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A4" w:rsidRPr="001A48A4" w:rsidRDefault="001A48A4" w:rsidP="001A4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A48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Информация о выполненных работах по уличному освещению с фотоматериалами</w:t>
      </w:r>
    </w:p>
    <w:p w:rsidR="001A48A4" w:rsidRDefault="001A48A4" w:rsidP="008B4705">
      <w:pPr>
        <w:pStyle w:val="a3"/>
        <w:jc w:val="center"/>
      </w:pPr>
    </w:p>
    <w:p w:rsidR="008B4705" w:rsidRDefault="008B4705" w:rsidP="008B4705">
      <w:pPr>
        <w:pStyle w:val="a3"/>
        <w:jc w:val="center"/>
      </w:pPr>
      <w:r>
        <w:t>О результатах реализации Государственной программы Республики Крым</w:t>
      </w:r>
    </w:p>
    <w:p w:rsidR="008B4705" w:rsidRDefault="008B4705" w:rsidP="008B4705">
      <w:pPr>
        <w:pStyle w:val="a3"/>
        <w:jc w:val="center"/>
      </w:pPr>
      <w:r>
        <w:t xml:space="preserve">«Развитие </w:t>
      </w:r>
      <w:proofErr w:type="spellStart"/>
      <w:proofErr w:type="gramStart"/>
      <w:r>
        <w:t>топливно</w:t>
      </w:r>
      <w:proofErr w:type="spellEnd"/>
      <w:r>
        <w:t xml:space="preserve"> – энергетического</w:t>
      </w:r>
      <w:proofErr w:type="gramEnd"/>
      <w:r>
        <w:t xml:space="preserve"> комплекса Республики Крым»</w:t>
      </w:r>
    </w:p>
    <w:p w:rsidR="008B4705" w:rsidRDefault="008B4705" w:rsidP="008B4705">
      <w:pPr>
        <w:pStyle w:val="a3"/>
        <w:jc w:val="both"/>
      </w:pPr>
      <w:r>
        <w:t>В 2023 году на территории администрации Уваровского сельского поселения Нижнегорского района Республики Крым было проведено мероприятие по обеспечению освещением муниципального образования Уваровское сельское поселение Нижнегорского района Республики Крым: с</w:t>
      </w:r>
      <w:proofErr w:type="gramStart"/>
      <w:r>
        <w:t>.У</w:t>
      </w:r>
      <w:proofErr w:type="gramEnd"/>
      <w:r>
        <w:t xml:space="preserve">варовка ул.Набережная, </w:t>
      </w:r>
      <w:proofErr w:type="spellStart"/>
      <w:r>
        <w:t>ул</w:t>
      </w:r>
      <w:proofErr w:type="spellEnd"/>
      <w:r>
        <w:t xml:space="preserve"> Виноградная, ул.Юбилейная, ул.Школьная, ул.Шоссейная, ул.Таврическая, в ходе реализации которого было освещено 4,61 км улиц и установлено 72 фонаря.</w:t>
      </w:r>
    </w:p>
    <w:p w:rsidR="00220743" w:rsidRDefault="00220743">
      <w:pPr>
        <w:rPr>
          <w:noProof/>
        </w:rPr>
      </w:pPr>
    </w:p>
    <w:p w:rsidR="00220743" w:rsidRDefault="00220743">
      <w:pPr>
        <w:rPr>
          <w:noProof/>
        </w:rPr>
      </w:pPr>
    </w:p>
    <w:p w:rsidR="00220743" w:rsidRDefault="0022074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7" name="Рисунок 7" descr="C:\Users\Zhanna\Desktop\Новая папка (2)\phpuclFgW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anna\Desktop\Новая папка (2)\phpuclFgW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743" w:rsidRDefault="0022074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6" name="Рисунок 6" descr="C:\Users\Zhanna\Desktop\Новая папка (2)\phptk5yY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anna\Desktop\Новая папка (2)\phptk5yYS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743" w:rsidRDefault="0022074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5" name="Рисунок 5" descr="C:\Users\Zhanna\Desktop\Новая папка (2)\phpEtCb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anna\Desktop\Новая папка (2)\phpEtCbmG_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743" w:rsidRDefault="0022074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4" name="Рисунок 4" descr="C:\Users\Zhanna\Desktop\Новая папка (2)\phpdDEZkb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nna\Desktop\Новая папка (2)\phpdDEZkb_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FB" w:rsidRDefault="00220743">
      <w:r>
        <w:rPr>
          <w:noProof/>
        </w:rPr>
        <w:lastRenderedPageBreak/>
        <w:drawing>
          <wp:inline distT="0" distB="0" distL="0" distR="0">
            <wp:extent cx="5940425" cy="10560756"/>
            <wp:effectExtent l="19050" t="0" r="3175" b="0"/>
            <wp:docPr id="1" name="Рисунок 1" descr="https://uvarovskoe.rk.gov.ru/uploads/txteditor/uvarovskoe/attachments/d4/1d/8c/d98f00b204e9800998ecf8427e/phptk5yY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varovskoe.rk.gov.ru/uploads/txteditor/uvarovskoe/attachments/d4/1d/8c/d98f00b204e9800998ecf8427e/phptk5yYS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35FB" w:rsidSect="004C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705"/>
    <w:rsid w:val="001A48A4"/>
    <w:rsid w:val="00220743"/>
    <w:rsid w:val="004735FB"/>
    <w:rsid w:val="004C6090"/>
    <w:rsid w:val="0079004B"/>
    <w:rsid w:val="008B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90"/>
  </w:style>
  <w:style w:type="paragraph" w:styleId="1">
    <w:name w:val="heading 1"/>
    <w:basedOn w:val="a"/>
    <w:link w:val="10"/>
    <w:uiPriority w:val="9"/>
    <w:qFormat/>
    <w:rsid w:val="001A4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7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8A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</dc:creator>
  <cp:keywords/>
  <dc:description/>
  <cp:lastModifiedBy>Zhanna</cp:lastModifiedBy>
  <cp:revision>7</cp:revision>
  <dcterms:created xsi:type="dcterms:W3CDTF">2024-11-18T08:30:00Z</dcterms:created>
  <dcterms:modified xsi:type="dcterms:W3CDTF">2024-11-18T08:42:00Z</dcterms:modified>
</cp:coreProperties>
</file>