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1) Что такое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догазификация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</w:pPr>
      <w:proofErr w:type="spellStart"/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Догазификация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- осуществление подключения (технологического присоединения), в том числе фактического присоединения к газораспределительным сетям газоиспользующего оборудования, расположенного в домовладениях,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принадлежащих физическим лицам на праве собственности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или на ином предусмотренном законом праве, намеревающимся использовать газ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для удовлетворения личных, семейных, домашних и иных нужд, не связанных с осуществлением предпринимательской (профессиональной) деятельности,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с учетом выполнения мероприятий в рамках такого подключения (технологического присоединения)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до границ</w:t>
      </w:r>
      <w:proofErr w:type="gramEnd"/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 xml:space="preserve"> земельных участков, принадлежащих указанным физическим лицам на праве собственности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или на ином предусмотренном законом праве, без взимания платы с физических лиц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при условии, что в населенном пункте,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в котором располагаются домовладения физических лиц,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проложены газораспределительные сети и осуществляется транспортировка газа.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2) В чем разница между газификацией и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догазификацией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proofErr w:type="spellStart"/>
      <w:r w:rsidRPr="005A4185">
        <w:rPr>
          <w:rFonts w:ascii="Times New Roman" w:eastAsia="Times New Roman" w:hAnsi="Times New Roman" w:cs="Times New Roman"/>
          <w:b/>
          <w:color w:val="212222"/>
          <w:sz w:val="28"/>
          <w:szCs w:val="28"/>
          <w:lang w:eastAsia="ru-RU"/>
        </w:rPr>
        <w:t>Догазификация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распространяется на</w:t>
      </w:r>
      <w:r w:rsidRPr="005A4185">
        <w:rPr>
          <w:rFonts w:ascii="Times New Roman" w:eastAsia="Times New Roman" w:hAnsi="Times New Roman" w:cs="Times New Roman"/>
          <w:b/>
          <w:color w:val="212222"/>
          <w:sz w:val="28"/>
          <w:szCs w:val="28"/>
          <w:lang w:eastAsia="ru-RU"/>
        </w:rPr>
        <w:t xml:space="preserve"> бесплатное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подключение индивидуальных домовладений, принадлежащих на праве собственности заявителям –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физическим лицам,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 в населенных пунктах, в которых уже проложены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внутрипоселковые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сети, и требуется, как правило, достроить газопроводы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до границ земельных участков.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При этом обязательным является наличие документов, подтверждающих право собственности (или иное право владения объектом) и на домовладение и на земельный участок.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Газификация же касается, во-первых, не только граждан, но и бизнеса, которые должны платить за это, во-вторых, газификация предполагает строительство магистральных и (или) межпоселковых газопроводов,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внутрипоселковых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газопроводов, а уже потом строительство газопровода до границ земельных участков заявителей.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3) Как узнать в какую программу я попадаю?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В случае если у Вас есть документы, подтверждающие права собственности на земельный участок и на индивидуальный жилой дом, расположенный в населенном пункте, который уже газифицирован, Вы попадете в программу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В случае отсутствия необходимых документов сначала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 xml:space="preserve">необходимо оформить право собственности на земельный участок и дом, а уже после подать заявку на </w:t>
      </w:r>
      <w:proofErr w:type="spellStart"/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догазификацию</w:t>
      </w:r>
      <w:proofErr w:type="spellEnd"/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Дома, которые расположены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 xml:space="preserve">в </w:t>
      </w:r>
      <w:proofErr w:type="spellStart"/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негазифицированных</w:t>
      </w:r>
      <w:proofErr w:type="spellEnd"/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 xml:space="preserve"> населенных пунктах,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 не входят в программу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и попадают в региональную программу газификации, в целях создания в дальнейшем условий для газификации без использования сре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дств гр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аждан. С программой газификации можно ознакомиться на официальном сайте Министерства топлива и энергетики Республики Крым.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lastRenderedPageBreak/>
        <w:t>Если домовладение расположено в границах садоводческих или огороднических некоммерческих товариществ (далее – СНТ), а само СНТ расположено в границах газифицированного населенного пункта, доведение газопровода до границ таких СНТ будет бесплатным. В границах СНТ граждане самостоятельно осуществляют строительство газораспределительной сети (с привлечением любой строительной организации, в том числе и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»).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Впоследствии подключение домовладений осуществляет только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», стоимость подключения будет, по-прежнему, регулироваться государством.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Если СНТ расположено за границами населенного пункта, то в программу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оно не попадает.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4) Сколько стоит «бесплатная газификация?»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4.1. Сколько стоит подключение до (границы земельного участка)?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Если Вы физическое лицо, имеющее на праве собственности или ином законном основании индивидуальный жилой дом в границах газифицированного населенного пункта и намеревающиеся использовать газ для удовлетворения личных, семейных, домашних и иных нужд,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не связанных с осуществлением предпринимательской (профессиональной) деятельности,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то стоимость строительства наружного газопровода до границы Вашего участка для Вас равна нулю.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Мероприятия по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 распространяются на один объект капитального строительства принадлежащему физическому лицу.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4.2. Сколько стоит провести газ внутри участка?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Это зависит от объема работ по строительству газопровода внутри земельного участка, от способа прокладки газопровода, от количества подключаемых точек. При этом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,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если Вы для выполнения работ по газификации в пределах земельного участка привлекаете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», то стоимость таких услуг регулируется государством. При этом предприятие гарантирует сдачу построенного объекта без замечаний и нарушений. Если воспользоваться сторонней организацией, то услуги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должны оказываться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 на договорной основе. Срок, объем 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работ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и стоимость выполнения устанавливаются Исполнителем и не регулируются государством. Конкретную стоимость вы можете узнать, обратившись в ближайшее управление газового хозяйства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4.3. А внутридомовое газовое оборудование?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Ваших пожеланий и оплачивается Вами. 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4.4. Как избежать обмана при подключении?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На сегодняшний день непосредственное подключение (технологическое присоединение) в Республике Крым осуществляют только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», деятельность которого регулируется государством. В случае нарушения ГУП РК 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lastRenderedPageBreak/>
        <w:t>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 условий договора о подключении либо получения необоснованного отказа в подключении необходимо обращаться в Федеральную антимонопольную службу.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Не рекомендуем прибегать к услугам частных лиц, а также предприятий и организаций, не имеющих соответствующих разрешительных документов.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5) Что мне нужно сделать, чтобы получить газ?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5.1. С чего начать и куда обращаться?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В первую очередь необходимо подать заявку. Это можно сделать следующими способами: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- прийти в один из филиалов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»,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- подать заявку на портал единого оператора газификации </w:t>
      </w:r>
      <w:hyperlink r:id="rId6" w:history="1">
        <w:r w:rsidRPr="005A4185">
          <w:rPr>
            <w:rFonts w:ascii="Times New Roman" w:eastAsia="Times New Roman" w:hAnsi="Times New Roman" w:cs="Times New Roman"/>
            <w:color w:val="196ED1"/>
            <w:sz w:val="28"/>
            <w:szCs w:val="28"/>
            <w:lang w:eastAsia="ru-RU"/>
          </w:rPr>
          <w:t>https://connectgas.ru</w:t>
        </w:r>
      </w:hyperlink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или через сайт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 - там есть ссылка на портал.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</w:t>
      </w:r>
      <w:r w:rsidR="00FD50C4"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роме того,  работают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выездные пункты приема заявлений. Посеще</w:t>
      </w:r>
      <w:r w:rsidR="00FD50C4"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ние ими населенных пунктов происходит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по утве</w:t>
      </w:r>
      <w:r w:rsidR="00FD50C4"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ржденному графику. Графики 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размещены на информационных стендах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и администраций, а также на официальных сайтах.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Также можно будет подать заявление через МФЦ.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Для подачи заявки Вы можете прийти в один из филиалов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», а также подать заявку на сайте единого оператора газификации </w:t>
      </w:r>
      <w:hyperlink r:id="rId7" w:history="1">
        <w:r w:rsidRPr="005A4185">
          <w:rPr>
            <w:rFonts w:ascii="Times New Roman" w:eastAsia="Times New Roman" w:hAnsi="Times New Roman" w:cs="Times New Roman"/>
            <w:color w:val="196ED1"/>
            <w:sz w:val="28"/>
            <w:szCs w:val="28"/>
            <w:lang w:eastAsia="ru-RU"/>
          </w:rPr>
          <w:t>https://connectgas.ru</w:t>
        </w:r>
      </w:hyperlink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или перейти туда по ссылке с сайта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5.2</w:t>
      </w:r>
      <w:proofErr w:type="gramStart"/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 xml:space="preserve"> К</w:t>
      </w:r>
      <w:proofErr w:type="gramEnd"/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акие документы нужны?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а) ситуационный план;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б) 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заявителя);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в) расчет максимального часового расхода газа (не прилагается, если планируемый максимальный часовой расход газа не более 7 куб. метров);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г) копии документа, подтверждающего право собственности или иное предусмотренное законом право на домовладение (объект индивидуального жилищного строительства или часть жилого дома блокированной застройки) и земельный участок, на котором расположено домовладение заявителя,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д) страховой номер индивидуального лицевого счета (СНИЛС)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е) идентификационный номер налогоплательщика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При подаче заявки необходимо иметь при себе документы, удостоверяющие личность.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 xml:space="preserve">5.3. Какие критерии для соответствия </w:t>
      </w:r>
      <w:proofErr w:type="spellStart"/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lastRenderedPageBreak/>
        <w:t>В случае если: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- ваш индивидуальный жилой дом и земельный участок 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зарегистрированы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в установленном порядке,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- дом расположен в населенном пункте, который уже газифицирован,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- есть техническая возможность газификации,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- газ не будет использоваться для предпринимательской деятельности,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Вы попадете в программу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5.4. Я подал заявку – когда мне проведут газ?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Срок будет определяться планом-графиком социальной газификации, который будет являться приложением к программе газификации. В договоре будут указаны предельные сроки осуществления подключения, в зависимости от протяженности газопровода, который требуется построить газораспределительной организации до границы Вашего земельного участка. Срок подключения также учитывает время, требующееся для выполнения мероприятий в границах Вашего земельного участка, а именно: прокладку сети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газопотребления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, внутреннего газопровода по дому, монтаж газоиспользующего оборудования.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5.5. Могут ли мне отказать после того, как я подал заявку?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Могут, если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:</w:t>
      </w:r>
      <w:proofErr w:type="gramEnd"/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- Вы представили не полный комплект документов, или данные заполнены некорректно;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- параметры подключения Вашего индивидуального жилого дома не соответствуют критериям, в том числе дом не зарегистрирован или расположен в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негазифицированном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населенном пункте.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6) Сколько будет стоить газ? Есть ли скрытые платежи за пользование газом?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Стоимость поставки газа регулируется государством и для граждан устанавливается региональными властями в зависимости от направления использования газа (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пищеприготовление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, горячее водоснабжение, отопление).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Стоимость поставки газа для предпринимательской деятельности, включая мини-пансионаты, для производственной деятельности, также регулируется государством и отличается от цены для граждан.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Кроме того,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Никаких скрытых платежей договорами на поставку газа и техническое обслуживание не предусмотрено.</w:t>
      </w:r>
    </w:p>
    <w:p w:rsidR="00E564E0" w:rsidRPr="005A4185" w:rsidRDefault="00E564E0" w:rsidP="005A4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7) Вырастет ли тариф?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lastRenderedPageBreak/>
        <w:t>Да. Рост тарифов зависит от уровня инфляции и экономической ситуации.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Увеличения тарифа в связи с бесплатным подключением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для граждан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не будет.</w:t>
      </w:r>
    </w:p>
    <w:p w:rsidR="007732B2" w:rsidRPr="005A4185" w:rsidRDefault="007732B2" w:rsidP="005A4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8) Если я подал заявку в марте или мае я попадаю 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под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бесплатную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догазификацию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Условия бесплатной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распространяются на случаи заключения 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договора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о подключении начиная с 21 апреля 2021 года.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Заявители, заключившие договоры о подключении после 21 апреля 2021 г.,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по которым акты о подключении не подписаны,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 вправе обратиться к исполнителю с обращением о включении в 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договор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о подключении условия о бесплатности оказания услуг по подключению (технологическому присоединению) к сетям газораспределения до границы земельного участка, на котором расположено домовладение.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В случае если заявителем уплачены средства по договору о подключении, в указанном обращении должна содержаться просьба о возврате уплаченных средств по договору о подключении с указанием реквизитов банковского счета.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 в течение 3 месяцев после получения указанного обращения осуществляет возврат уплаченных средств заявителю.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Если договор о подключении заключен до 21 апреля 2021 года, возврат уплаченных (полностью или частично) денежных средств газораспределительной организацией не осуществляется. Вместе с тем, Вы имеете право расторгнуть договор о подключении, не вносить оставшеюся часть платы, и подать новую заявку 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на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бесплатную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догазификацию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.</w:t>
      </w:r>
    </w:p>
    <w:p w:rsidR="007732B2" w:rsidRPr="005A4185" w:rsidRDefault="007732B2" w:rsidP="005A4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9) У меня остались вопросы. С кем я могу обсудить их?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Ответы на многие вопросы можно найти на сайте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(crimeagasnet.ru).</w:t>
      </w: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Телефон горячей линии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» по вопросам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 </w:t>
      </w:r>
      <w:r w:rsidRPr="005A4185">
        <w:rPr>
          <w:rFonts w:ascii="Times New Roman" w:eastAsia="Times New Roman" w:hAnsi="Times New Roman" w:cs="Times New Roman"/>
          <w:b/>
          <w:bCs/>
          <w:color w:val="212222"/>
          <w:sz w:val="28"/>
          <w:szCs w:val="28"/>
          <w:lang w:eastAsia="ru-RU"/>
        </w:rPr>
        <w:t>+7 (3652) 799 779</w:t>
      </w:r>
    </w:p>
    <w:p w:rsidR="007732B2" w:rsidRPr="005A4185" w:rsidRDefault="007732B2" w:rsidP="005A4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10) Что такое региональный оператор газификации?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Региональный оператор газификации в Республике Крым –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», являющееся центром ответственности за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догазификацию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на территории Республики Крым.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11) Я не хочу ждать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соцгазификации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, я хочу как можно быстрее получить газ и готов оплатить эту услугу?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В 2021-2022 году подключение домовладений, соответствующих установленным критериям, осуществляется только в рамках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. Сроки устанавливаются в соответствии с планом-графиком. При этом ГУП РК «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Крымгазсети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» предпринимает все меры, направленные на скорейшее подключение потребителей.</w:t>
      </w:r>
    </w:p>
    <w:p w:rsidR="007732B2" w:rsidRPr="005A4185" w:rsidRDefault="007732B2" w:rsidP="005A4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Pr="005A4185" w:rsidRDefault="007732B2" w:rsidP="005A4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12) У меня есть участок, дом еще не </w:t>
      </w:r>
      <w:proofErr w:type="gram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построен</w:t>
      </w:r>
      <w:proofErr w:type="gram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/не достроен. Могу ли я в рамках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подвести газ бесплатно к границам участка?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Нет,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подлежат только введенные в эксплуатацию объекты капитального строительства. Если ваше домовладение не введено в эксплуатацию или на него не оформлены правоустанавливающие документы – в приеме заявки вам откажут. Необходимо сначала оформить документы, а потом подавать заявку.</w:t>
      </w:r>
    </w:p>
    <w:p w:rsidR="007732B2" w:rsidRPr="005A4185" w:rsidRDefault="007732B2" w:rsidP="005A4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Pr="005A4185" w:rsidRDefault="007732B2" w:rsidP="005A4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13) Как будет осуществляться газификация садовых товариществ?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Если ваше садовое товарищество находится в границах газифицированного населенного пункта, то в рамках социальной газификации возможно строительство газопровода только до границ садового товарищества.</w:t>
      </w:r>
    </w:p>
    <w:p w:rsidR="007732B2" w:rsidRPr="005A4185" w:rsidRDefault="007732B2" w:rsidP="005A418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</w:pPr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Если СНТ расположено за границами населенного пункта, то в программу </w:t>
      </w:r>
      <w:proofErr w:type="spellStart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>догазификации</w:t>
      </w:r>
      <w:proofErr w:type="spellEnd"/>
      <w:r w:rsidRPr="005A4185">
        <w:rPr>
          <w:rFonts w:ascii="Times New Roman" w:eastAsia="Times New Roman" w:hAnsi="Times New Roman" w:cs="Times New Roman"/>
          <w:color w:val="212222"/>
          <w:sz w:val="28"/>
          <w:szCs w:val="28"/>
          <w:lang w:eastAsia="ru-RU"/>
        </w:rPr>
        <w:t xml:space="preserve"> оно не попадает.</w:t>
      </w:r>
    </w:p>
    <w:p w:rsidR="007732B2" w:rsidRDefault="007732B2" w:rsidP="00773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Default="007732B2" w:rsidP="00773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Default="007732B2" w:rsidP="00773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B2" w:rsidRDefault="00DD3B8D" w:rsidP="00DD3B8D">
      <w:pPr>
        <w:tabs>
          <w:tab w:val="left" w:pos="358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7732B2" w:rsidRPr="007732B2" w:rsidRDefault="007732B2" w:rsidP="00773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32B2" w:rsidRPr="007732B2" w:rsidSect="00E564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15293"/>
    <w:multiLevelType w:val="multilevel"/>
    <w:tmpl w:val="4700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E0"/>
    <w:rsid w:val="00000A98"/>
    <w:rsid w:val="00001593"/>
    <w:rsid w:val="000033A4"/>
    <w:rsid w:val="0000587C"/>
    <w:rsid w:val="000060F1"/>
    <w:rsid w:val="0000618B"/>
    <w:rsid w:val="000076EC"/>
    <w:rsid w:val="00007885"/>
    <w:rsid w:val="00010AE3"/>
    <w:rsid w:val="00011D87"/>
    <w:rsid w:val="00011FA9"/>
    <w:rsid w:val="00012DF9"/>
    <w:rsid w:val="000139DD"/>
    <w:rsid w:val="00014826"/>
    <w:rsid w:val="00014C0A"/>
    <w:rsid w:val="000172D8"/>
    <w:rsid w:val="0002120C"/>
    <w:rsid w:val="00021D6D"/>
    <w:rsid w:val="0002240A"/>
    <w:rsid w:val="0002248C"/>
    <w:rsid w:val="00022953"/>
    <w:rsid w:val="00022A9C"/>
    <w:rsid w:val="000249DC"/>
    <w:rsid w:val="00026AAE"/>
    <w:rsid w:val="000305CB"/>
    <w:rsid w:val="00031B00"/>
    <w:rsid w:val="00032A1C"/>
    <w:rsid w:val="00034BF1"/>
    <w:rsid w:val="00034DC8"/>
    <w:rsid w:val="00037ABF"/>
    <w:rsid w:val="0004755D"/>
    <w:rsid w:val="00051459"/>
    <w:rsid w:val="00054C66"/>
    <w:rsid w:val="000557AA"/>
    <w:rsid w:val="00055CD7"/>
    <w:rsid w:val="0005612A"/>
    <w:rsid w:val="000574B1"/>
    <w:rsid w:val="00057DE4"/>
    <w:rsid w:val="00062FE2"/>
    <w:rsid w:val="00065224"/>
    <w:rsid w:val="0006551F"/>
    <w:rsid w:val="00067896"/>
    <w:rsid w:val="00070536"/>
    <w:rsid w:val="00072F83"/>
    <w:rsid w:val="00074972"/>
    <w:rsid w:val="0007501E"/>
    <w:rsid w:val="0007729D"/>
    <w:rsid w:val="0008034D"/>
    <w:rsid w:val="000839CC"/>
    <w:rsid w:val="00083C1A"/>
    <w:rsid w:val="00084699"/>
    <w:rsid w:val="00085013"/>
    <w:rsid w:val="00086B5A"/>
    <w:rsid w:val="00086EC0"/>
    <w:rsid w:val="000876FB"/>
    <w:rsid w:val="0009318A"/>
    <w:rsid w:val="00093B26"/>
    <w:rsid w:val="00095118"/>
    <w:rsid w:val="00096AC3"/>
    <w:rsid w:val="00096C51"/>
    <w:rsid w:val="00097177"/>
    <w:rsid w:val="000A0995"/>
    <w:rsid w:val="000A1D03"/>
    <w:rsid w:val="000A2B5C"/>
    <w:rsid w:val="000A46F4"/>
    <w:rsid w:val="000A5240"/>
    <w:rsid w:val="000A6242"/>
    <w:rsid w:val="000A62DF"/>
    <w:rsid w:val="000A7BEC"/>
    <w:rsid w:val="000A7D74"/>
    <w:rsid w:val="000B07E4"/>
    <w:rsid w:val="000B0EEF"/>
    <w:rsid w:val="000B1178"/>
    <w:rsid w:val="000B17D8"/>
    <w:rsid w:val="000B1F63"/>
    <w:rsid w:val="000B222F"/>
    <w:rsid w:val="000B360C"/>
    <w:rsid w:val="000B3E34"/>
    <w:rsid w:val="000B688E"/>
    <w:rsid w:val="000B6FCE"/>
    <w:rsid w:val="000C6041"/>
    <w:rsid w:val="000C60B4"/>
    <w:rsid w:val="000C6291"/>
    <w:rsid w:val="000C6F40"/>
    <w:rsid w:val="000C7D4D"/>
    <w:rsid w:val="000D1205"/>
    <w:rsid w:val="000D29C1"/>
    <w:rsid w:val="000D2A71"/>
    <w:rsid w:val="000D43C1"/>
    <w:rsid w:val="000D7004"/>
    <w:rsid w:val="000E0356"/>
    <w:rsid w:val="000E10C7"/>
    <w:rsid w:val="000E1D83"/>
    <w:rsid w:val="000E2A0A"/>
    <w:rsid w:val="000E302C"/>
    <w:rsid w:val="000E32F4"/>
    <w:rsid w:val="000E6FEB"/>
    <w:rsid w:val="000F1DA4"/>
    <w:rsid w:val="000F1F8C"/>
    <w:rsid w:val="000F31F5"/>
    <w:rsid w:val="000F4780"/>
    <w:rsid w:val="000F5116"/>
    <w:rsid w:val="000F65FE"/>
    <w:rsid w:val="000F6D81"/>
    <w:rsid w:val="001007C9"/>
    <w:rsid w:val="001026EF"/>
    <w:rsid w:val="00103816"/>
    <w:rsid w:val="0010480C"/>
    <w:rsid w:val="00110F17"/>
    <w:rsid w:val="00111BCB"/>
    <w:rsid w:val="00114110"/>
    <w:rsid w:val="00116DBF"/>
    <w:rsid w:val="00117C9D"/>
    <w:rsid w:val="00121084"/>
    <w:rsid w:val="00121F5A"/>
    <w:rsid w:val="0012232A"/>
    <w:rsid w:val="00124BF3"/>
    <w:rsid w:val="00125734"/>
    <w:rsid w:val="00126E3B"/>
    <w:rsid w:val="0012722D"/>
    <w:rsid w:val="001323B0"/>
    <w:rsid w:val="001323B8"/>
    <w:rsid w:val="0013359F"/>
    <w:rsid w:val="00133876"/>
    <w:rsid w:val="00134288"/>
    <w:rsid w:val="00134AC6"/>
    <w:rsid w:val="001353FD"/>
    <w:rsid w:val="00137E82"/>
    <w:rsid w:val="00142E19"/>
    <w:rsid w:val="00144CA0"/>
    <w:rsid w:val="001462C9"/>
    <w:rsid w:val="00150B59"/>
    <w:rsid w:val="0015227D"/>
    <w:rsid w:val="00154B11"/>
    <w:rsid w:val="001567B1"/>
    <w:rsid w:val="00160873"/>
    <w:rsid w:val="00160F4A"/>
    <w:rsid w:val="0016321A"/>
    <w:rsid w:val="00166F70"/>
    <w:rsid w:val="001675E9"/>
    <w:rsid w:val="00170FE2"/>
    <w:rsid w:val="00171F06"/>
    <w:rsid w:val="001731DC"/>
    <w:rsid w:val="00173C4B"/>
    <w:rsid w:val="001742E3"/>
    <w:rsid w:val="001805C1"/>
    <w:rsid w:val="001814ED"/>
    <w:rsid w:val="00181802"/>
    <w:rsid w:val="001821A1"/>
    <w:rsid w:val="0018321F"/>
    <w:rsid w:val="001837E9"/>
    <w:rsid w:val="00185152"/>
    <w:rsid w:val="0018575C"/>
    <w:rsid w:val="001858E9"/>
    <w:rsid w:val="0019264F"/>
    <w:rsid w:val="001940FA"/>
    <w:rsid w:val="00194C1D"/>
    <w:rsid w:val="001959A0"/>
    <w:rsid w:val="00197E61"/>
    <w:rsid w:val="001A0CAE"/>
    <w:rsid w:val="001A1A21"/>
    <w:rsid w:val="001A231B"/>
    <w:rsid w:val="001A4A50"/>
    <w:rsid w:val="001A6FF3"/>
    <w:rsid w:val="001A7A4B"/>
    <w:rsid w:val="001B1043"/>
    <w:rsid w:val="001B33AF"/>
    <w:rsid w:val="001B34DF"/>
    <w:rsid w:val="001B4187"/>
    <w:rsid w:val="001B563A"/>
    <w:rsid w:val="001B5CA2"/>
    <w:rsid w:val="001C01A0"/>
    <w:rsid w:val="001C16DD"/>
    <w:rsid w:val="001C1F14"/>
    <w:rsid w:val="001D0479"/>
    <w:rsid w:val="001D0782"/>
    <w:rsid w:val="001D1E2D"/>
    <w:rsid w:val="001D20D6"/>
    <w:rsid w:val="001D5663"/>
    <w:rsid w:val="001E04F7"/>
    <w:rsid w:val="001E0BC6"/>
    <w:rsid w:val="001E0DBB"/>
    <w:rsid w:val="001E40C0"/>
    <w:rsid w:val="001E6BC4"/>
    <w:rsid w:val="001F07C3"/>
    <w:rsid w:val="001F0D13"/>
    <w:rsid w:val="001F0E03"/>
    <w:rsid w:val="001F285A"/>
    <w:rsid w:val="001F2F9D"/>
    <w:rsid w:val="001F3555"/>
    <w:rsid w:val="001F42F1"/>
    <w:rsid w:val="001F6496"/>
    <w:rsid w:val="001F687E"/>
    <w:rsid w:val="00202047"/>
    <w:rsid w:val="00202ED7"/>
    <w:rsid w:val="00203004"/>
    <w:rsid w:val="00203B7A"/>
    <w:rsid w:val="00204B7E"/>
    <w:rsid w:val="0021120C"/>
    <w:rsid w:val="00213094"/>
    <w:rsid w:val="0021313D"/>
    <w:rsid w:val="00213FB6"/>
    <w:rsid w:val="00214772"/>
    <w:rsid w:val="00214A87"/>
    <w:rsid w:val="002153A6"/>
    <w:rsid w:val="002164DB"/>
    <w:rsid w:val="00221E21"/>
    <w:rsid w:val="00222436"/>
    <w:rsid w:val="0022418A"/>
    <w:rsid w:val="00224BCD"/>
    <w:rsid w:val="002308A5"/>
    <w:rsid w:val="00235595"/>
    <w:rsid w:val="002359EC"/>
    <w:rsid w:val="00235BF1"/>
    <w:rsid w:val="00235DB0"/>
    <w:rsid w:val="00236E23"/>
    <w:rsid w:val="0023780A"/>
    <w:rsid w:val="00240E39"/>
    <w:rsid w:val="00242AA5"/>
    <w:rsid w:val="00244D44"/>
    <w:rsid w:val="0024688F"/>
    <w:rsid w:val="00247076"/>
    <w:rsid w:val="00247B0A"/>
    <w:rsid w:val="00250AC1"/>
    <w:rsid w:val="00251326"/>
    <w:rsid w:val="00252D4F"/>
    <w:rsid w:val="00253A9F"/>
    <w:rsid w:val="0025473B"/>
    <w:rsid w:val="00255FA4"/>
    <w:rsid w:val="00256007"/>
    <w:rsid w:val="00256483"/>
    <w:rsid w:val="002636C6"/>
    <w:rsid w:val="00265250"/>
    <w:rsid w:val="00265BEF"/>
    <w:rsid w:val="00266333"/>
    <w:rsid w:val="002664FC"/>
    <w:rsid w:val="00273442"/>
    <w:rsid w:val="00275F48"/>
    <w:rsid w:val="0027635A"/>
    <w:rsid w:val="002765DE"/>
    <w:rsid w:val="00276E60"/>
    <w:rsid w:val="00277414"/>
    <w:rsid w:val="00283BDA"/>
    <w:rsid w:val="00284632"/>
    <w:rsid w:val="002863B7"/>
    <w:rsid w:val="00287175"/>
    <w:rsid w:val="0029049C"/>
    <w:rsid w:val="00292A70"/>
    <w:rsid w:val="00294078"/>
    <w:rsid w:val="0029498D"/>
    <w:rsid w:val="0029648E"/>
    <w:rsid w:val="002965AB"/>
    <w:rsid w:val="002973E2"/>
    <w:rsid w:val="002A077E"/>
    <w:rsid w:val="002A103D"/>
    <w:rsid w:val="002A1769"/>
    <w:rsid w:val="002A1D81"/>
    <w:rsid w:val="002A28AA"/>
    <w:rsid w:val="002A3D15"/>
    <w:rsid w:val="002A3E67"/>
    <w:rsid w:val="002A4377"/>
    <w:rsid w:val="002B12FA"/>
    <w:rsid w:val="002B1EDF"/>
    <w:rsid w:val="002B2BA5"/>
    <w:rsid w:val="002B46F8"/>
    <w:rsid w:val="002B6C13"/>
    <w:rsid w:val="002B731F"/>
    <w:rsid w:val="002C0355"/>
    <w:rsid w:val="002C1A49"/>
    <w:rsid w:val="002C237B"/>
    <w:rsid w:val="002C3C55"/>
    <w:rsid w:val="002C4C53"/>
    <w:rsid w:val="002C6F6B"/>
    <w:rsid w:val="002C79BD"/>
    <w:rsid w:val="002D1031"/>
    <w:rsid w:val="002D13ED"/>
    <w:rsid w:val="002D17BA"/>
    <w:rsid w:val="002D1D12"/>
    <w:rsid w:val="002D3416"/>
    <w:rsid w:val="002D4695"/>
    <w:rsid w:val="002D4DDE"/>
    <w:rsid w:val="002E4A45"/>
    <w:rsid w:val="002E4BDB"/>
    <w:rsid w:val="002E592F"/>
    <w:rsid w:val="002E67CE"/>
    <w:rsid w:val="002E7E20"/>
    <w:rsid w:val="002F1E40"/>
    <w:rsid w:val="002F4BFC"/>
    <w:rsid w:val="002F6848"/>
    <w:rsid w:val="002F7D17"/>
    <w:rsid w:val="00300418"/>
    <w:rsid w:val="003020C2"/>
    <w:rsid w:val="00302CC9"/>
    <w:rsid w:val="003036B1"/>
    <w:rsid w:val="00305031"/>
    <w:rsid w:val="0030560E"/>
    <w:rsid w:val="00305855"/>
    <w:rsid w:val="003065ED"/>
    <w:rsid w:val="003100C0"/>
    <w:rsid w:val="00311DD3"/>
    <w:rsid w:val="0031310B"/>
    <w:rsid w:val="003132F1"/>
    <w:rsid w:val="003139D6"/>
    <w:rsid w:val="00315487"/>
    <w:rsid w:val="00315FB6"/>
    <w:rsid w:val="003165F5"/>
    <w:rsid w:val="00317CB5"/>
    <w:rsid w:val="003263CA"/>
    <w:rsid w:val="00330970"/>
    <w:rsid w:val="003313A2"/>
    <w:rsid w:val="003314C3"/>
    <w:rsid w:val="0033200C"/>
    <w:rsid w:val="00332639"/>
    <w:rsid w:val="00333343"/>
    <w:rsid w:val="00334DBE"/>
    <w:rsid w:val="00335178"/>
    <w:rsid w:val="00335251"/>
    <w:rsid w:val="00337F57"/>
    <w:rsid w:val="0034139C"/>
    <w:rsid w:val="00341EE0"/>
    <w:rsid w:val="00343398"/>
    <w:rsid w:val="00343D45"/>
    <w:rsid w:val="00346065"/>
    <w:rsid w:val="0035086E"/>
    <w:rsid w:val="00351E8E"/>
    <w:rsid w:val="003536D0"/>
    <w:rsid w:val="00353769"/>
    <w:rsid w:val="00354001"/>
    <w:rsid w:val="00354E94"/>
    <w:rsid w:val="00354EFE"/>
    <w:rsid w:val="00355F98"/>
    <w:rsid w:val="003569A4"/>
    <w:rsid w:val="00357F9C"/>
    <w:rsid w:val="00361E09"/>
    <w:rsid w:val="00362968"/>
    <w:rsid w:val="0036737E"/>
    <w:rsid w:val="00367FEB"/>
    <w:rsid w:val="003729E0"/>
    <w:rsid w:val="00373FD2"/>
    <w:rsid w:val="00374816"/>
    <w:rsid w:val="00374909"/>
    <w:rsid w:val="003770E1"/>
    <w:rsid w:val="0038319E"/>
    <w:rsid w:val="0038353D"/>
    <w:rsid w:val="00384087"/>
    <w:rsid w:val="0038455A"/>
    <w:rsid w:val="00384D26"/>
    <w:rsid w:val="00391222"/>
    <w:rsid w:val="00393974"/>
    <w:rsid w:val="00393C2B"/>
    <w:rsid w:val="00396A86"/>
    <w:rsid w:val="003A4395"/>
    <w:rsid w:val="003A48ED"/>
    <w:rsid w:val="003A5605"/>
    <w:rsid w:val="003A7981"/>
    <w:rsid w:val="003B3EA8"/>
    <w:rsid w:val="003B4BE0"/>
    <w:rsid w:val="003B7450"/>
    <w:rsid w:val="003C1052"/>
    <w:rsid w:val="003C19C3"/>
    <w:rsid w:val="003C1DC1"/>
    <w:rsid w:val="003C24CF"/>
    <w:rsid w:val="003C3196"/>
    <w:rsid w:val="003C3D51"/>
    <w:rsid w:val="003C45DA"/>
    <w:rsid w:val="003C50D7"/>
    <w:rsid w:val="003D24E9"/>
    <w:rsid w:val="003D2529"/>
    <w:rsid w:val="003D2D0E"/>
    <w:rsid w:val="003D50F0"/>
    <w:rsid w:val="003D5B3B"/>
    <w:rsid w:val="003D6A51"/>
    <w:rsid w:val="003D6A92"/>
    <w:rsid w:val="003E2A8E"/>
    <w:rsid w:val="003E3097"/>
    <w:rsid w:val="003E6AEC"/>
    <w:rsid w:val="003E6F21"/>
    <w:rsid w:val="003E7178"/>
    <w:rsid w:val="003F3C3B"/>
    <w:rsid w:val="003F3E23"/>
    <w:rsid w:val="003F3FFA"/>
    <w:rsid w:val="003F542F"/>
    <w:rsid w:val="003F54E0"/>
    <w:rsid w:val="003F6B52"/>
    <w:rsid w:val="0040077A"/>
    <w:rsid w:val="00400886"/>
    <w:rsid w:val="00401D58"/>
    <w:rsid w:val="00403DA6"/>
    <w:rsid w:val="0040436C"/>
    <w:rsid w:val="00404FAE"/>
    <w:rsid w:val="004061FA"/>
    <w:rsid w:val="004111C9"/>
    <w:rsid w:val="00411FA9"/>
    <w:rsid w:val="00412241"/>
    <w:rsid w:val="004149BA"/>
    <w:rsid w:val="004157C1"/>
    <w:rsid w:val="00416FE1"/>
    <w:rsid w:val="004212FB"/>
    <w:rsid w:val="0042169D"/>
    <w:rsid w:val="00421795"/>
    <w:rsid w:val="00421BA2"/>
    <w:rsid w:val="00423E09"/>
    <w:rsid w:val="00425572"/>
    <w:rsid w:val="00432A6F"/>
    <w:rsid w:val="00433FB6"/>
    <w:rsid w:val="00434788"/>
    <w:rsid w:val="0043539B"/>
    <w:rsid w:val="004357FB"/>
    <w:rsid w:val="00435852"/>
    <w:rsid w:val="0044072C"/>
    <w:rsid w:val="00440DE0"/>
    <w:rsid w:val="0044193C"/>
    <w:rsid w:val="00443B63"/>
    <w:rsid w:val="00444D03"/>
    <w:rsid w:val="004518CB"/>
    <w:rsid w:val="004544B6"/>
    <w:rsid w:val="00455442"/>
    <w:rsid w:val="00455664"/>
    <w:rsid w:val="00455C2C"/>
    <w:rsid w:val="00455C8C"/>
    <w:rsid w:val="00455EC5"/>
    <w:rsid w:val="00460D45"/>
    <w:rsid w:val="00461AE6"/>
    <w:rsid w:val="00462525"/>
    <w:rsid w:val="00462C25"/>
    <w:rsid w:val="00464E9C"/>
    <w:rsid w:val="00466A14"/>
    <w:rsid w:val="00467125"/>
    <w:rsid w:val="00467DF5"/>
    <w:rsid w:val="004709EC"/>
    <w:rsid w:val="004733BB"/>
    <w:rsid w:val="00475EDA"/>
    <w:rsid w:val="00480355"/>
    <w:rsid w:val="00480B80"/>
    <w:rsid w:val="00484683"/>
    <w:rsid w:val="00485EF3"/>
    <w:rsid w:val="00496CC3"/>
    <w:rsid w:val="004A01E2"/>
    <w:rsid w:val="004A1532"/>
    <w:rsid w:val="004A177B"/>
    <w:rsid w:val="004A30F6"/>
    <w:rsid w:val="004A362E"/>
    <w:rsid w:val="004A434B"/>
    <w:rsid w:val="004A5FF3"/>
    <w:rsid w:val="004B047C"/>
    <w:rsid w:val="004B0787"/>
    <w:rsid w:val="004B2309"/>
    <w:rsid w:val="004B3F39"/>
    <w:rsid w:val="004B50F8"/>
    <w:rsid w:val="004B752D"/>
    <w:rsid w:val="004B769E"/>
    <w:rsid w:val="004B7ADB"/>
    <w:rsid w:val="004C379B"/>
    <w:rsid w:val="004C3A09"/>
    <w:rsid w:val="004C5049"/>
    <w:rsid w:val="004C522E"/>
    <w:rsid w:val="004C5250"/>
    <w:rsid w:val="004D1A5D"/>
    <w:rsid w:val="004D2095"/>
    <w:rsid w:val="004D28CC"/>
    <w:rsid w:val="004D2A97"/>
    <w:rsid w:val="004D2E3E"/>
    <w:rsid w:val="004D3797"/>
    <w:rsid w:val="004D4CB9"/>
    <w:rsid w:val="004D5D9F"/>
    <w:rsid w:val="004D5F9D"/>
    <w:rsid w:val="004D648D"/>
    <w:rsid w:val="004E0076"/>
    <w:rsid w:val="004E019C"/>
    <w:rsid w:val="004E1438"/>
    <w:rsid w:val="004E380F"/>
    <w:rsid w:val="004E7A89"/>
    <w:rsid w:val="004F56DC"/>
    <w:rsid w:val="004F6D22"/>
    <w:rsid w:val="00500278"/>
    <w:rsid w:val="00502F03"/>
    <w:rsid w:val="005071CE"/>
    <w:rsid w:val="00510072"/>
    <w:rsid w:val="005111DF"/>
    <w:rsid w:val="005117DA"/>
    <w:rsid w:val="00512A4F"/>
    <w:rsid w:val="00514451"/>
    <w:rsid w:val="005144CE"/>
    <w:rsid w:val="0051482E"/>
    <w:rsid w:val="005149BF"/>
    <w:rsid w:val="005210D9"/>
    <w:rsid w:val="00521667"/>
    <w:rsid w:val="00526863"/>
    <w:rsid w:val="005270E2"/>
    <w:rsid w:val="005272C1"/>
    <w:rsid w:val="00540085"/>
    <w:rsid w:val="0054051F"/>
    <w:rsid w:val="00540C63"/>
    <w:rsid w:val="00542EE8"/>
    <w:rsid w:val="00554818"/>
    <w:rsid w:val="005557EC"/>
    <w:rsid w:val="0055695A"/>
    <w:rsid w:val="00556AE9"/>
    <w:rsid w:val="0055702A"/>
    <w:rsid w:val="00560C92"/>
    <w:rsid w:val="005619ED"/>
    <w:rsid w:val="00563005"/>
    <w:rsid w:val="00563127"/>
    <w:rsid w:val="005633E8"/>
    <w:rsid w:val="00563560"/>
    <w:rsid w:val="005720A0"/>
    <w:rsid w:val="00572151"/>
    <w:rsid w:val="00572426"/>
    <w:rsid w:val="005730CF"/>
    <w:rsid w:val="00573586"/>
    <w:rsid w:val="005756B2"/>
    <w:rsid w:val="0057674C"/>
    <w:rsid w:val="00580621"/>
    <w:rsid w:val="00582A41"/>
    <w:rsid w:val="00585631"/>
    <w:rsid w:val="00587DDC"/>
    <w:rsid w:val="00590D27"/>
    <w:rsid w:val="00594224"/>
    <w:rsid w:val="0059511B"/>
    <w:rsid w:val="005954AD"/>
    <w:rsid w:val="005970D7"/>
    <w:rsid w:val="005A05EC"/>
    <w:rsid w:val="005A071B"/>
    <w:rsid w:val="005A1DFF"/>
    <w:rsid w:val="005A1F82"/>
    <w:rsid w:val="005A2AA6"/>
    <w:rsid w:val="005A4185"/>
    <w:rsid w:val="005A4882"/>
    <w:rsid w:val="005A6B4E"/>
    <w:rsid w:val="005A7562"/>
    <w:rsid w:val="005B336C"/>
    <w:rsid w:val="005B4984"/>
    <w:rsid w:val="005B4CAD"/>
    <w:rsid w:val="005B4EE5"/>
    <w:rsid w:val="005B57E9"/>
    <w:rsid w:val="005B6255"/>
    <w:rsid w:val="005B72B9"/>
    <w:rsid w:val="005B74F5"/>
    <w:rsid w:val="005B7DA3"/>
    <w:rsid w:val="005C2041"/>
    <w:rsid w:val="005C6AB4"/>
    <w:rsid w:val="005C6EA3"/>
    <w:rsid w:val="005D0AD4"/>
    <w:rsid w:val="005D198F"/>
    <w:rsid w:val="005D32E3"/>
    <w:rsid w:val="005D45F3"/>
    <w:rsid w:val="005D4D5C"/>
    <w:rsid w:val="005D5CAF"/>
    <w:rsid w:val="005D6E00"/>
    <w:rsid w:val="005D7226"/>
    <w:rsid w:val="005E4B10"/>
    <w:rsid w:val="005E51B7"/>
    <w:rsid w:val="005E6772"/>
    <w:rsid w:val="005E6C84"/>
    <w:rsid w:val="005E764A"/>
    <w:rsid w:val="005F516E"/>
    <w:rsid w:val="00600297"/>
    <w:rsid w:val="00600A34"/>
    <w:rsid w:val="00602B88"/>
    <w:rsid w:val="00606853"/>
    <w:rsid w:val="006072C4"/>
    <w:rsid w:val="00610AA1"/>
    <w:rsid w:val="00610AF3"/>
    <w:rsid w:val="006114CA"/>
    <w:rsid w:val="00612233"/>
    <w:rsid w:val="006128A9"/>
    <w:rsid w:val="006131A5"/>
    <w:rsid w:val="006208A6"/>
    <w:rsid w:val="0062551B"/>
    <w:rsid w:val="006273D9"/>
    <w:rsid w:val="00627FBB"/>
    <w:rsid w:val="006302F1"/>
    <w:rsid w:val="006304AC"/>
    <w:rsid w:val="00630BB6"/>
    <w:rsid w:val="0063139F"/>
    <w:rsid w:val="00633D99"/>
    <w:rsid w:val="00634D7B"/>
    <w:rsid w:val="00640110"/>
    <w:rsid w:val="00641A29"/>
    <w:rsid w:val="006423E7"/>
    <w:rsid w:val="00645026"/>
    <w:rsid w:val="00645976"/>
    <w:rsid w:val="00645FB8"/>
    <w:rsid w:val="0064622B"/>
    <w:rsid w:val="00647197"/>
    <w:rsid w:val="00655AFB"/>
    <w:rsid w:val="00656D74"/>
    <w:rsid w:val="006577B4"/>
    <w:rsid w:val="00657FF3"/>
    <w:rsid w:val="00661867"/>
    <w:rsid w:val="00666800"/>
    <w:rsid w:val="00670AD7"/>
    <w:rsid w:val="00670E6F"/>
    <w:rsid w:val="0067130F"/>
    <w:rsid w:val="00671338"/>
    <w:rsid w:val="00671F88"/>
    <w:rsid w:val="006730C9"/>
    <w:rsid w:val="00673C11"/>
    <w:rsid w:val="00673E71"/>
    <w:rsid w:val="0067534D"/>
    <w:rsid w:val="00675404"/>
    <w:rsid w:val="00680E76"/>
    <w:rsid w:val="006821BA"/>
    <w:rsid w:val="00683CFE"/>
    <w:rsid w:val="00687531"/>
    <w:rsid w:val="006875C7"/>
    <w:rsid w:val="00690034"/>
    <w:rsid w:val="0069159D"/>
    <w:rsid w:val="00691DE2"/>
    <w:rsid w:val="00693C53"/>
    <w:rsid w:val="0069426F"/>
    <w:rsid w:val="006A0035"/>
    <w:rsid w:val="006A0448"/>
    <w:rsid w:val="006A0D1F"/>
    <w:rsid w:val="006A0F1B"/>
    <w:rsid w:val="006A1BD0"/>
    <w:rsid w:val="006A2548"/>
    <w:rsid w:val="006A272E"/>
    <w:rsid w:val="006A52CD"/>
    <w:rsid w:val="006B1189"/>
    <w:rsid w:val="006B26FE"/>
    <w:rsid w:val="006B4298"/>
    <w:rsid w:val="006B737B"/>
    <w:rsid w:val="006B77B7"/>
    <w:rsid w:val="006B7845"/>
    <w:rsid w:val="006B78EE"/>
    <w:rsid w:val="006C36A1"/>
    <w:rsid w:val="006C4196"/>
    <w:rsid w:val="006C537B"/>
    <w:rsid w:val="006D0EC9"/>
    <w:rsid w:val="006E086E"/>
    <w:rsid w:val="006E5DAE"/>
    <w:rsid w:val="006E7099"/>
    <w:rsid w:val="006F2530"/>
    <w:rsid w:val="006F2CEE"/>
    <w:rsid w:val="006F3BD6"/>
    <w:rsid w:val="006F3D07"/>
    <w:rsid w:val="006F7354"/>
    <w:rsid w:val="00702F26"/>
    <w:rsid w:val="007071B7"/>
    <w:rsid w:val="00707C2E"/>
    <w:rsid w:val="00707EBB"/>
    <w:rsid w:val="00710323"/>
    <w:rsid w:val="00710C34"/>
    <w:rsid w:val="00711559"/>
    <w:rsid w:val="00713825"/>
    <w:rsid w:val="00721E68"/>
    <w:rsid w:val="00721E9E"/>
    <w:rsid w:val="00726B7C"/>
    <w:rsid w:val="00730822"/>
    <w:rsid w:val="0073192D"/>
    <w:rsid w:val="00732296"/>
    <w:rsid w:val="00732A5C"/>
    <w:rsid w:val="00732E82"/>
    <w:rsid w:val="0073421D"/>
    <w:rsid w:val="00734597"/>
    <w:rsid w:val="00735A57"/>
    <w:rsid w:val="00740419"/>
    <w:rsid w:val="0074072F"/>
    <w:rsid w:val="00742D59"/>
    <w:rsid w:val="00743651"/>
    <w:rsid w:val="00744024"/>
    <w:rsid w:val="0074423A"/>
    <w:rsid w:val="00744AC6"/>
    <w:rsid w:val="00745DAD"/>
    <w:rsid w:val="00746821"/>
    <w:rsid w:val="007473EF"/>
    <w:rsid w:val="00761350"/>
    <w:rsid w:val="00764108"/>
    <w:rsid w:val="007642F9"/>
    <w:rsid w:val="00764780"/>
    <w:rsid w:val="007718C7"/>
    <w:rsid w:val="00772071"/>
    <w:rsid w:val="007732B2"/>
    <w:rsid w:val="007756A1"/>
    <w:rsid w:val="00776C2E"/>
    <w:rsid w:val="00782515"/>
    <w:rsid w:val="007826C0"/>
    <w:rsid w:val="0078276E"/>
    <w:rsid w:val="00785B87"/>
    <w:rsid w:val="007860D1"/>
    <w:rsid w:val="00787B1B"/>
    <w:rsid w:val="00790492"/>
    <w:rsid w:val="0079132E"/>
    <w:rsid w:val="00791856"/>
    <w:rsid w:val="00791EDF"/>
    <w:rsid w:val="00794A46"/>
    <w:rsid w:val="007973D2"/>
    <w:rsid w:val="007A0761"/>
    <w:rsid w:val="007A0F32"/>
    <w:rsid w:val="007A201D"/>
    <w:rsid w:val="007A6E17"/>
    <w:rsid w:val="007A792F"/>
    <w:rsid w:val="007B08A4"/>
    <w:rsid w:val="007B3A5A"/>
    <w:rsid w:val="007B3EC1"/>
    <w:rsid w:val="007B5FC6"/>
    <w:rsid w:val="007B63DC"/>
    <w:rsid w:val="007B7D10"/>
    <w:rsid w:val="007C00F9"/>
    <w:rsid w:val="007C0817"/>
    <w:rsid w:val="007C286A"/>
    <w:rsid w:val="007C296E"/>
    <w:rsid w:val="007C3AEA"/>
    <w:rsid w:val="007C5B0E"/>
    <w:rsid w:val="007C5B8F"/>
    <w:rsid w:val="007C5ED7"/>
    <w:rsid w:val="007C7911"/>
    <w:rsid w:val="007D07E8"/>
    <w:rsid w:val="007D225D"/>
    <w:rsid w:val="007D2520"/>
    <w:rsid w:val="007D41F7"/>
    <w:rsid w:val="007E31B1"/>
    <w:rsid w:val="007E3C5E"/>
    <w:rsid w:val="007E7DBE"/>
    <w:rsid w:val="007F091F"/>
    <w:rsid w:val="007F0EFB"/>
    <w:rsid w:val="007F52C6"/>
    <w:rsid w:val="00802F15"/>
    <w:rsid w:val="00806370"/>
    <w:rsid w:val="00812343"/>
    <w:rsid w:val="00814237"/>
    <w:rsid w:val="00815DC2"/>
    <w:rsid w:val="00817ED0"/>
    <w:rsid w:val="0082045F"/>
    <w:rsid w:val="00825A7F"/>
    <w:rsid w:val="00827079"/>
    <w:rsid w:val="00827B1D"/>
    <w:rsid w:val="008304ED"/>
    <w:rsid w:val="00831328"/>
    <w:rsid w:val="00831361"/>
    <w:rsid w:val="00832B0A"/>
    <w:rsid w:val="00834212"/>
    <w:rsid w:val="00834F8B"/>
    <w:rsid w:val="00836368"/>
    <w:rsid w:val="0084005B"/>
    <w:rsid w:val="008401F3"/>
    <w:rsid w:val="008408CF"/>
    <w:rsid w:val="00840BF4"/>
    <w:rsid w:val="00842D79"/>
    <w:rsid w:val="00842FAA"/>
    <w:rsid w:val="008440E8"/>
    <w:rsid w:val="00844384"/>
    <w:rsid w:val="008447B9"/>
    <w:rsid w:val="00844EF2"/>
    <w:rsid w:val="00845055"/>
    <w:rsid w:val="0084605B"/>
    <w:rsid w:val="00851106"/>
    <w:rsid w:val="00852D24"/>
    <w:rsid w:val="00854FC6"/>
    <w:rsid w:val="008572F9"/>
    <w:rsid w:val="008576E1"/>
    <w:rsid w:val="00862A1F"/>
    <w:rsid w:val="00863D1B"/>
    <w:rsid w:val="0086691D"/>
    <w:rsid w:val="00872178"/>
    <w:rsid w:val="0087298D"/>
    <w:rsid w:val="00872DF3"/>
    <w:rsid w:val="0087329D"/>
    <w:rsid w:val="008739F8"/>
    <w:rsid w:val="00873CFE"/>
    <w:rsid w:val="00875D84"/>
    <w:rsid w:val="00876340"/>
    <w:rsid w:val="00876A2F"/>
    <w:rsid w:val="00882564"/>
    <w:rsid w:val="008838DF"/>
    <w:rsid w:val="00884869"/>
    <w:rsid w:val="00887ECF"/>
    <w:rsid w:val="0089137D"/>
    <w:rsid w:val="008920D6"/>
    <w:rsid w:val="008922E4"/>
    <w:rsid w:val="00893655"/>
    <w:rsid w:val="008951ED"/>
    <w:rsid w:val="008962DB"/>
    <w:rsid w:val="00896313"/>
    <w:rsid w:val="00896327"/>
    <w:rsid w:val="00897F16"/>
    <w:rsid w:val="008A04A7"/>
    <w:rsid w:val="008A173F"/>
    <w:rsid w:val="008A24B7"/>
    <w:rsid w:val="008A3EEF"/>
    <w:rsid w:val="008A456B"/>
    <w:rsid w:val="008A4D46"/>
    <w:rsid w:val="008A5D69"/>
    <w:rsid w:val="008A616C"/>
    <w:rsid w:val="008B2365"/>
    <w:rsid w:val="008B3F6E"/>
    <w:rsid w:val="008B6EDB"/>
    <w:rsid w:val="008B7B33"/>
    <w:rsid w:val="008C0574"/>
    <w:rsid w:val="008C1629"/>
    <w:rsid w:val="008C1929"/>
    <w:rsid w:val="008C2E08"/>
    <w:rsid w:val="008C3841"/>
    <w:rsid w:val="008C5684"/>
    <w:rsid w:val="008C6073"/>
    <w:rsid w:val="008C6808"/>
    <w:rsid w:val="008D40C2"/>
    <w:rsid w:val="008D5273"/>
    <w:rsid w:val="008D6692"/>
    <w:rsid w:val="008D68B0"/>
    <w:rsid w:val="008E077B"/>
    <w:rsid w:val="008E6743"/>
    <w:rsid w:val="008F09CE"/>
    <w:rsid w:val="009021B9"/>
    <w:rsid w:val="00902D9A"/>
    <w:rsid w:val="00903B7B"/>
    <w:rsid w:val="00903DF7"/>
    <w:rsid w:val="00905FE0"/>
    <w:rsid w:val="00905FF2"/>
    <w:rsid w:val="00911B00"/>
    <w:rsid w:val="009214F2"/>
    <w:rsid w:val="009308F7"/>
    <w:rsid w:val="00931269"/>
    <w:rsid w:val="009321C4"/>
    <w:rsid w:val="0093527C"/>
    <w:rsid w:val="00941056"/>
    <w:rsid w:val="009411F1"/>
    <w:rsid w:val="00943401"/>
    <w:rsid w:val="00944232"/>
    <w:rsid w:val="00947BD0"/>
    <w:rsid w:val="00950413"/>
    <w:rsid w:val="0095382C"/>
    <w:rsid w:val="0095386C"/>
    <w:rsid w:val="00953B0A"/>
    <w:rsid w:val="00953C26"/>
    <w:rsid w:val="00955DDD"/>
    <w:rsid w:val="00956CF6"/>
    <w:rsid w:val="00957E27"/>
    <w:rsid w:val="009612A4"/>
    <w:rsid w:val="00961B45"/>
    <w:rsid w:val="00961C09"/>
    <w:rsid w:val="00961F72"/>
    <w:rsid w:val="009641AB"/>
    <w:rsid w:val="009641F4"/>
    <w:rsid w:val="009659CA"/>
    <w:rsid w:val="00967177"/>
    <w:rsid w:val="009710D5"/>
    <w:rsid w:val="0097147F"/>
    <w:rsid w:val="0097503E"/>
    <w:rsid w:val="00980C7B"/>
    <w:rsid w:val="00983DB0"/>
    <w:rsid w:val="00984470"/>
    <w:rsid w:val="00984C44"/>
    <w:rsid w:val="00987B0C"/>
    <w:rsid w:val="00987CD0"/>
    <w:rsid w:val="009901F3"/>
    <w:rsid w:val="009902E7"/>
    <w:rsid w:val="009932B2"/>
    <w:rsid w:val="00994F17"/>
    <w:rsid w:val="009A2B9F"/>
    <w:rsid w:val="009A3E66"/>
    <w:rsid w:val="009A4945"/>
    <w:rsid w:val="009B0B0E"/>
    <w:rsid w:val="009B279A"/>
    <w:rsid w:val="009B5892"/>
    <w:rsid w:val="009B6DF1"/>
    <w:rsid w:val="009B7599"/>
    <w:rsid w:val="009C01E6"/>
    <w:rsid w:val="009C2108"/>
    <w:rsid w:val="009C7673"/>
    <w:rsid w:val="009C7841"/>
    <w:rsid w:val="009D0E5C"/>
    <w:rsid w:val="009D1914"/>
    <w:rsid w:val="009D22F5"/>
    <w:rsid w:val="009D54A8"/>
    <w:rsid w:val="009D54D1"/>
    <w:rsid w:val="009D5515"/>
    <w:rsid w:val="009E0F7C"/>
    <w:rsid w:val="009E15C9"/>
    <w:rsid w:val="009E1696"/>
    <w:rsid w:val="009E33BE"/>
    <w:rsid w:val="009E7753"/>
    <w:rsid w:val="009F278B"/>
    <w:rsid w:val="009F2FC1"/>
    <w:rsid w:val="009F4623"/>
    <w:rsid w:val="009F73E5"/>
    <w:rsid w:val="009F76F1"/>
    <w:rsid w:val="009F776A"/>
    <w:rsid w:val="00A0262E"/>
    <w:rsid w:val="00A02C37"/>
    <w:rsid w:val="00A05DEA"/>
    <w:rsid w:val="00A07FD0"/>
    <w:rsid w:val="00A1370F"/>
    <w:rsid w:val="00A1374F"/>
    <w:rsid w:val="00A16158"/>
    <w:rsid w:val="00A17370"/>
    <w:rsid w:val="00A175BF"/>
    <w:rsid w:val="00A22F20"/>
    <w:rsid w:val="00A23F27"/>
    <w:rsid w:val="00A24C29"/>
    <w:rsid w:val="00A260F0"/>
    <w:rsid w:val="00A2669E"/>
    <w:rsid w:val="00A26972"/>
    <w:rsid w:val="00A27C50"/>
    <w:rsid w:val="00A27F30"/>
    <w:rsid w:val="00A307BF"/>
    <w:rsid w:val="00A34102"/>
    <w:rsid w:val="00A35845"/>
    <w:rsid w:val="00A35EA4"/>
    <w:rsid w:val="00A371FC"/>
    <w:rsid w:val="00A37899"/>
    <w:rsid w:val="00A401FF"/>
    <w:rsid w:val="00A42860"/>
    <w:rsid w:val="00A44702"/>
    <w:rsid w:val="00A4629C"/>
    <w:rsid w:val="00A469F8"/>
    <w:rsid w:val="00A4724B"/>
    <w:rsid w:val="00A477DE"/>
    <w:rsid w:val="00A47BFB"/>
    <w:rsid w:val="00A52202"/>
    <w:rsid w:val="00A567FB"/>
    <w:rsid w:val="00A56D3A"/>
    <w:rsid w:val="00A61398"/>
    <w:rsid w:val="00A64130"/>
    <w:rsid w:val="00A6571A"/>
    <w:rsid w:val="00A65D64"/>
    <w:rsid w:val="00A7136D"/>
    <w:rsid w:val="00A7264D"/>
    <w:rsid w:val="00A74F6F"/>
    <w:rsid w:val="00A7661E"/>
    <w:rsid w:val="00A76FF3"/>
    <w:rsid w:val="00A81183"/>
    <w:rsid w:val="00A816F0"/>
    <w:rsid w:val="00A829C5"/>
    <w:rsid w:val="00A83DBA"/>
    <w:rsid w:val="00A84EEB"/>
    <w:rsid w:val="00A859A3"/>
    <w:rsid w:val="00A862C9"/>
    <w:rsid w:val="00A869B2"/>
    <w:rsid w:val="00A91712"/>
    <w:rsid w:val="00A92640"/>
    <w:rsid w:val="00A9306C"/>
    <w:rsid w:val="00A95031"/>
    <w:rsid w:val="00A97E03"/>
    <w:rsid w:val="00AA22B0"/>
    <w:rsid w:val="00AA45BD"/>
    <w:rsid w:val="00AB07CF"/>
    <w:rsid w:val="00AB2551"/>
    <w:rsid w:val="00AB3041"/>
    <w:rsid w:val="00AB3701"/>
    <w:rsid w:val="00AB4422"/>
    <w:rsid w:val="00AB4747"/>
    <w:rsid w:val="00AB5BAF"/>
    <w:rsid w:val="00AB71E2"/>
    <w:rsid w:val="00AC15FF"/>
    <w:rsid w:val="00AC215F"/>
    <w:rsid w:val="00AC2A3E"/>
    <w:rsid w:val="00AC35C9"/>
    <w:rsid w:val="00AC40C0"/>
    <w:rsid w:val="00AC5FC1"/>
    <w:rsid w:val="00AC730D"/>
    <w:rsid w:val="00AD2805"/>
    <w:rsid w:val="00AD3D47"/>
    <w:rsid w:val="00AD7B77"/>
    <w:rsid w:val="00AE05D3"/>
    <w:rsid w:val="00AE35C0"/>
    <w:rsid w:val="00AE4B15"/>
    <w:rsid w:val="00AE51EC"/>
    <w:rsid w:val="00AF23BB"/>
    <w:rsid w:val="00AF2531"/>
    <w:rsid w:val="00AF46C5"/>
    <w:rsid w:val="00AF5608"/>
    <w:rsid w:val="00B00AE4"/>
    <w:rsid w:val="00B018B7"/>
    <w:rsid w:val="00B03B56"/>
    <w:rsid w:val="00B04A5C"/>
    <w:rsid w:val="00B050A1"/>
    <w:rsid w:val="00B05905"/>
    <w:rsid w:val="00B100FE"/>
    <w:rsid w:val="00B10FDD"/>
    <w:rsid w:val="00B12B6E"/>
    <w:rsid w:val="00B1403F"/>
    <w:rsid w:val="00B15162"/>
    <w:rsid w:val="00B16315"/>
    <w:rsid w:val="00B169C7"/>
    <w:rsid w:val="00B26324"/>
    <w:rsid w:val="00B27828"/>
    <w:rsid w:val="00B3749B"/>
    <w:rsid w:val="00B4196C"/>
    <w:rsid w:val="00B41C46"/>
    <w:rsid w:val="00B44A63"/>
    <w:rsid w:val="00B45EBB"/>
    <w:rsid w:val="00B464DF"/>
    <w:rsid w:val="00B5051C"/>
    <w:rsid w:val="00B506B0"/>
    <w:rsid w:val="00B51C0B"/>
    <w:rsid w:val="00B534F5"/>
    <w:rsid w:val="00B54464"/>
    <w:rsid w:val="00B54DB6"/>
    <w:rsid w:val="00B60A18"/>
    <w:rsid w:val="00B61ACF"/>
    <w:rsid w:val="00B62178"/>
    <w:rsid w:val="00B64660"/>
    <w:rsid w:val="00B65A2B"/>
    <w:rsid w:val="00B65EFD"/>
    <w:rsid w:val="00B66CA2"/>
    <w:rsid w:val="00B704F5"/>
    <w:rsid w:val="00B717C2"/>
    <w:rsid w:val="00B75617"/>
    <w:rsid w:val="00B83133"/>
    <w:rsid w:val="00B855B2"/>
    <w:rsid w:val="00B8608C"/>
    <w:rsid w:val="00B86B85"/>
    <w:rsid w:val="00B86D0C"/>
    <w:rsid w:val="00B8724C"/>
    <w:rsid w:val="00B87747"/>
    <w:rsid w:val="00B9001B"/>
    <w:rsid w:val="00B901BB"/>
    <w:rsid w:val="00B92491"/>
    <w:rsid w:val="00B92E2E"/>
    <w:rsid w:val="00B93380"/>
    <w:rsid w:val="00B936C8"/>
    <w:rsid w:val="00B94AFD"/>
    <w:rsid w:val="00B94EBC"/>
    <w:rsid w:val="00B9680B"/>
    <w:rsid w:val="00B97862"/>
    <w:rsid w:val="00BA0562"/>
    <w:rsid w:val="00BA321A"/>
    <w:rsid w:val="00BA35CE"/>
    <w:rsid w:val="00BA44A2"/>
    <w:rsid w:val="00BA66AC"/>
    <w:rsid w:val="00BA799A"/>
    <w:rsid w:val="00BB101C"/>
    <w:rsid w:val="00BB14D8"/>
    <w:rsid w:val="00BC085C"/>
    <w:rsid w:val="00BC1274"/>
    <w:rsid w:val="00BC12AF"/>
    <w:rsid w:val="00BC3D20"/>
    <w:rsid w:val="00BC60E8"/>
    <w:rsid w:val="00BC6CC4"/>
    <w:rsid w:val="00BD34E8"/>
    <w:rsid w:val="00BD5306"/>
    <w:rsid w:val="00BD559B"/>
    <w:rsid w:val="00BE14EA"/>
    <w:rsid w:val="00BE1A41"/>
    <w:rsid w:val="00BE34A9"/>
    <w:rsid w:val="00BE3C1F"/>
    <w:rsid w:val="00BE3D44"/>
    <w:rsid w:val="00BE4469"/>
    <w:rsid w:val="00BE5192"/>
    <w:rsid w:val="00BE6560"/>
    <w:rsid w:val="00BE787F"/>
    <w:rsid w:val="00BF09A2"/>
    <w:rsid w:val="00BF57AB"/>
    <w:rsid w:val="00C0125E"/>
    <w:rsid w:val="00C05BBA"/>
    <w:rsid w:val="00C05E50"/>
    <w:rsid w:val="00C078F6"/>
    <w:rsid w:val="00C11A34"/>
    <w:rsid w:val="00C1273E"/>
    <w:rsid w:val="00C14048"/>
    <w:rsid w:val="00C16854"/>
    <w:rsid w:val="00C16CD8"/>
    <w:rsid w:val="00C20403"/>
    <w:rsid w:val="00C213F7"/>
    <w:rsid w:val="00C25C0E"/>
    <w:rsid w:val="00C27923"/>
    <w:rsid w:val="00C3037A"/>
    <w:rsid w:val="00C30F6A"/>
    <w:rsid w:val="00C324C9"/>
    <w:rsid w:val="00C33F9B"/>
    <w:rsid w:val="00C35C58"/>
    <w:rsid w:val="00C40616"/>
    <w:rsid w:val="00C426E0"/>
    <w:rsid w:val="00C43D19"/>
    <w:rsid w:val="00C4460B"/>
    <w:rsid w:val="00C4705C"/>
    <w:rsid w:val="00C518E7"/>
    <w:rsid w:val="00C52258"/>
    <w:rsid w:val="00C566A8"/>
    <w:rsid w:val="00C56DA5"/>
    <w:rsid w:val="00C616A0"/>
    <w:rsid w:val="00C63F1B"/>
    <w:rsid w:val="00C64859"/>
    <w:rsid w:val="00C6593A"/>
    <w:rsid w:val="00C6681D"/>
    <w:rsid w:val="00C678BB"/>
    <w:rsid w:val="00C70BF0"/>
    <w:rsid w:val="00C71B67"/>
    <w:rsid w:val="00C72481"/>
    <w:rsid w:val="00C72E21"/>
    <w:rsid w:val="00C74E77"/>
    <w:rsid w:val="00C75100"/>
    <w:rsid w:val="00C75E00"/>
    <w:rsid w:val="00C7686B"/>
    <w:rsid w:val="00C768E7"/>
    <w:rsid w:val="00C77BD7"/>
    <w:rsid w:val="00C8310D"/>
    <w:rsid w:val="00C83310"/>
    <w:rsid w:val="00C85ED8"/>
    <w:rsid w:val="00C86481"/>
    <w:rsid w:val="00C8691D"/>
    <w:rsid w:val="00C86942"/>
    <w:rsid w:val="00C86B4B"/>
    <w:rsid w:val="00C86C81"/>
    <w:rsid w:val="00C86E25"/>
    <w:rsid w:val="00C871CE"/>
    <w:rsid w:val="00C873FF"/>
    <w:rsid w:val="00C9022B"/>
    <w:rsid w:val="00C90523"/>
    <w:rsid w:val="00C918E7"/>
    <w:rsid w:val="00C9596E"/>
    <w:rsid w:val="00C963D7"/>
    <w:rsid w:val="00CA072E"/>
    <w:rsid w:val="00CA6D13"/>
    <w:rsid w:val="00CB1D34"/>
    <w:rsid w:val="00CB382C"/>
    <w:rsid w:val="00CB413B"/>
    <w:rsid w:val="00CB72E8"/>
    <w:rsid w:val="00CB79E3"/>
    <w:rsid w:val="00CC18C2"/>
    <w:rsid w:val="00CC393D"/>
    <w:rsid w:val="00CC5283"/>
    <w:rsid w:val="00CC6968"/>
    <w:rsid w:val="00CC77E8"/>
    <w:rsid w:val="00CD0E13"/>
    <w:rsid w:val="00CD3A77"/>
    <w:rsid w:val="00CD42E7"/>
    <w:rsid w:val="00CD523A"/>
    <w:rsid w:val="00CD70C0"/>
    <w:rsid w:val="00CD7839"/>
    <w:rsid w:val="00CE3D02"/>
    <w:rsid w:val="00CE5ED8"/>
    <w:rsid w:val="00CE6D83"/>
    <w:rsid w:val="00CF1C3D"/>
    <w:rsid w:val="00CF4850"/>
    <w:rsid w:val="00CF79D6"/>
    <w:rsid w:val="00D00E44"/>
    <w:rsid w:val="00D02DA1"/>
    <w:rsid w:val="00D0402F"/>
    <w:rsid w:val="00D04220"/>
    <w:rsid w:val="00D05306"/>
    <w:rsid w:val="00D06A67"/>
    <w:rsid w:val="00D13FD8"/>
    <w:rsid w:val="00D14299"/>
    <w:rsid w:val="00D14F3D"/>
    <w:rsid w:val="00D1573B"/>
    <w:rsid w:val="00D20B8B"/>
    <w:rsid w:val="00D2217E"/>
    <w:rsid w:val="00D22A04"/>
    <w:rsid w:val="00D2616D"/>
    <w:rsid w:val="00D269CA"/>
    <w:rsid w:val="00D278F0"/>
    <w:rsid w:val="00D3073F"/>
    <w:rsid w:val="00D33489"/>
    <w:rsid w:val="00D346DF"/>
    <w:rsid w:val="00D3777B"/>
    <w:rsid w:val="00D410C4"/>
    <w:rsid w:val="00D41A08"/>
    <w:rsid w:val="00D41E34"/>
    <w:rsid w:val="00D42100"/>
    <w:rsid w:val="00D435C7"/>
    <w:rsid w:val="00D44CE8"/>
    <w:rsid w:val="00D45BA2"/>
    <w:rsid w:val="00D51C72"/>
    <w:rsid w:val="00D528F1"/>
    <w:rsid w:val="00D55AC1"/>
    <w:rsid w:val="00D566BD"/>
    <w:rsid w:val="00D57BD3"/>
    <w:rsid w:val="00D60284"/>
    <w:rsid w:val="00D61C83"/>
    <w:rsid w:val="00D62295"/>
    <w:rsid w:val="00D727A8"/>
    <w:rsid w:val="00D7372D"/>
    <w:rsid w:val="00D750BC"/>
    <w:rsid w:val="00D759CD"/>
    <w:rsid w:val="00D75A57"/>
    <w:rsid w:val="00D76BB7"/>
    <w:rsid w:val="00D77689"/>
    <w:rsid w:val="00D807E0"/>
    <w:rsid w:val="00D81BA6"/>
    <w:rsid w:val="00D83E78"/>
    <w:rsid w:val="00D846B4"/>
    <w:rsid w:val="00D8693A"/>
    <w:rsid w:val="00D90256"/>
    <w:rsid w:val="00D905AF"/>
    <w:rsid w:val="00D90DEC"/>
    <w:rsid w:val="00D91A93"/>
    <w:rsid w:val="00D94E3E"/>
    <w:rsid w:val="00D94F11"/>
    <w:rsid w:val="00D96ED7"/>
    <w:rsid w:val="00D97343"/>
    <w:rsid w:val="00DA1E77"/>
    <w:rsid w:val="00DA1F63"/>
    <w:rsid w:val="00DA4919"/>
    <w:rsid w:val="00DA5971"/>
    <w:rsid w:val="00DA7889"/>
    <w:rsid w:val="00DB20CC"/>
    <w:rsid w:val="00DB3A6E"/>
    <w:rsid w:val="00DB58F4"/>
    <w:rsid w:val="00DB7AA6"/>
    <w:rsid w:val="00DC4A0A"/>
    <w:rsid w:val="00DC5C5B"/>
    <w:rsid w:val="00DC5D8B"/>
    <w:rsid w:val="00DC5E89"/>
    <w:rsid w:val="00DC606E"/>
    <w:rsid w:val="00DC6EC4"/>
    <w:rsid w:val="00DC709A"/>
    <w:rsid w:val="00DD00CD"/>
    <w:rsid w:val="00DD0E78"/>
    <w:rsid w:val="00DD0F40"/>
    <w:rsid w:val="00DD33F5"/>
    <w:rsid w:val="00DD3B8D"/>
    <w:rsid w:val="00DD59A9"/>
    <w:rsid w:val="00DD5F3B"/>
    <w:rsid w:val="00DD6758"/>
    <w:rsid w:val="00DE2102"/>
    <w:rsid w:val="00DE4E35"/>
    <w:rsid w:val="00DF1BE1"/>
    <w:rsid w:val="00DF3B93"/>
    <w:rsid w:val="00E010BE"/>
    <w:rsid w:val="00E02B78"/>
    <w:rsid w:val="00E03CD8"/>
    <w:rsid w:val="00E041A1"/>
    <w:rsid w:val="00E05B0D"/>
    <w:rsid w:val="00E06077"/>
    <w:rsid w:val="00E10AB6"/>
    <w:rsid w:val="00E21192"/>
    <w:rsid w:val="00E21CE9"/>
    <w:rsid w:val="00E22D98"/>
    <w:rsid w:val="00E2470E"/>
    <w:rsid w:val="00E313EA"/>
    <w:rsid w:val="00E31EAC"/>
    <w:rsid w:val="00E32FFC"/>
    <w:rsid w:val="00E3602E"/>
    <w:rsid w:val="00E3738C"/>
    <w:rsid w:val="00E37728"/>
    <w:rsid w:val="00E37AB2"/>
    <w:rsid w:val="00E42170"/>
    <w:rsid w:val="00E43C66"/>
    <w:rsid w:val="00E44D16"/>
    <w:rsid w:val="00E44D4F"/>
    <w:rsid w:val="00E454C1"/>
    <w:rsid w:val="00E50DF2"/>
    <w:rsid w:val="00E54514"/>
    <w:rsid w:val="00E564E0"/>
    <w:rsid w:val="00E56C94"/>
    <w:rsid w:val="00E604A6"/>
    <w:rsid w:val="00E60542"/>
    <w:rsid w:val="00E609CC"/>
    <w:rsid w:val="00E61B32"/>
    <w:rsid w:val="00E63A1D"/>
    <w:rsid w:val="00E63F86"/>
    <w:rsid w:val="00E65908"/>
    <w:rsid w:val="00E65AB6"/>
    <w:rsid w:val="00E752D4"/>
    <w:rsid w:val="00E76712"/>
    <w:rsid w:val="00E815C7"/>
    <w:rsid w:val="00E842EE"/>
    <w:rsid w:val="00E8500F"/>
    <w:rsid w:val="00E85D1A"/>
    <w:rsid w:val="00E8619F"/>
    <w:rsid w:val="00E861CC"/>
    <w:rsid w:val="00E86E19"/>
    <w:rsid w:val="00E875F5"/>
    <w:rsid w:val="00E91212"/>
    <w:rsid w:val="00E951C1"/>
    <w:rsid w:val="00E9576C"/>
    <w:rsid w:val="00EA0685"/>
    <w:rsid w:val="00EA0E1E"/>
    <w:rsid w:val="00EA154A"/>
    <w:rsid w:val="00EA2FA4"/>
    <w:rsid w:val="00EA473E"/>
    <w:rsid w:val="00EA500D"/>
    <w:rsid w:val="00EA51A4"/>
    <w:rsid w:val="00EA5422"/>
    <w:rsid w:val="00EA5E0F"/>
    <w:rsid w:val="00EA6BCE"/>
    <w:rsid w:val="00EA7278"/>
    <w:rsid w:val="00EB08D9"/>
    <w:rsid w:val="00EB31C2"/>
    <w:rsid w:val="00EB3FFB"/>
    <w:rsid w:val="00EB5570"/>
    <w:rsid w:val="00EB5670"/>
    <w:rsid w:val="00EC0134"/>
    <w:rsid w:val="00EC0BE0"/>
    <w:rsid w:val="00EC0E85"/>
    <w:rsid w:val="00EC22AE"/>
    <w:rsid w:val="00EC4740"/>
    <w:rsid w:val="00EC4760"/>
    <w:rsid w:val="00EC4D5A"/>
    <w:rsid w:val="00EC53C3"/>
    <w:rsid w:val="00EC5DBB"/>
    <w:rsid w:val="00EC6A23"/>
    <w:rsid w:val="00EC716B"/>
    <w:rsid w:val="00ED0988"/>
    <w:rsid w:val="00ED0FBE"/>
    <w:rsid w:val="00ED43EC"/>
    <w:rsid w:val="00ED48BA"/>
    <w:rsid w:val="00ED5400"/>
    <w:rsid w:val="00ED7B9C"/>
    <w:rsid w:val="00EE061D"/>
    <w:rsid w:val="00EE1EC3"/>
    <w:rsid w:val="00EE2BB2"/>
    <w:rsid w:val="00EE5063"/>
    <w:rsid w:val="00EE555C"/>
    <w:rsid w:val="00EE6B74"/>
    <w:rsid w:val="00EE6F1F"/>
    <w:rsid w:val="00EE7B7F"/>
    <w:rsid w:val="00EF0053"/>
    <w:rsid w:val="00EF34CE"/>
    <w:rsid w:val="00EF35AB"/>
    <w:rsid w:val="00EF375E"/>
    <w:rsid w:val="00EF424A"/>
    <w:rsid w:val="00EF4F0B"/>
    <w:rsid w:val="00EF5B85"/>
    <w:rsid w:val="00EF7127"/>
    <w:rsid w:val="00EF7F03"/>
    <w:rsid w:val="00F0187F"/>
    <w:rsid w:val="00F02217"/>
    <w:rsid w:val="00F02B49"/>
    <w:rsid w:val="00F03897"/>
    <w:rsid w:val="00F03DBC"/>
    <w:rsid w:val="00F05C54"/>
    <w:rsid w:val="00F063CA"/>
    <w:rsid w:val="00F10DCC"/>
    <w:rsid w:val="00F11D80"/>
    <w:rsid w:val="00F128B4"/>
    <w:rsid w:val="00F133FD"/>
    <w:rsid w:val="00F142D9"/>
    <w:rsid w:val="00F157D0"/>
    <w:rsid w:val="00F221A6"/>
    <w:rsid w:val="00F226D6"/>
    <w:rsid w:val="00F2299A"/>
    <w:rsid w:val="00F2342D"/>
    <w:rsid w:val="00F2376C"/>
    <w:rsid w:val="00F26677"/>
    <w:rsid w:val="00F32D6E"/>
    <w:rsid w:val="00F336AA"/>
    <w:rsid w:val="00F363FE"/>
    <w:rsid w:val="00F36E80"/>
    <w:rsid w:val="00F37718"/>
    <w:rsid w:val="00F37EA8"/>
    <w:rsid w:val="00F412E3"/>
    <w:rsid w:val="00F41F58"/>
    <w:rsid w:val="00F45851"/>
    <w:rsid w:val="00F45CE3"/>
    <w:rsid w:val="00F50284"/>
    <w:rsid w:val="00F525C8"/>
    <w:rsid w:val="00F5314F"/>
    <w:rsid w:val="00F56D3C"/>
    <w:rsid w:val="00F60A02"/>
    <w:rsid w:val="00F61822"/>
    <w:rsid w:val="00F628CB"/>
    <w:rsid w:val="00F62DF9"/>
    <w:rsid w:val="00F62F64"/>
    <w:rsid w:val="00F649C8"/>
    <w:rsid w:val="00F652CC"/>
    <w:rsid w:val="00F65836"/>
    <w:rsid w:val="00F66478"/>
    <w:rsid w:val="00F67D32"/>
    <w:rsid w:val="00F72CFB"/>
    <w:rsid w:val="00F73A22"/>
    <w:rsid w:val="00F73A57"/>
    <w:rsid w:val="00F74092"/>
    <w:rsid w:val="00F74D0A"/>
    <w:rsid w:val="00F76914"/>
    <w:rsid w:val="00F76C9E"/>
    <w:rsid w:val="00F80B93"/>
    <w:rsid w:val="00F857D7"/>
    <w:rsid w:val="00F907C3"/>
    <w:rsid w:val="00F90B39"/>
    <w:rsid w:val="00F91D65"/>
    <w:rsid w:val="00F9229A"/>
    <w:rsid w:val="00F93741"/>
    <w:rsid w:val="00F95470"/>
    <w:rsid w:val="00F9635A"/>
    <w:rsid w:val="00F97E5F"/>
    <w:rsid w:val="00FA6647"/>
    <w:rsid w:val="00FA6BBA"/>
    <w:rsid w:val="00FA7143"/>
    <w:rsid w:val="00FB00FE"/>
    <w:rsid w:val="00FB346B"/>
    <w:rsid w:val="00FB43FF"/>
    <w:rsid w:val="00FB70D8"/>
    <w:rsid w:val="00FC0C49"/>
    <w:rsid w:val="00FC12B3"/>
    <w:rsid w:val="00FC5E6C"/>
    <w:rsid w:val="00FC66CD"/>
    <w:rsid w:val="00FC6AF8"/>
    <w:rsid w:val="00FC6D18"/>
    <w:rsid w:val="00FC7B93"/>
    <w:rsid w:val="00FD245C"/>
    <w:rsid w:val="00FD3EBA"/>
    <w:rsid w:val="00FD50C4"/>
    <w:rsid w:val="00FD6643"/>
    <w:rsid w:val="00FD6DEB"/>
    <w:rsid w:val="00FD72FF"/>
    <w:rsid w:val="00FD7713"/>
    <w:rsid w:val="00FD7EE1"/>
    <w:rsid w:val="00FE2B1C"/>
    <w:rsid w:val="00FE4957"/>
    <w:rsid w:val="00FE5F6B"/>
    <w:rsid w:val="00FF0D19"/>
    <w:rsid w:val="00FF1173"/>
    <w:rsid w:val="00FF1928"/>
    <w:rsid w:val="00FF19B9"/>
    <w:rsid w:val="00FF7284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008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370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201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195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991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654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487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86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049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583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60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04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909">
          <w:marLeft w:val="0"/>
          <w:marRight w:val="0"/>
          <w:marTop w:val="0"/>
          <w:marBottom w:val="0"/>
          <w:divBdr>
            <w:top w:val="single" w:sz="6" w:space="0" w:color="DDE9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nnectga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ga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OKS-1</dc:creator>
  <cp:lastModifiedBy>Lenovo-4</cp:lastModifiedBy>
  <cp:revision>6</cp:revision>
  <cp:lastPrinted>2022-02-07T08:08:00Z</cp:lastPrinted>
  <dcterms:created xsi:type="dcterms:W3CDTF">2022-10-03T10:37:00Z</dcterms:created>
  <dcterms:modified xsi:type="dcterms:W3CDTF">2022-10-03T10:43:00Z</dcterms:modified>
</cp:coreProperties>
</file>