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0AD8D" w14:textId="77777777" w:rsidR="003D01BF" w:rsidRPr="003D01BF" w:rsidRDefault="003D01BF" w:rsidP="003D01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3D01BF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РЕСПУБЛИКА КРЫМ</w:t>
      </w:r>
    </w:p>
    <w:p w14:paraId="5D8EC4B3" w14:textId="77777777" w:rsidR="003D01BF" w:rsidRPr="003D01BF" w:rsidRDefault="003D01BF" w:rsidP="003D01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3D01BF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</w:t>
      </w:r>
      <w:r w:rsidR="00F37886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НИЖНЕГОРСКИЙ</w:t>
      </w:r>
      <w:r w:rsidRPr="003D01BF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РАЙОН </w:t>
      </w:r>
    </w:p>
    <w:p w14:paraId="491CF5FF" w14:textId="70FA1C3C" w:rsidR="003D01BF" w:rsidRDefault="003F72A1" w:rsidP="003D01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УВАРОВСКИЙ </w:t>
      </w:r>
      <w:r w:rsidR="003D01BF" w:rsidRPr="003D01BF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СЕЛЬСКИЙ СОВЕТ</w:t>
      </w:r>
    </w:p>
    <w:p w14:paraId="771611D9" w14:textId="77777777" w:rsidR="001272BE" w:rsidRPr="003D01BF" w:rsidRDefault="001272BE" w:rsidP="003D01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</w:p>
    <w:p w14:paraId="24B7A659" w14:textId="2593722F" w:rsidR="00702E22" w:rsidRPr="003D01BF" w:rsidRDefault="001272BE" w:rsidP="003D01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РЕШЕНИ</w:t>
      </w:r>
      <w:r w:rsidR="00702E22" w:rsidRPr="003D01BF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Е</w:t>
      </w:r>
      <w:r w:rsidR="003F72A1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№3 </w:t>
      </w:r>
    </w:p>
    <w:p w14:paraId="34756931" w14:textId="721832C8" w:rsidR="00702E22" w:rsidRPr="003D01BF" w:rsidRDefault="003F72A1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10</w:t>
      </w:r>
      <w:r w:rsidR="00702E22" w:rsidRPr="003D01BF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-й сессии 2-го созыва</w:t>
      </w:r>
    </w:p>
    <w:p w14:paraId="175153DF" w14:textId="77777777" w:rsidR="003D01BF" w:rsidRPr="003D01BF" w:rsidRDefault="003D01BF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19D759B0" w14:textId="048C3C1E" w:rsidR="00104E8A" w:rsidRPr="003F72A1" w:rsidRDefault="003F72A1" w:rsidP="003F72A1">
      <w:pPr>
        <w:tabs>
          <w:tab w:val="left" w:pos="756"/>
          <w:tab w:val="left" w:pos="4998"/>
          <w:tab w:val="left" w:pos="838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9"/>
          <w:sz w:val="24"/>
          <w:szCs w:val="24"/>
        </w:rPr>
        <w:t>27.06.</w:t>
      </w:r>
      <w:r w:rsidR="003D01BF" w:rsidRPr="003D01BF">
        <w:rPr>
          <w:rFonts w:ascii="Times New Roman" w:hAnsi="Times New Roman" w:cs="Times New Roman"/>
          <w:b/>
          <w:color w:val="000009"/>
          <w:sz w:val="24"/>
          <w:szCs w:val="24"/>
        </w:rPr>
        <w:t>202</w:t>
      </w:r>
      <w:r w:rsidR="00F37886">
        <w:rPr>
          <w:rFonts w:ascii="Times New Roman" w:hAnsi="Times New Roman" w:cs="Times New Roman"/>
          <w:b/>
          <w:color w:val="000009"/>
          <w:sz w:val="24"/>
          <w:szCs w:val="24"/>
        </w:rPr>
        <w:t>5</w:t>
      </w:r>
      <w:r w:rsidR="003D01BF" w:rsidRPr="003D01BF">
        <w:rPr>
          <w:rFonts w:ascii="Times New Roman" w:hAnsi="Times New Roman" w:cs="Times New Roman"/>
          <w:b/>
          <w:color w:val="000009"/>
          <w:sz w:val="24"/>
          <w:szCs w:val="24"/>
        </w:rPr>
        <w:t xml:space="preserve"> г.</w:t>
      </w:r>
      <w:r w:rsidR="003D01BF" w:rsidRPr="003D01BF">
        <w:rPr>
          <w:rFonts w:ascii="Times New Roman" w:hAnsi="Times New Roman" w:cs="Times New Roman"/>
          <w:b/>
          <w:color w:val="000009"/>
          <w:sz w:val="24"/>
          <w:szCs w:val="24"/>
        </w:rPr>
        <w:tab/>
      </w:r>
      <w:r w:rsidR="003D01BF" w:rsidRPr="003D01BF">
        <w:rPr>
          <w:rFonts w:ascii="Times New Roman" w:hAnsi="Times New Roman" w:cs="Times New Roman"/>
          <w:b/>
          <w:color w:val="000009"/>
          <w:sz w:val="24"/>
          <w:szCs w:val="24"/>
        </w:rPr>
        <w:tab/>
      </w:r>
      <w:r w:rsidR="003D01BF" w:rsidRPr="003D01BF">
        <w:rPr>
          <w:rFonts w:ascii="Times New Roman" w:hAnsi="Times New Roman" w:cs="Times New Roman"/>
          <w:b/>
          <w:color w:val="000009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color w:val="000009"/>
          <w:sz w:val="24"/>
          <w:szCs w:val="24"/>
        </w:rPr>
        <w:t>с.Уваровка</w:t>
      </w:r>
      <w:proofErr w:type="spellEnd"/>
    </w:p>
    <w:p w14:paraId="7598754C" w14:textId="34D74A1C" w:rsidR="00702E22" w:rsidRPr="00E47890" w:rsidRDefault="00702E22" w:rsidP="00E47890">
      <w:pPr>
        <w:widowControl w:val="0"/>
        <w:autoSpaceDE w:val="0"/>
        <w:autoSpaceDN w:val="0"/>
        <w:adjustRightInd w:val="0"/>
        <w:spacing w:after="0" w:line="240" w:lineRule="auto"/>
        <w:ind w:right="3969"/>
        <w:jc w:val="both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E47890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Об утверждении Положения об основаниях и порядке сообщения депутатами </w:t>
      </w:r>
      <w:r w:rsidR="003F72A1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Уваровского</w:t>
      </w:r>
      <w:r w:rsidR="003D01BF" w:rsidRPr="00E47890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сельского совета </w:t>
      </w:r>
      <w:r w:rsidR="00F37886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Нижнегорского</w:t>
      </w:r>
      <w:r w:rsidR="003D01BF" w:rsidRPr="00E47890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района</w:t>
      </w:r>
      <w:r w:rsidRPr="00E47890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Республики Крым о возникновении личной заинтересованности при осуществлении своих полномочий, которая приводит или может привести к конфликту интересов</w:t>
      </w:r>
    </w:p>
    <w:p w14:paraId="3FF9EF72" w14:textId="77777777" w:rsidR="00702E22" w:rsidRDefault="00702E22" w:rsidP="003F72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76A49A5A" w14:textId="61E6FB7A" w:rsidR="00FC7C03" w:rsidRPr="003D01BF" w:rsidRDefault="00702E22" w:rsidP="003F72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3D01BF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В соответствии с Федеральными законами </w:t>
      </w:r>
      <w:hyperlink r:id="rId6" w:history="1">
        <w:r w:rsidRPr="003D01BF">
          <w:rPr>
            <w:rFonts w:ascii="Times New Roman" w:eastAsiaTheme="minorEastAsia" w:hAnsi="Times New Roman" w:cs="Times New Roman"/>
            <w:sz w:val="24"/>
            <w:szCs w:val="28"/>
            <w:lang w:eastAsia="ru-RU"/>
          </w:rPr>
          <w:t xml:space="preserve">от 06.10.2003 </w:t>
        </w:r>
        <w:r w:rsidR="00FC7C03" w:rsidRPr="003D01BF">
          <w:rPr>
            <w:rFonts w:ascii="Times New Roman" w:eastAsiaTheme="minorEastAsia" w:hAnsi="Times New Roman" w:cs="Times New Roman"/>
            <w:sz w:val="24"/>
            <w:szCs w:val="28"/>
            <w:lang w:eastAsia="ru-RU"/>
          </w:rPr>
          <w:t>№</w:t>
        </w:r>
        <w:r w:rsidRPr="003D01BF">
          <w:rPr>
            <w:rFonts w:ascii="Times New Roman" w:eastAsiaTheme="minorEastAsia" w:hAnsi="Times New Roman" w:cs="Times New Roman"/>
            <w:sz w:val="24"/>
            <w:szCs w:val="28"/>
            <w:lang w:eastAsia="ru-RU"/>
          </w:rPr>
          <w:t> 131-ФЗ</w:t>
        </w:r>
      </w:hyperlink>
      <w:r w:rsidRPr="003D01BF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  <w:r w:rsidR="00FC7C03" w:rsidRPr="003D01BF">
        <w:rPr>
          <w:rFonts w:ascii="Times New Roman" w:eastAsiaTheme="minorEastAsia" w:hAnsi="Times New Roman" w:cs="Times New Roman"/>
          <w:sz w:val="24"/>
          <w:szCs w:val="28"/>
          <w:lang w:eastAsia="ru-RU"/>
        </w:rPr>
        <w:t>«</w:t>
      </w:r>
      <w:r w:rsidRPr="003D01BF">
        <w:rPr>
          <w:rFonts w:ascii="Times New Roman" w:eastAsiaTheme="minorEastAsia" w:hAnsi="Times New Roman" w:cs="Times New Roman"/>
          <w:sz w:val="24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FC7C03" w:rsidRPr="003D01BF">
        <w:rPr>
          <w:rFonts w:ascii="Times New Roman" w:eastAsiaTheme="minorEastAsia" w:hAnsi="Times New Roman" w:cs="Times New Roman"/>
          <w:sz w:val="24"/>
          <w:szCs w:val="28"/>
          <w:lang w:eastAsia="ru-RU"/>
        </w:rPr>
        <w:t>»</w:t>
      </w:r>
      <w:r w:rsidRPr="003D01BF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, </w:t>
      </w:r>
      <w:hyperlink r:id="rId7" w:history="1">
        <w:r w:rsidRPr="003D01BF">
          <w:rPr>
            <w:rFonts w:ascii="Times New Roman" w:eastAsiaTheme="minorEastAsia" w:hAnsi="Times New Roman" w:cs="Times New Roman"/>
            <w:sz w:val="24"/>
            <w:szCs w:val="28"/>
            <w:lang w:eastAsia="ru-RU"/>
          </w:rPr>
          <w:t xml:space="preserve">от 25.12.2008 </w:t>
        </w:r>
        <w:r w:rsidR="00FC7C03" w:rsidRPr="003D01BF">
          <w:rPr>
            <w:rFonts w:ascii="Times New Roman" w:eastAsiaTheme="minorEastAsia" w:hAnsi="Times New Roman" w:cs="Times New Roman"/>
            <w:sz w:val="24"/>
            <w:szCs w:val="28"/>
            <w:lang w:eastAsia="ru-RU"/>
          </w:rPr>
          <w:t>№</w:t>
        </w:r>
        <w:r w:rsidRPr="003D01BF">
          <w:rPr>
            <w:rFonts w:ascii="Times New Roman" w:eastAsiaTheme="minorEastAsia" w:hAnsi="Times New Roman" w:cs="Times New Roman"/>
            <w:sz w:val="24"/>
            <w:szCs w:val="28"/>
            <w:lang w:eastAsia="ru-RU"/>
          </w:rPr>
          <w:t> 273-ФЗ</w:t>
        </w:r>
      </w:hyperlink>
      <w:r w:rsidR="00FC7C03" w:rsidRPr="003D01BF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«О противодействии коррупции»</w:t>
      </w:r>
      <w:r w:rsidRPr="003D01BF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, </w:t>
      </w:r>
      <w:r w:rsidR="003D01BF" w:rsidRPr="003D01BF">
        <w:rPr>
          <w:rFonts w:ascii="Times New Roman" w:hAnsi="Times New Roman" w:cs="Times New Roman"/>
          <w:sz w:val="24"/>
          <w:szCs w:val="28"/>
        </w:rPr>
        <w:t xml:space="preserve">Уставом муниципального образования </w:t>
      </w:r>
      <w:r w:rsidR="003F72A1">
        <w:rPr>
          <w:rFonts w:ascii="Times New Roman" w:hAnsi="Times New Roman" w:cs="Times New Roman"/>
          <w:sz w:val="24"/>
          <w:szCs w:val="28"/>
        </w:rPr>
        <w:t>Уваровское</w:t>
      </w:r>
      <w:r w:rsidR="003D01BF" w:rsidRPr="003D01BF">
        <w:rPr>
          <w:rFonts w:ascii="Times New Roman" w:hAnsi="Times New Roman" w:cs="Times New Roman"/>
          <w:sz w:val="24"/>
          <w:szCs w:val="28"/>
        </w:rPr>
        <w:t xml:space="preserve"> сельское поселение </w:t>
      </w:r>
      <w:r w:rsidR="00F37886">
        <w:rPr>
          <w:rFonts w:ascii="Times New Roman" w:hAnsi="Times New Roman" w:cs="Times New Roman"/>
          <w:sz w:val="24"/>
          <w:szCs w:val="28"/>
        </w:rPr>
        <w:t>Нижнегорского</w:t>
      </w:r>
      <w:r w:rsidR="003D01BF" w:rsidRPr="003D01BF">
        <w:rPr>
          <w:rFonts w:ascii="Times New Roman" w:hAnsi="Times New Roman" w:cs="Times New Roman"/>
          <w:sz w:val="24"/>
          <w:szCs w:val="28"/>
        </w:rPr>
        <w:t xml:space="preserve"> района Республики Крым, </w:t>
      </w:r>
      <w:r w:rsidR="003F72A1">
        <w:rPr>
          <w:rFonts w:ascii="Times New Roman" w:hAnsi="Times New Roman" w:cs="Times New Roman"/>
          <w:sz w:val="24"/>
          <w:szCs w:val="28"/>
        </w:rPr>
        <w:t>Уваровский</w:t>
      </w:r>
      <w:r w:rsidR="003D01BF" w:rsidRPr="003D01BF">
        <w:rPr>
          <w:rFonts w:ascii="Times New Roman" w:hAnsi="Times New Roman" w:cs="Times New Roman"/>
          <w:sz w:val="24"/>
          <w:szCs w:val="28"/>
        </w:rPr>
        <w:t xml:space="preserve"> сельский совет</w:t>
      </w:r>
    </w:p>
    <w:p w14:paraId="762233EB" w14:textId="754A65E9" w:rsidR="00702E22" w:rsidRPr="003F72A1" w:rsidRDefault="00702E22" w:rsidP="003F72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  <w:r w:rsidRPr="00E47890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РЕШИЛ:</w:t>
      </w:r>
    </w:p>
    <w:p w14:paraId="192EB3B6" w14:textId="52DCE644" w:rsidR="00702E22" w:rsidRPr="00FC7C03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sub_1"/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1. </w:t>
      </w:r>
      <w:r w:rsidRPr="00FC7C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Утвердить Положение об основаниях и порядке сообщения депутатами </w:t>
      </w:r>
      <w:r w:rsidR="003F72A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Уваровского</w:t>
      </w:r>
      <w:r w:rsidR="003D01BF" w:rsidRPr="003D01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сельского совета </w:t>
      </w:r>
      <w:r w:rsidR="00F378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Нижнегорского</w:t>
      </w:r>
      <w:r w:rsidR="003D01BF" w:rsidRPr="003D01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района Республики Крым</w:t>
      </w:r>
      <w:r w:rsidR="003D01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C7C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возникновении личной заинтересованности при осуществлении своих полномочий, которая приводит или может привести к конфликту интересов согласно </w:t>
      </w:r>
      <w:hyperlink w:anchor="sub_1000" w:history="1">
        <w:r w:rsidRPr="00FC7C03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приложению</w:t>
        </w:r>
      </w:hyperlink>
      <w:r w:rsidRPr="00FC7C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настоящему решению.</w:t>
      </w:r>
    </w:p>
    <w:p w14:paraId="2FB111FA" w14:textId="5D9AA076" w:rsidR="00702E22" w:rsidRPr="00FC7C03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" w:name="sub_2"/>
      <w:bookmarkEnd w:id="0"/>
      <w:r w:rsidRPr="00FC7C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Настоящее решение обнародовать на информационных стендах </w:t>
      </w:r>
      <w:r w:rsidR="003F72A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Уваровского</w:t>
      </w:r>
      <w:r w:rsidR="00FC7C03" w:rsidRPr="00FC7C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C7C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и </w:t>
      </w:r>
      <w:r w:rsidR="00FC7C03" w:rsidRPr="00FC7C03">
        <w:rPr>
          <w:rFonts w:ascii="Times New Roman" w:hAnsi="Times New Roman" w:cs="Times New Roman"/>
          <w:sz w:val="24"/>
          <w:szCs w:val="24"/>
        </w:rPr>
        <w:t xml:space="preserve">на официальной странице муниципального образования </w:t>
      </w:r>
      <w:r w:rsidR="003F72A1">
        <w:rPr>
          <w:rFonts w:ascii="Times New Roman" w:hAnsi="Times New Roman" w:cs="Times New Roman"/>
          <w:sz w:val="24"/>
          <w:szCs w:val="24"/>
        </w:rPr>
        <w:t>Уваровское</w:t>
      </w:r>
      <w:r w:rsidR="00FC7C03" w:rsidRPr="00FC7C03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r w:rsidR="00F37886">
        <w:rPr>
          <w:rFonts w:ascii="Times New Roman" w:hAnsi="Times New Roman" w:cs="Times New Roman"/>
          <w:sz w:val="24"/>
          <w:szCs w:val="24"/>
        </w:rPr>
        <w:t>Нижнегорского</w:t>
      </w:r>
      <w:r w:rsidR="006B3529">
        <w:rPr>
          <w:rFonts w:ascii="Times New Roman" w:hAnsi="Times New Roman" w:cs="Times New Roman"/>
          <w:sz w:val="24"/>
          <w:szCs w:val="24"/>
        </w:rPr>
        <w:t xml:space="preserve"> </w:t>
      </w:r>
      <w:r w:rsidR="00FC7C03" w:rsidRPr="00FC7C03">
        <w:rPr>
          <w:rFonts w:ascii="Times New Roman" w:hAnsi="Times New Roman" w:cs="Times New Roman"/>
          <w:sz w:val="24"/>
          <w:szCs w:val="24"/>
        </w:rPr>
        <w:t>района на портале Правительства Республики Крым rk.gov.ru в разделе «</w:t>
      </w:r>
      <w:r w:rsidR="00F37886">
        <w:rPr>
          <w:rFonts w:ascii="Times New Roman" w:hAnsi="Times New Roman" w:cs="Times New Roman"/>
          <w:sz w:val="24"/>
          <w:szCs w:val="24"/>
        </w:rPr>
        <w:t>Нижнегорский</w:t>
      </w:r>
      <w:r w:rsidR="003D01BF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C7C03" w:rsidRPr="00FC7C03">
        <w:rPr>
          <w:rFonts w:ascii="Times New Roman" w:hAnsi="Times New Roman" w:cs="Times New Roman"/>
          <w:sz w:val="24"/>
          <w:szCs w:val="24"/>
        </w:rPr>
        <w:t>. Муниципальные образования района</w:t>
      </w:r>
      <w:r w:rsidR="003F72A1">
        <w:rPr>
          <w:rFonts w:ascii="Times New Roman" w:hAnsi="Times New Roman" w:cs="Times New Roman"/>
          <w:sz w:val="24"/>
          <w:szCs w:val="24"/>
        </w:rPr>
        <w:t>. Уваровское</w:t>
      </w:r>
      <w:r w:rsidR="00FC7C03" w:rsidRPr="00FC7C03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="00FC7C03">
        <w:rPr>
          <w:rFonts w:ascii="Times New Roman" w:hAnsi="Times New Roman" w:cs="Times New Roman"/>
          <w:sz w:val="24"/>
          <w:szCs w:val="24"/>
        </w:rPr>
        <w:t>.</w:t>
      </w:r>
    </w:p>
    <w:p w14:paraId="370B7AE3" w14:textId="77777777" w:rsid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" w:name="sub_3"/>
      <w:bookmarkEnd w:id="1"/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3. Настоящее решение вступает в силу со дня его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обнародования.</w:t>
      </w:r>
    </w:p>
    <w:p w14:paraId="4E7632DA" w14:textId="77777777" w:rsidR="00702E22" w:rsidRPr="003D01BF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3" w:name="sub_1000"/>
      <w:bookmarkEnd w:id="2"/>
    </w:p>
    <w:p w14:paraId="2789AD9D" w14:textId="77777777" w:rsidR="00702E22" w:rsidRPr="003D01BF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67D62065" w14:textId="77777777" w:rsidR="00702E22" w:rsidRPr="003D01BF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1CA5C405" w14:textId="4C868DBC" w:rsidR="003D01BF" w:rsidRPr="003F72A1" w:rsidRDefault="003D01BF" w:rsidP="003D01BF">
      <w:pPr>
        <w:pStyle w:val="20"/>
        <w:tabs>
          <w:tab w:val="left" w:pos="1403"/>
        </w:tabs>
        <w:spacing w:after="0" w:line="240" w:lineRule="auto"/>
        <w:ind w:firstLine="0"/>
        <w:jc w:val="left"/>
        <w:rPr>
          <w:b/>
          <w:bCs/>
          <w:sz w:val="24"/>
        </w:rPr>
      </w:pPr>
      <w:r w:rsidRPr="003F72A1">
        <w:rPr>
          <w:b/>
          <w:bCs/>
          <w:sz w:val="24"/>
        </w:rPr>
        <w:t xml:space="preserve">Председатель </w:t>
      </w:r>
      <w:r w:rsidR="003F72A1" w:rsidRPr="003F72A1">
        <w:rPr>
          <w:b/>
          <w:bCs/>
          <w:sz w:val="24"/>
        </w:rPr>
        <w:t xml:space="preserve">Уваровского </w:t>
      </w:r>
      <w:r w:rsidRPr="003F72A1">
        <w:rPr>
          <w:b/>
          <w:bCs/>
          <w:sz w:val="24"/>
        </w:rPr>
        <w:t>сельского совета</w:t>
      </w:r>
    </w:p>
    <w:p w14:paraId="0CD8D80A" w14:textId="171A0A3B" w:rsidR="003D01BF" w:rsidRPr="003F72A1" w:rsidRDefault="003D01BF" w:rsidP="003D01BF">
      <w:pPr>
        <w:pStyle w:val="20"/>
        <w:tabs>
          <w:tab w:val="left" w:pos="1403"/>
        </w:tabs>
        <w:spacing w:after="0" w:line="240" w:lineRule="auto"/>
        <w:ind w:firstLine="0"/>
        <w:jc w:val="left"/>
        <w:rPr>
          <w:b/>
          <w:bCs/>
          <w:sz w:val="24"/>
        </w:rPr>
      </w:pPr>
      <w:r w:rsidRPr="003F72A1">
        <w:rPr>
          <w:b/>
          <w:bCs/>
          <w:sz w:val="24"/>
        </w:rPr>
        <w:t>- глава администрации</w:t>
      </w:r>
      <w:r w:rsidR="003F72A1" w:rsidRPr="003F72A1">
        <w:rPr>
          <w:b/>
          <w:bCs/>
          <w:sz w:val="24"/>
        </w:rPr>
        <w:t xml:space="preserve"> Уваровского </w:t>
      </w:r>
      <w:r w:rsidRPr="003F72A1">
        <w:rPr>
          <w:b/>
          <w:bCs/>
          <w:sz w:val="24"/>
        </w:rPr>
        <w:t xml:space="preserve">сельского поселения </w:t>
      </w:r>
      <w:r w:rsidRPr="003F72A1">
        <w:rPr>
          <w:b/>
          <w:bCs/>
          <w:sz w:val="24"/>
        </w:rPr>
        <w:tab/>
      </w:r>
      <w:r w:rsidR="003F72A1" w:rsidRPr="003F72A1">
        <w:rPr>
          <w:b/>
          <w:bCs/>
          <w:sz w:val="24"/>
        </w:rPr>
        <w:tab/>
      </w:r>
      <w:r w:rsidR="003F72A1" w:rsidRPr="003F72A1">
        <w:rPr>
          <w:b/>
          <w:bCs/>
          <w:sz w:val="24"/>
        </w:rPr>
        <w:tab/>
      </w:r>
      <w:r w:rsidR="003F72A1" w:rsidRPr="003F72A1">
        <w:rPr>
          <w:b/>
          <w:bCs/>
          <w:sz w:val="24"/>
        </w:rPr>
        <w:tab/>
      </w:r>
      <w:proofErr w:type="spellStart"/>
      <w:r w:rsidR="003F72A1" w:rsidRPr="003F72A1">
        <w:rPr>
          <w:b/>
          <w:bCs/>
          <w:sz w:val="24"/>
        </w:rPr>
        <w:t>В.А.Звязка</w:t>
      </w:r>
      <w:proofErr w:type="spellEnd"/>
    </w:p>
    <w:p w14:paraId="75E4A51C" w14:textId="77777777" w:rsidR="00702E22" w:rsidRPr="003D01BF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5F9F2D30" w14:textId="77777777" w:rsidR="00702E22" w:rsidRPr="003D01BF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78957AC0" w14:textId="77777777" w:rsidR="00702E22" w:rsidRPr="003D01BF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199322AB" w14:textId="77777777" w:rsidR="00702E22" w:rsidRPr="003D01BF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3CA5CAF8" w14:textId="77777777" w:rsidR="00702E22" w:rsidRPr="003D01BF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3F68658F" w14:textId="77777777" w:rsidR="00702E22" w:rsidRPr="003D01BF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230CF425" w14:textId="77777777" w:rsidR="00702E22" w:rsidRPr="003D01BF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42FEF713" w14:textId="77777777" w:rsidR="00702E22" w:rsidRPr="003D01BF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4A596041" w14:textId="77777777" w:rsidR="00702E22" w:rsidRPr="003D01BF" w:rsidRDefault="00702E22" w:rsidP="00E478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61CE7AF9" w14:textId="77777777" w:rsidR="00702E22" w:rsidRPr="003D01BF" w:rsidRDefault="00C91B7F" w:rsidP="001272BE">
      <w:pPr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br w:type="page"/>
      </w:r>
    </w:p>
    <w:p w14:paraId="495088BC" w14:textId="77777777" w:rsidR="005E1725" w:rsidRDefault="00702E22" w:rsidP="005E1725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lastRenderedPageBreak/>
        <w:t xml:space="preserve">Приложение </w:t>
      </w:r>
    </w:p>
    <w:p w14:paraId="319A6BD0" w14:textId="64368D8C" w:rsidR="00702E22" w:rsidRPr="00702E22" w:rsidRDefault="00702E22" w:rsidP="005E1725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702E22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к </w:t>
      </w:r>
      <w:hyperlink w:anchor="sub_0" w:history="1">
        <w:r w:rsidR="005E1725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Р</w:t>
        </w:r>
        <w:r w:rsidRPr="00702E22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ешению</w:t>
        </w:r>
      </w:hyperlink>
      <w:r w:rsidR="003F72A1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Уваровского 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сельского</w:t>
      </w:r>
      <w:r w:rsidRPr="00702E22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совета</w:t>
      </w:r>
      <w:r w:rsidR="005E1725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</w:t>
      </w:r>
      <w:r w:rsidR="00F37886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Нижнегорского</w:t>
      </w:r>
      <w:r w:rsidR="00F355D2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района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Республики Крым</w:t>
      </w:r>
      <w:r w:rsidR="005E1725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</w:t>
      </w:r>
      <w:r w:rsidRPr="00702E22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от </w:t>
      </w:r>
      <w:r w:rsidR="003F72A1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27.06.2025г.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</w:t>
      </w:r>
      <w:r w:rsidR="003D01BF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№</w:t>
      </w:r>
      <w:r w:rsidR="003F72A1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3</w:t>
      </w:r>
    </w:p>
    <w:bookmarkEnd w:id="3"/>
    <w:p w14:paraId="0C26EA66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4BFB0ABE" w14:textId="4C5FBEF6" w:rsidR="00FC7C03" w:rsidRPr="00FC7C03" w:rsidRDefault="00702E22" w:rsidP="00FC7C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FC7C03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Положение</w:t>
      </w:r>
      <w:r w:rsidRPr="00FC7C03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</w:r>
      <w:r w:rsidR="00FC7C03" w:rsidRPr="00FC7C03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об основаниях и порядке сообщения депутатами </w:t>
      </w:r>
      <w:r w:rsidR="003F72A1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Уваровского</w:t>
      </w:r>
      <w:r w:rsidR="00FC7C03" w:rsidRPr="00FC7C03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сельского совета </w:t>
      </w:r>
      <w:r w:rsidR="00F37886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Нижнегорского</w:t>
      </w:r>
      <w:r w:rsidR="00FC7C03" w:rsidRPr="00FC7C03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района Республики Крым о возникновении личной заинтересованности </w:t>
      </w:r>
      <w:r w:rsidR="003D01BF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br/>
      </w:r>
      <w:r w:rsidR="00FC7C03" w:rsidRPr="00FC7C03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при осуществлении своих полномочий, которая приводит или может привести </w:t>
      </w:r>
      <w:r w:rsidR="003D01BF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br/>
      </w:r>
      <w:r w:rsidR="00FC7C03" w:rsidRPr="00FC7C03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к конфликту интересов</w:t>
      </w:r>
    </w:p>
    <w:p w14:paraId="78D803FF" w14:textId="77777777" w:rsidR="00702E22" w:rsidRPr="00702E22" w:rsidRDefault="00702E22" w:rsidP="00FC7C0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121E39D6" w14:textId="0187A4ED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4" w:name="sub_1001"/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1. Настоящее Положение определяет основания и порядок сообщения депутатами </w:t>
      </w:r>
      <w:r w:rsidR="003F72A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Уваровского</w:t>
      </w:r>
      <w:r w:rsidR="003D01BF" w:rsidRPr="003D01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сельского совета </w:t>
      </w:r>
      <w:r w:rsidR="00F378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Нижнегорского</w:t>
      </w:r>
      <w:r w:rsidR="006B35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D01BF" w:rsidRPr="003D01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района Республики Крым </w:t>
      </w:r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 возникновении личной заинтересованности при осуществлении своих полномочий, которая приводит или может привести к конфликту интересов.</w:t>
      </w:r>
    </w:p>
    <w:p w14:paraId="2C9D854F" w14:textId="4ADF7CE3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5" w:name="sub_1002"/>
      <w:bookmarkEnd w:id="4"/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 Действие настоящего Положения не распространяется на депутатов</w:t>
      </w:r>
      <w:r w:rsidR="003F72A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Уваровского</w:t>
      </w:r>
      <w:r w:rsidR="003D01BF" w:rsidRPr="003D01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сельского совета </w:t>
      </w:r>
      <w:r w:rsidR="00F378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Нижнегорского</w:t>
      </w:r>
      <w:r w:rsidR="003D01BF" w:rsidRPr="003D01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района Республики Крым</w:t>
      </w:r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осуществляющих свои полномочия на постоянной основе.</w:t>
      </w:r>
      <w:r w:rsidR="00FC7C0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 </w:t>
      </w:r>
    </w:p>
    <w:p w14:paraId="320FF4E0" w14:textId="564DDFED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6" w:name="sub_1003"/>
      <w:bookmarkEnd w:id="5"/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 Депутат</w:t>
      </w:r>
      <w:r w:rsidR="003F72A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Уваровского</w:t>
      </w:r>
      <w:r w:rsidR="006B35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сельского совета </w:t>
      </w:r>
      <w:r w:rsidR="00F378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Нижнегорского</w:t>
      </w:r>
      <w:r w:rsidR="003D01BF" w:rsidRPr="003D01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района Республики Крым </w:t>
      </w:r>
      <w:r w:rsidR="006B3529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(далее - депутат) в соответствии с </w:t>
      </w:r>
      <w:hyperlink r:id="rId8" w:history="1">
        <w:r w:rsidRPr="00356CB9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частью 4.1 статьи 12.1</w:t>
        </w:r>
      </w:hyperlink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25.12.2008 </w:t>
      </w:r>
      <w:r w:rsidR="00F3472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№</w:t>
      </w:r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 273-ФЗ </w:t>
      </w:r>
      <w:r w:rsidR="00FC7C0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«</w:t>
      </w:r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 противодействии коррупции</w:t>
      </w:r>
      <w:r w:rsidR="00FC7C0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»</w:t>
      </w:r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в случае возникновения личной заинтересованности при осуществлении своих полномочий, которая приводит или может привести к конфликту интересов, обязан:</w:t>
      </w:r>
    </w:p>
    <w:p w14:paraId="293212AA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7" w:name="sub_1031"/>
      <w:bookmarkEnd w:id="6"/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1) незамедлительно принять меры по предотвращению или урегулированию конфликта интересов;</w:t>
      </w:r>
    </w:p>
    <w:bookmarkEnd w:id="7"/>
    <w:p w14:paraId="0102BCB5" w14:textId="015E77BE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2) сообщить в Комиссию по урегулированию конфликта интересов депутатов </w:t>
      </w:r>
      <w:r w:rsidR="003F72A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Уваровского</w:t>
      </w:r>
      <w:r w:rsidR="003D01BF" w:rsidRPr="003D01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сельского совета </w:t>
      </w:r>
      <w:r w:rsidR="00F378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Нижнегорского</w:t>
      </w:r>
      <w:r w:rsidR="003D01BF" w:rsidRPr="003D01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района Республики Крым </w:t>
      </w:r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(далее - Комиссия), о возникновении личной заинтересованности при осуществлении своих полномочий, которая приводит или может привести к конфликту интересов, а также принять меры по предотвращению или урегулированию такого конфликта.</w:t>
      </w:r>
      <w:r w:rsidR="00FC7C0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</w:p>
    <w:p w14:paraId="610E2107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8" w:name="sub_1004"/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4. Основанием сообщения депутатом в Комиссию является возникновение личной заинтересованности при осуществлении своих полномочий, которая приводит или может привести к конфликту интересов.</w:t>
      </w:r>
    </w:p>
    <w:p w14:paraId="7615E900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9" w:name="sub_1005"/>
      <w:bookmarkEnd w:id="8"/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5. Сообщение оформляется в письменной форме в виде уведомления о возникновении личной заинтересованности при осуществлении полномочий депутата, которая приводит или может привести к конфликту интересов (далее - уведомление), составленного по форме согласно </w:t>
      </w:r>
      <w:hyperlink w:anchor="sub_1100" w:history="1">
        <w:r w:rsidRPr="00356CB9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Приложению 1</w:t>
        </w:r>
      </w:hyperlink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 настоящему Положению.</w:t>
      </w:r>
    </w:p>
    <w:bookmarkEnd w:id="9"/>
    <w:p w14:paraId="41989A0A" w14:textId="3371B77C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Уведомление подается депутатом </w:t>
      </w:r>
      <w:r w:rsidR="00FC7C0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председателю </w:t>
      </w:r>
      <w:r w:rsidR="003F72A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Уваровского</w:t>
      </w:r>
      <w:r w:rsidR="003D01BF" w:rsidRPr="003D01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сельского совета </w:t>
      </w:r>
      <w:r w:rsidR="00F378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Нижнегорского</w:t>
      </w:r>
      <w:r w:rsidR="003D01BF" w:rsidRPr="003D01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района Республики Крым</w:t>
      </w:r>
      <w:r w:rsidR="00FC7C03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>,</w:t>
      </w:r>
      <w:r w:rsidR="00356CB9"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как только ему станет известно о возникновении личной заинтересованности при осуществлении своих полномочий, которая приводит или может привести к конфликту интересов.</w:t>
      </w:r>
    </w:p>
    <w:p w14:paraId="165A40FC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Уведомление подлежит регистрации в журнале установленной формы согласно </w:t>
      </w:r>
      <w:hyperlink w:anchor="sub_1200" w:history="1">
        <w:r w:rsidRPr="00356CB9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Приложению 2</w:t>
        </w:r>
      </w:hyperlink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 настоящему Положению. Депутату выдается копия уведомления с отметкой о его регистрации в день получения уведомления.</w:t>
      </w:r>
    </w:p>
    <w:p w14:paraId="1F7BC4BD" w14:textId="574E798A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Зарегистрированное уведомление не позднее трех рабочих дней со дня его регистрации направляется </w:t>
      </w:r>
      <w:r w:rsidR="00FC7C0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председателем </w:t>
      </w:r>
      <w:r w:rsidR="003F72A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Уваровского</w:t>
      </w:r>
      <w:r w:rsidR="006B35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D01BF" w:rsidRPr="003D01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совета </w:t>
      </w:r>
      <w:r w:rsidR="00F378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Нижнегорского</w:t>
      </w:r>
      <w:r w:rsidR="003D01BF" w:rsidRPr="003D01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района Республики Крым</w:t>
      </w:r>
      <w:r w:rsidR="00356CB9"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Комиссию.</w:t>
      </w:r>
    </w:p>
    <w:p w14:paraId="6A373B2F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Комиссия рассматривает уведомление в срок не позднее пятнадцати рабочих дней со дня регистрации уведомления на открытом заседании Комиссии.</w:t>
      </w:r>
    </w:p>
    <w:p w14:paraId="63E66093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 xml:space="preserve">Указанный срок может быть продлен, но не более чем на тридцать дней в случае направления запросов, указанных в </w:t>
      </w:r>
      <w:hyperlink w:anchor="sub_1062" w:history="1">
        <w:r w:rsidRPr="00356CB9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подпункте 2 пункта 6</w:t>
        </w:r>
      </w:hyperlink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настоящего Положения.</w:t>
      </w:r>
    </w:p>
    <w:p w14:paraId="1813D3D4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Депутат, направивший уведомление, вправе присутствовать на заседании Комиссии.</w:t>
      </w:r>
    </w:p>
    <w:p w14:paraId="4BB2191F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0" w:name="sub_1006"/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6. Комиссия при поступлении уведомления имеет право:</w:t>
      </w:r>
    </w:p>
    <w:p w14:paraId="0A7AA171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1" w:name="sub_1061"/>
      <w:bookmarkEnd w:id="10"/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1) получать от депутата, направившего уведомление, пояснения по изложенным в нем обстоятельствам;</w:t>
      </w:r>
    </w:p>
    <w:p w14:paraId="1D902419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2" w:name="sub_1062"/>
      <w:bookmarkEnd w:id="11"/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2)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14:paraId="3DC5A7D4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3" w:name="sub_1007"/>
      <w:bookmarkEnd w:id="12"/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7. По результатам рассмотрения уведомления Комиссией принимается одно из следующих решений:</w:t>
      </w:r>
    </w:p>
    <w:p w14:paraId="62C43433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4" w:name="sub_1071"/>
      <w:bookmarkEnd w:id="13"/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1) признать, что при осуществлении своих полномочий депутатом, направившим уведомление, конфликт интересов отсутствует;</w:t>
      </w:r>
    </w:p>
    <w:p w14:paraId="1C136D9C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5" w:name="sub_1072"/>
      <w:bookmarkEnd w:id="14"/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2) признать, что при осуществлении своих полномочий депутатом, направившим уведомление, личная заинтересованность приводит или может привести к конфликту интересов;</w:t>
      </w:r>
    </w:p>
    <w:p w14:paraId="3060AE6C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6" w:name="sub_1073"/>
      <w:bookmarkEnd w:id="15"/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3) признать, что депутатом, направившим уведомление, не соблюдались требования по предотвращению или урегулированию конфликта интересов.</w:t>
      </w:r>
    </w:p>
    <w:bookmarkEnd w:id="16"/>
    <w:p w14:paraId="08103A48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Основания и мотивы принятия решения должны быть отражены в протоколе заседания Комиссии.</w:t>
      </w:r>
    </w:p>
    <w:p w14:paraId="719895D9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7.1. Копия протокола заседания Комиссии или выписка из него в 7-дневный срок со дня заседания вручаются депутату лично, а в случае невозможности вручения направляется ему в этот же срок заказным письмом с уведомлением.</w:t>
      </w:r>
    </w:p>
    <w:p w14:paraId="05B9A0CB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7" w:name="sub_1008"/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8. В случае принятия Комиссией решения, предусмотренного </w:t>
      </w:r>
      <w:hyperlink w:anchor="sub_1072" w:history="1">
        <w:r w:rsidRPr="00356CB9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подпунктом 2 пункта 7</w:t>
        </w:r>
      </w:hyperlink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настоящего Положения, Комиссия рекомендует депутату принять меры по предотвращению или урегулированию конфликта интересов в соответствии с федеральным законодательством и законодательством Республики Крым.</w:t>
      </w:r>
    </w:p>
    <w:p w14:paraId="3D5A4212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8" w:name="sub_1009"/>
      <w:bookmarkEnd w:id="17"/>
      <w:r w:rsidRPr="00702E2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9. При выявлении обстоятельств, свидетельствующих о несоблюдении депутатом требований по предотвращению или урегулированию конфликта интересов, к нему применяются соответствующие меры, предусмотренные федеральным законодательством.</w:t>
      </w:r>
    </w:p>
    <w:bookmarkEnd w:id="18"/>
    <w:p w14:paraId="4AA57A77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4957FD79" w14:textId="77777777" w:rsidR="00356CB9" w:rsidRDefault="00356CB9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14:paraId="4FA3E76B" w14:textId="77777777" w:rsidR="00356CB9" w:rsidRDefault="00356CB9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14:paraId="5DF1D341" w14:textId="77777777" w:rsidR="00356CB9" w:rsidRDefault="00356CB9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14:paraId="21424739" w14:textId="77777777" w:rsidR="00356CB9" w:rsidRDefault="00356CB9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14:paraId="06B30AAF" w14:textId="77777777" w:rsidR="00356CB9" w:rsidRDefault="00356CB9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14:paraId="1DAD9F29" w14:textId="77777777" w:rsidR="00356CB9" w:rsidRDefault="00356CB9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14:paraId="28BFBB97" w14:textId="77777777" w:rsidR="00356CB9" w:rsidRDefault="00356CB9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14:paraId="5E8C6592" w14:textId="77777777" w:rsidR="00356CB9" w:rsidRDefault="00356CB9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14:paraId="4B218A73" w14:textId="77777777" w:rsidR="00356CB9" w:rsidRDefault="00356CB9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14:paraId="60C933A5" w14:textId="77777777" w:rsidR="00356CB9" w:rsidRDefault="00356CB9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14:paraId="21CF20ED" w14:textId="77777777" w:rsidR="00356CB9" w:rsidRDefault="00356CB9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14:paraId="222EF1BA" w14:textId="77777777" w:rsidR="00356CB9" w:rsidRDefault="00356CB9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14:paraId="7DFC26F0" w14:textId="77777777" w:rsidR="00356CB9" w:rsidRDefault="00356CB9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14:paraId="4D6EB222" w14:textId="77777777" w:rsidR="006B3C14" w:rsidRDefault="006B3C14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14:paraId="2AB4A063" w14:textId="77777777" w:rsidR="00356CB9" w:rsidRDefault="00356CB9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14:paraId="6E79CE3A" w14:textId="77777777" w:rsidR="00356CB9" w:rsidRDefault="00356CB9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14:paraId="51E98639" w14:textId="77777777" w:rsidR="00356CB9" w:rsidRDefault="00356CB9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14:paraId="06CF1BFE" w14:textId="77777777" w:rsidR="00356CB9" w:rsidRDefault="00C91B7F" w:rsidP="001272BE">
      <w:pPr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 w:type="page"/>
      </w:r>
    </w:p>
    <w:p w14:paraId="5271863C" w14:textId="77777777" w:rsidR="005E1725" w:rsidRDefault="005E1725" w:rsidP="008522ED">
      <w:pPr>
        <w:widowControl w:val="0"/>
        <w:autoSpaceDE w:val="0"/>
        <w:autoSpaceDN w:val="0"/>
        <w:adjustRightInd w:val="0"/>
        <w:spacing w:after="0" w:line="240" w:lineRule="exact"/>
        <w:ind w:left="6237"/>
        <w:rPr>
          <w:rFonts w:ascii="Times New Roman" w:eastAsiaTheme="minorEastAsia" w:hAnsi="Times New Roman" w:cs="Times New Roman"/>
          <w:bCs/>
          <w:color w:val="26282F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Cs w:val="24"/>
          <w:lang w:eastAsia="ru-RU"/>
        </w:rPr>
        <w:lastRenderedPageBreak/>
        <w:t>Приложение 1</w:t>
      </w:r>
    </w:p>
    <w:p w14:paraId="68379704" w14:textId="4669A279" w:rsidR="00702E22" w:rsidRPr="005E1725" w:rsidRDefault="00702E22" w:rsidP="005E1725">
      <w:pPr>
        <w:widowControl w:val="0"/>
        <w:autoSpaceDE w:val="0"/>
        <w:autoSpaceDN w:val="0"/>
        <w:adjustRightInd w:val="0"/>
        <w:spacing w:after="0" w:line="240" w:lineRule="exact"/>
        <w:ind w:left="6237"/>
        <w:jc w:val="both"/>
        <w:rPr>
          <w:rFonts w:ascii="Times New Roman" w:eastAsiaTheme="minorEastAsia" w:hAnsi="Times New Roman" w:cs="Times New Roman"/>
          <w:szCs w:val="24"/>
          <w:lang w:eastAsia="ru-RU"/>
        </w:rPr>
      </w:pPr>
      <w:r w:rsidRPr="003D01BF">
        <w:rPr>
          <w:rFonts w:ascii="Times New Roman" w:eastAsiaTheme="minorEastAsia" w:hAnsi="Times New Roman" w:cs="Times New Roman"/>
          <w:bCs/>
          <w:color w:val="26282F"/>
          <w:szCs w:val="24"/>
          <w:lang w:eastAsia="ru-RU"/>
        </w:rPr>
        <w:t xml:space="preserve">к </w:t>
      </w:r>
      <w:hyperlink w:anchor="sub_1000" w:history="1">
        <w:r w:rsidRPr="003D01BF">
          <w:rPr>
            <w:rFonts w:ascii="Times New Roman" w:eastAsiaTheme="minorEastAsia" w:hAnsi="Times New Roman" w:cs="Times New Roman"/>
            <w:szCs w:val="24"/>
            <w:lang w:eastAsia="ru-RU"/>
          </w:rPr>
          <w:t>Положению</w:t>
        </w:r>
      </w:hyperlink>
      <w:r w:rsidR="005E1725">
        <w:rPr>
          <w:rFonts w:ascii="Times New Roman" w:eastAsiaTheme="minorEastAsia" w:hAnsi="Times New Roman" w:cs="Times New Roman"/>
          <w:bCs/>
          <w:color w:val="26282F"/>
          <w:szCs w:val="24"/>
          <w:lang w:eastAsia="ru-RU"/>
        </w:rPr>
        <w:t xml:space="preserve"> об основаниях</w:t>
      </w:r>
      <w:r w:rsidR="005E1725">
        <w:rPr>
          <w:rFonts w:ascii="Times New Roman" w:eastAsiaTheme="minorEastAsia" w:hAnsi="Times New Roman" w:cs="Times New Roman"/>
          <w:bCs/>
          <w:color w:val="26282F"/>
          <w:szCs w:val="24"/>
          <w:lang w:eastAsia="ru-RU"/>
        </w:rPr>
        <w:br/>
      </w:r>
      <w:r w:rsidRPr="003D01BF">
        <w:rPr>
          <w:rFonts w:ascii="Times New Roman" w:eastAsiaTheme="minorEastAsia" w:hAnsi="Times New Roman" w:cs="Times New Roman"/>
          <w:bCs/>
          <w:color w:val="26282F"/>
          <w:szCs w:val="24"/>
          <w:lang w:eastAsia="ru-RU"/>
        </w:rPr>
        <w:t>и порядке сообщения депутатами</w:t>
      </w:r>
      <w:r w:rsidRPr="003D01BF">
        <w:rPr>
          <w:rFonts w:ascii="Times New Roman" w:eastAsiaTheme="minorEastAsia" w:hAnsi="Times New Roman" w:cs="Times New Roman"/>
          <w:bCs/>
          <w:color w:val="26282F"/>
          <w:szCs w:val="24"/>
          <w:lang w:eastAsia="ru-RU"/>
        </w:rPr>
        <w:br/>
      </w:r>
      <w:r w:rsidR="003F72A1">
        <w:rPr>
          <w:rFonts w:ascii="Times New Roman" w:eastAsiaTheme="minorEastAsia" w:hAnsi="Times New Roman" w:cs="Times New Roman"/>
          <w:szCs w:val="24"/>
          <w:lang w:eastAsia="ru-RU"/>
        </w:rPr>
        <w:t>Уваровского</w:t>
      </w:r>
      <w:r w:rsidR="003D01BF" w:rsidRPr="003D01BF">
        <w:rPr>
          <w:rFonts w:ascii="Times New Roman" w:eastAsiaTheme="minorEastAsia" w:hAnsi="Times New Roman" w:cs="Times New Roman"/>
          <w:szCs w:val="24"/>
          <w:lang w:eastAsia="ru-RU"/>
        </w:rPr>
        <w:t xml:space="preserve"> сельского совета </w:t>
      </w:r>
      <w:r w:rsidR="00F37886">
        <w:rPr>
          <w:rFonts w:ascii="Times New Roman" w:eastAsiaTheme="minorEastAsia" w:hAnsi="Times New Roman" w:cs="Times New Roman"/>
          <w:szCs w:val="24"/>
          <w:lang w:eastAsia="ru-RU"/>
        </w:rPr>
        <w:t>Нижнегорского</w:t>
      </w:r>
      <w:r w:rsidR="003D01BF" w:rsidRPr="003D01BF">
        <w:rPr>
          <w:rFonts w:ascii="Times New Roman" w:eastAsiaTheme="minorEastAsia" w:hAnsi="Times New Roman" w:cs="Times New Roman"/>
          <w:szCs w:val="24"/>
          <w:lang w:eastAsia="ru-RU"/>
        </w:rPr>
        <w:t xml:space="preserve"> района Республики Крым </w:t>
      </w:r>
      <w:r w:rsidR="005E1725">
        <w:rPr>
          <w:rFonts w:ascii="Times New Roman" w:eastAsiaTheme="minorEastAsia" w:hAnsi="Times New Roman" w:cs="Times New Roman"/>
          <w:bCs/>
          <w:color w:val="26282F"/>
          <w:szCs w:val="24"/>
          <w:lang w:eastAsia="ru-RU"/>
        </w:rPr>
        <w:t>о</w:t>
      </w:r>
      <w:r w:rsidRPr="003D01BF">
        <w:rPr>
          <w:rFonts w:ascii="Times New Roman" w:eastAsiaTheme="minorEastAsia" w:hAnsi="Times New Roman" w:cs="Times New Roman"/>
          <w:bCs/>
          <w:color w:val="26282F"/>
          <w:szCs w:val="24"/>
          <w:lang w:eastAsia="ru-RU"/>
        </w:rPr>
        <w:t xml:space="preserve"> возникно</w:t>
      </w:r>
      <w:r w:rsidR="005E1725">
        <w:rPr>
          <w:rFonts w:ascii="Times New Roman" w:eastAsiaTheme="minorEastAsia" w:hAnsi="Times New Roman" w:cs="Times New Roman"/>
          <w:bCs/>
          <w:color w:val="26282F"/>
          <w:szCs w:val="24"/>
          <w:lang w:eastAsia="ru-RU"/>
        </w:rPr>
        <w:t>вении личной заинтересованности</w:t>
      </w:r>
      <w:r w:rsidRPr="003D01BF">
        <w:rPr>
          <w:rFonts w:ascii="Times New Roman" w:eastAsiaTheme="minorEastAsia" w:hAnsi="Times New Roman" w:cs="Times New Roman"/>
          <w:bCs/>
          <w:color w:val="26282F"/>
          <w:szCs w:val="24"/>
          <w:lang w:eastAsia="ru-RU"/>
        </w:rPr>
        <w:t xml:space="preserve"> при </w:t>
      </w:r>
      <w:r w:rsidR="005E1725">
        <w:rPr>
          <w:rFonts w:ascii="Times New Roman" w:eastAsiaTheme="minorEastAsia" w:hAnsi="Times New Roman" w:cs="Times New Roman"/>
          <w:bCs/>
          <w:color w:val="26282F"/>
          <w:szCs w:val="24"/>
          <w:lang w:eastAsia="ru-RU"/>
        </w:rPr>
        <w:t>осуществлении своих полномочий,</w:t>
      </w:r>
      <w:r w:rsidRPr="003D01BF">
        <w:rPr>
          <w:rFonts w:ascii="Times New Roman" w:eastAsiaTheme="minorEastAsia" w:hAnsi="Times New Roman" w:cs="Times New Roman"/>
          <w:bCs/>
          <w:color w:val="26282F"/>
          <w:szCs w:val="24"/>
          <w:lang w:eastAsia="ru-RU"/>
        </w:rPr>
        <w:t xml:space="preserve"> которая приводит</w:t>
      </w:r>
      <w:r w:rsidR="005E1725">
        <w:rPr>
          <w:rFonts w:ascii="Times New Roman" w:eastAsiaTheme="minorEastAsia" w:hAnsi="Times New Roman" w:cs="Times New Roman"/>
          <w:bCs/>
          <w:color w:val="26282F"/>
          <w:szCs w:val="24"/>
          <w:lang w:eastAsia="ru-RU"/>
        </w:rPr>
        <w:t xml:space="preserve"> или может </w:t>
      </w:r>
      <w:r w:rsidRPr="003D01BF">
        <w:rPr>
          <w:rFonts w:ascii="Times New Roman" w:eastAsiaTheme="minorEastAsia" w:hAnsi="Times New Roman" w:cs="Times New Roman"/>
          <w:bCs/>
          <w:color w:val="26282F"/>
          <w:szCs w:val="24"/>
          <w:lang w:eastAsia="ru-RU"/>
        </w:rPr>
        <w:t>привести к конфликту интересов</w:t>
      </w:r>
      <w:r w:rsidRPr="003D01BF">
        <w:rPr>
          <w:rFonts w:ascii="Times New Roman" w:eastAsiaTheme="minorEastAsia" w:hAnsi="Times New Roman" w:cs="Times New Roman"/>
          <w:bCs/>
          <w:color w:val="26282F"/>
          <w:szCs w:val="24"/>
          <w:lang w:eastAsia="ru-RU"/>
        </w:rPr>
        <w:br/>
      </w:r>
    </w:p>
    <w:p w14:paraId="37A971E2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7A82C77C" w14:textId="77777777" w:rsidR="00702E22" w:rsidRPr="003D01BF" w:rsidRDefault="00702E22" w:rsidP="003D01B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D01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Комиссию по урегулированию</w:t>
      </w:r>
    </w:p>
    <w:p w14:paraId="062BDED4" w14:textId="77777777" w:rsidR="00702E22" w:rsidRPr="003D01BF" w:rsidRDefault="00702E22" w:rsidP="003D01B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D01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конфликта интересов депутатов</w:t>
      </w:r>
    </w:p>
    <w:p w14:paraId="5C102B61" w14:textId="77777777" w:rsidR="00702E22" w:rsidRPr="003D01BF" w:rsidRDefault="00F37886" w:rsidP="003D01B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</w:t>
      </w:r>
      <w:r w:rsidR="00FC7C03" w:rsidRPr="003D01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="00356CB9" w:rsidRPr="003D01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сельского совета </w:t>
      </w:r>
      <w:r w:rsidR="006F273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br/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Нижнегорского</w:t>
      </w:r>
      <w:r w:rsidR="00F355D2" w:rsidRPr="003D01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района</w:t>
      </w:r>
      <w:r w:rsidR="00356CB9" w:rsidRPr="003D01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Республики Крым</w:t>
      </w:r>
      <w:r w:rsidR="00702E22" w:rsidRPr="003D01BF">
        <w:rPr>
          <w:rFonts w:ascii="Times New Roman" w:eastAsiaTheme="minorEastAsia" w:hAnsi="Times New Roman" w:cs="Times New Roman"/>
          <w:lang w:eastAsia="ru-RU"/>
        </w:rPr>
        <w:t xml:space="preserve">                               _________________________________</w:t>
      </w:r>
      <w:r w:rsidR="003D01BF">
        <w:rPr>
          <w:rFonts w:ascii="Times New Roman" w:eastAsiaTheme="minorEastAsia" w:hAnsi="Times New Roman" w:cs="Times New Roman"/>
          <w:lang w:eastAsia="ru-RU"/>
        </w:rPr>
        <w:t>___________</w:t>
      </w:r>
    </w:p>
    <w:p w14:paraId="735D0333" w14:textId="77777777" w:rsidR="00702E22" w:rsidRPr="003D01BF" w:rsidRDefault="00702E22" w:rsidP="003D01BF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lang w:eastAsia="ru-RU"/>
        </w:rPr>
      </w:pPr>
      <w:r w:rsidRPr="003D01BF">
        <w:rPr>
          <w:rFonts w:ascii="Times New Roman" w:eastAsiaTheme="minorEastAsia" w:hAnsi="Times New Roman" w:cs="Times New Roman"/>
          <w:sz w:val="20"/>
          <w:lang w:eastAsia="ru-RU"/>
        </w:rPr>
        <w:t>(Ф.И.О.)</w:t>
      </w:r>
    </w:p>
    <w:p w14:paraId="5250A8FF" w14:textId="77777777" w:rsid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7B702702" w14:textId="77777777" w:rsidR="005E1725" w:rsidRDefault="005E1725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189578E8" w14:textId="77777777" w:rsidR="005E1725" w:rsidRPr="00702E22" w:rsidRDefault="005E1725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394C1574" w14:textId="77777777" w:rsidR="00FC7C03" w:rsidRPr="00FC7C03" w:rsidRDefault="00702E22" w:rsidP="00FC7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C7C0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Уведомление</w:t>
      </w:r>
    </w:p>
    <w:p w14:paraId="36DFCD52" w14:textId="038E03DA" w:rsidR="00702E22" w:rsidRPr="00FC7C03" w:rsidRDefault="00702E22" w:rsidP="00FC7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C7C0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о возникнов</w:t>
      </w:r>
      <w:r w:rsidR="00FC7C03" w:rsidRPr="00FC7C0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ении личной заинтересованности </w:t>
      </w:r>
      <w:r w:rsidRPr="00FC7C0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при осуществлении полномочий депутата </w:t>
      </w:r>
      <w:r w:rsidR="003F72A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Уваровского</w:t>
      </w:r>
      <w:r w:rsidR="003D01BF" w:rsidRPr="003D01B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сельского совета </w:t>
      </w:r>
      <w:r w:rsidR="00F378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Нижнегорского</w:t>
      </w:r>
      <w:r w:rsidR="006B35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="003D01BF" w:rsidRPr="003D01B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района Республики Крым</w:t>
      </w:r>
      <w:r w:rsidRPr="00FC7C0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, </w:t>
      </w:r>
      <w:r w:rsidR="003D01BF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br/>
      </w:r>
      <w:r w:rsidRPr="00FC7C0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которая приводит или может привести к конфликту интересов</w:t>
      </w:r>
    </w:p>
    <w:p w14:paraId="42D495E2" w14:textId="77777777" w:rsidR="00702E22" w:rsidRDefault="00702E22" w:rsidP="00356C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086E9CC" w14:textId="77777777" w:rsidR="005E1725" w:rsidRPr="00702E22" w:rsidRDefault="005E1725" w:rsidP="00356C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2C42A21" w14:textId="3ACA0D10" w:rsidR="00702E22" w:rsidRPr="00702E22" w:rsidRDefault="00702E22" w:rsidP="00356C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2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Сообщаю о возникновении у меня личной заинтересованности при</w:t>
      </w:r>
      <w:r w:rsidR="00356CB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02E2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осуществлении полномочий депутата </w:t>
      </w:r>
      <w:r w:rsidR="003F72A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Уваровского</w:t>
      </w:r>
      <w:r w:rsidR="003D01BF" w:rsidRPr="003D01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сельского совета </w:t>
      </w:r>
      <w:r w:rsidR="00F378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Нижнегорского</w:t>
      </w:r>
      <w:r w:rsidR="003D01BF" w:rsidRPr="003D01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района Республики Крым</w:t>
      </w:r>
      <w:r w:rsidRPr="00702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которая приводит (может привести) к</w:t>
      </w:r>
      <w:r w:rsidR="00356CB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02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конфликту интересов (нужное подчеркнуть).</w:t>
      </w:r>
    </w:p>
    <w:p w14:paraId="3A90E092" w14:textId="77777777" w:rsidR="00702E22" w:rsidRPr="00702E22" w:rsidRDefault="00702E22" w:rsidP="00356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2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Обстоятельства, являющиеся основанием возникновения личной</w:t>
      </w:r>
      <w:r w:rsidR="00356CB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02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заинтересованности:</w:t>
      </w:r>
    </w:p>
    <w:p w14:paraId="63041DCD" w14:textId="77777777" w:rsidR="00702E22" w:rsidRPr="00702E22" w:rsidRDefault="00702E22" w:rsidP="00356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2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</w:t>
      </w:r>
      <w:r w:rsidR="003D01B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</w:t>
      </w:r>
      <w:r w:rsidR="009555C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 w:rsidR="003D01B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</w:t>
      </w:r>
    </w:p>
    <w:p w14:paraId="2FF82D5F" w14:textId="77777777" w:rsidR="00702E22" w:rsidRPr="00702E22" w:rsidRDefault="00702E22" w:rsidP="00356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2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Предлагаемые меры по предотвращению или урегулированию конфликта</w:t>
      </w:r>
      <w:r w:rsidR="00356CB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02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интересов:</w:t>
      </w:r>
    </w:p>
    <w:p w14:paraId="5EF15E91" w14:textId="77777777" w:rsidR="00702E22" w:rsidRPr="00702E22" w:rsidRDefault="00702E22" w:rsidP="00356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2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3D01B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</w:t>
      </w:r>
      <w:r w:rsidR="009555C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 w:rsidR="00356CB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02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3D01B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  <w:r w:rsidR="009555C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 w:rsidR="003D01BF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</w:p>
    <w:p w14:paraId="6CC5BE55" w14:textId="77777777" w:rsidR="00702E22" w:rsidRPr="00702E22" w:rsidRDefault="00702E22" w:rsidP="00356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2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Намереваюсь (не намереваюсь) лично присутствовать на заседании</w:t>
      </w:r>
      <w:r w:rsidR="00356CB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02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Комиссии при рассмотрении настоящего уведомления (нужное подчеркнуть).</w:t>
      </w:r>
    </w:p>
    <w:p w14:paraId="7923C507" w14:textId="77777777" w:rsidR="00702E22" w:rsidRDefault="00702E22" w:rsidP="00356C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C4A8B03" w14:textId="77777777" w:rsidR="005E1725" w:rsidRDefault="005E1725" w:rsidP="00356C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2C3DA78" w14:textId="77777777" w:rsidR="005E1725" w:rsidRDefault="005E1725" w:rsidP="00356C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EA0E21F" w14:textId="77777777" w:rsidR="005E1725" w:rsidRDefault="005E1725" w:rsidP="00356C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D0F7F66" w14:textId="77777777" w:rsidR="005E1725" w:rsidRDefault="005E1725" w:rsidP="00356C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6976F7C" w14:textId="77777777" w:rsidR="005E1725" w:rsidRPr="00702E22" w:rsidRDefault="005E1725" w:rsidP="00356C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A9C8C3C" w14:textId="77777777" w:rsidR="00702E22" w:rsidRPr="00702E22" w:rsidRDefault="00702E22" w:rsidP="005E17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2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 20 ___ года</w:t>
      </w:r>
      <w:r w:rsidR="005E17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5E17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5E17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5E172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______</w:t>
      </w:r>
      <w:r w:rsidRPr="00702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     ____________________________</w:t>
      </w:r>
    </w:p>
    <w:p w14:paraId="62BCCFBB" w14:textId="77777777" w:rsidR="005E1725" w:rsidRDefault="005E1725" w:rsidP="005E1725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Theme="minorEastAsia" w:hAnsi="Times New Roman" w:cs="Times New Roman"/>
          <w:sz w:val="20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4"/>
          <w:lang w:eastAsia="ru-RU"/>
        </w:rPr>
        <w:t xml:space="preserve">  </w:t>
      </w:r>
      <w:r w:rsidR="005B29C9">
        <w:rPr>
          <w:rFonts w:ascii="Times New Roman" w:eastAsiaTheme="minorEastAsia" w:hAnsi="Times New Roman" w:cs="Times New Roman"/>
          <w:sz w:val="20"/>
          <w:szCs w:val="24"/>
          <w:lang w:eastAsia="ru-RU"/>
        </w:rPr>
        <w:t xml:space="preserve">(подпись </w:t>
      </w:r>
      <w:proofErr w:type="gramStart"/>
      <w:r w:rsidR="005B29C9">
        <w:rPr>
          <w:rFonts w:ascii="Times New Roman" w:eastAsiaTheme="minorEastAsia" w:hAnsi="Times New Roman" w:cs="Times New Roman"/>
          <w:sz w:val="20"/>
          <w:szCs w:val="24"/>
          <w:lang w:eastAsia="ru-RU"/>
        </w:rPr>
        <w:t>депутата)</w:t>
      </w:r>
      <w:r w:rsidR="00702E22" w:rsidRPr="005E1725">
        <w:rPr>
          <w:rFonts w:ascii="Times New Roman" w:eastAsiaTheme="minorEastAsia" w:hAnsi="Times New Roman" w:cs="Times New Roman"/>
          <w:sz w:val="20"/>
          <w:szCs w:val="24"/>
          <w:lang w:eastAsia="ru-RU"/>
        </w:rPr>
        <w:t xml:space="preserve">   </w:t>
      </w:r>
      <w:proofErr w:type="gramEnd"/>
      <w:r w:rsidR="00702E22" w:rsidRPr="005E1725">
        <w:rPr>
          <w:rFonts w:ascii="Times New Roman" w:eastAsiaTheme="minorEastAsia" w:hAnsi="Times New Roman" w:cs="Times New Roman"/>
          <w:sz w:val="20"/>
          <w:szCs w:val="24"/>
          <w:lang w:eastAsia="ru-RU"/>
        </w:rPr>
        <w:t xml:space="preserve">    </w:t>
      </w:r>
      <w:r>
        <w:rPr>
          <w:rFonts w:ascii="Times New Roman" w:eastAsiaTheme="minorEastAsia" w:hAnsi="Times New Roman" w:cs="Times New Roman"/>
          <w:sz w:val="20"/>
          <w:szCs w:val="24"/>
          <w:lang w:eastAsia="ru-RU"/>
        </w:rPr>
        <w:t xml:space="preserve">             </w:t>
      </w:r>
      <w:proofErr w:type="gramStart"/>
      <w:r>
        <w:rPr>
          <w:rFonts w:ascii="Times New Roman" w:eastAsiaTheme="minorEastAsia" w:hAnsi="Times New Roman" w:cs="Times New Roman"/>
          <w:sz w:val="20"/>
          <w:szCs w:val="24"/>
          <w:lang w:eastAsia="ru-RU"/>
        </w:rPr>
        <w:t xml:space="preserve">   </w:t>
      </w:r>
      <w:r w:rsidR="00702E22" w:rsidRPr="005E1725">
        <w:rPr>
          <w:rFonts w:ascii="Times New Roman" w:eastAsiaTheme="minorEastAsia" w:hAnsi="Times New Roman" w:cs="Times New Roman"/>
          <w:sz w:val="20"/>
          <w:szCs w:val="24"/>
          <w:lang w:eastAsia="ru-RU"/>
        </w:rPr>
        <w:t>(</w:t>
      </w:r>
      <w:proofErr w:type="gramEnd"/>
      <w:r w:rsidR="00702E22" w:rsidRPr="005E1725">
        <w:rPr>
          <w:rFonts w:ascii="Times New Roman" w:eastAsiaTheme="minorEastAsia" w:hAnsi="Times New Roman" w:cs="Times New Roman"/>
          <w:sz w:val="20"/>
          <w:szCs w:val="24"/>
          <w:lang w:eastAsia="ru-RU"/>
        </w:rPr>
        <w:t>расшифровка подписи)</w:t>
      </w:r>
    </w:p>
    <w:p w14:paraId="007A358B" w14:textId="77777777" w:rsidR="00356CB9" w:rsidRPr="00C91B7F" w:rsidRDefault="00356CB9" w:rsidP="00C91B7F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Theme="minorEastAsia" w:hAnsi="Times New Roman" w:cs="Times New Roman"/>
          <w:sz w:val="20"/>
          <w:szCs w:val="24"/>
          <w:lang w:eastAsia="ru-RU"/>
        </w:rPr>
      </w:pPr>
      <w:bookmarkStart w:id="19" w:name="sub_1200"/>
    </w:p>
    <w:p w14:paraId="6B64CB98" w14:textId="77777777" w:rsidR="00356CB9" w:rsidRPr="005E1725" w:rsidRDefault="00356CB9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14E3659B" w14:textId="77777777" w:rsidR="00356CB9" w:rsidRPr="005E1725" w:rsidRDefault="00356CB9" w:rsidP="005E17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bookmarkEnd w:id="19"/>
    <w:p w14:paraId="72BDB329" w14:textId="77777777" w:rsidR="00702E22" w:rsidRPr="005E1725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702E22" w:rsidRPr="005E1725" w:rsidSect="00356CB9">
          <w:footerReference w:type="default" r:id="rId9"/>
          <w:pgSz w:w="11900" w:h="16800"/>
          <w:pgMar w:top="1440" w:right="701" w:bottom="1440" w:left="800" w:header="720" w:footer="720" w:gutter="0"/>
          <w:cols w:space="720"/>
          <w:noEndnote/>
        </w:sectPr>
      </w:pPr>
    </w:p>
    <w:p w14:paraId="728F3383" w14:textId="77777777" w:rsidR="005E1725" w:rsidRDefault="005E1725" w:rsidP="005E1725">
      <w:pPr>
        <w:widowControl w:val="0"/>
        <w:autoSpaceDE w:val="0"/>
        <w:autoSpaceDN w:val="0"/>
        <w:adjustRightInd w:val="0"/>
        <w:spacing w:after="0" w:line="240" w:lineRule="exact"/>
        <w:ind w:left="9639"/>
        <w:jc w:val="both"/>
        <w:rPr>
          <w:rFonts w:ascii="Times New Roman" w:eastAsiaTheme="minorEastAsia" w:hAnsi="Times New Roman" w:cs="Times New Roman"/>
          <w:bCs/>
          <w:color w:val="26282F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lang w:eastAsia="ru-RU"/>
        </w:rPr>
        <w:lastRenderedPageBreak/>
        <w:t>Приложение 2</w:t>
      </w:r>
    </w:p>
    <w:p w14:paraId="7AB82019" w14:textId="424351CD" w:rsidR="00356CB9" w:rsidRPr="005E1725" w:rsidRDefault="00356CB9" w:rsidP="005E1725">
      <w:pPr>
        <w:widowControl w:val="0"/>
        <w:autoSpaceDE w:val="0"/>
        <w:autoSpaceDN w:val="0"/>
        <w:adjustRightInd w:val="0"/>
        <w:spacing w:after="0" w:line="240" w:lineRule="exact"/>
        <w:ind w:left="9639"/>
        <w:jc w:val="both"/>
        <w:rPr>
          <w:rFonts w:ascii="Times New Roman" w:eastAsiaTheme="minorEastAsia" w:hAnsi="Times New Roman" w:cs="Times New Roman"/>
          <w:bCs/>
          <w:color w:val="26282F"/>
          <w:lang w:eastAsia="ru-RU"/>
        </w:rPr>
      </w:pPr>
      <w:r w:rsidRPr="005E1725">
        <w:rPr>
          <w:rFonts w:ascii="Times New Roman" w:eastAsiaTheme="minorEastAsia" w:hAnsi="Times New Roman" w:cs="Times New Roman"/>
          <w:bCs/>
          <w:color w:val="26282F"/>
          <w:lang w:eastAsia="ru-RU"/>
        </w:rPr>
        <w:t xml:space="preserve">к </w:t>
      </w:r>
      <w:hyperlink w:anchor="sub_1000" w:history="1">
        <w:r w:rsidRPr="005E1725">
          <w:rPr>
            <w:rFonts w:ascii="Times New Roman" w:eastAsiaTheme="minorEastAsia" w:hAnsi="Times New Roman" w:cs="Times New Roman"/>
            <w:lang w:eastAsia="ru-RU"/>
          </w:rPr>
          <w:t>Положению</w:t>
        </w:r>
      </w:hyperlink>
      <w:r w:rsidR="005E1725">
        <w:rPr>
          <w:rFonts w:ascii="Times New Roman" w:eastAsiaTheme="minorEastAsia" w:hAnsi="Times New Roman" w:cs="Times New Roman"/>
          <w:bCs/>
          <w:color w:val="26282F"/>
          <w:lang w:eastAsia="ru-RU"/>
        </w:rPr>
        <w:t xml:space="preserve"> </w:t>
      </w:r>
      <w:r w:rsidRPr="005E1725">
        <w:rPr>
          <w:rFonts w:ascii="Times New Roman" w:eastAsiaTheme="minorEastAsia" w:hAnsi="Times New Roman" w:cs="Times New Roman"/>
          <w:bCs/>
          <w:color w:val="26282F"/>
          <w:lang w:eastAsia="ru-RU"/>
        </w:rPr>
        <w:t>об основаниях и</w:t>
      </w:r>
      <w:r w:rsidR="005E1725">
        <w:rPr>
          <w:rFonts w:ascii="Times New Roman" w:eastAsiaTheme="minorEastAsia" w:hAnsi="Times New Roman" w:cs="Times New Roman"/>
          <w:bCs/>
          <w:color w:val="26282F"/>
          <w:lang w:eastAsia="ru-RU"/>
        </w:rPr>
        <w:t xml:space="preserve"> порядке сообщения депутатами </w:t>
      </w:r>
      <w:r w:rsidR="003F72A1">
        <w:rPr>
          <w:rFonts w:ascii="Times New Roman" w:eastAsiaTheme="minorEastAsia" w:hAnsi="Times New Roman" w:cs="Times New Roman"/>
          <w:lang w:eastAsia="ru-RU"/>
        </w:rPr>
        <w:t>Уваровского</w:t>
      </w:r>
      <w:r w:rsidR="005E1725" w:rsidRPr="005E1725">
        <w:rPr>
          <w:rFonts w:ascii="Times New Roman" w:eastAsiaTheme="minorEastAsia" w:hAnsi="Times New Roman" w:cs="Times New Roman"/>
          <w:lang w:eastAsia="ru-RU"/>
        </w:rPr>
        <w:t xml:space="preserve"> сельского совета </w:t>
      </w:r>
      <w:r w:rsidR="00F37886">
        <w:rPr>
          <w:rFonts w:ascii="Times New Roman" w:eastAsiaTheme="minorEastAsia" w:hAnsi="Times New Roman" w:cs="Times New Roman"/>
          <w:lang w:eastAsia="ru-RU"/>
        </w:rPr>
        <w:t>Нижнегорского</w:t>
      </w:r>
      <w:r w:rsidR="005E1725" w:rsidRPr="005E1725">
        <w:rPr>
          <w:rFonts w:ascii="Times New Roman" w:eastAsiaTheme="minorEastAsia" w:hAnsi="Times New Roman" w:cs="Times New Roman"/>
          <w:lang w:eastAsia="ru-RU"/>
        </w:rPr>
        <w:t xml:space="preserve"> района Республики Крым </w:t>
      </w:r>
      <w:r w:rsidRPr="005E1725">
        <w:rPr>
          <w:rFonts w:ascii="Times New Roman" w:eastAsiaTheme="minorEastAsia" w:hAnsi="Times New Roman" w:cs="Times New Roman"/>
          <w:bCs/>
          <w:color w:val="26282F"/>
          <w:lang w:eastAsia="ru-RU"/>
        </w:rPr>
        <w:t>о возникновени</w:t>
      </w:r>
      <w:r w:rsidR="005E1725">
        <w:rPr>
          <w:rFonts w:ascii="Times New Roman" w:eastAsiaTheme="minorEastAsia" w:hAnsi="Times New Roman" w:cs="Times New Roman"/>
          <w:bCs/>
          <w:color w:val="26282F"/>
          <w:lang w:eastAsia="ru-RU"/>
        </w:rPr>
        <w:t xml:space="preserve">и личной заинтересованности при осуществлении </w:t>
      </w:r>
      <w:r w:rsidRPr="005E1725">
        <w:rPr>
          <w:rFonts w:ascii="Times New Roman" w:eastAsiaTheme="minorEastAsia" w:hAnsi="Times New Roman" w:cs="Times New Roman"/>
          <w:bCs/>
          <w:color w:val="26282F"/>
          <w:lang w:eastAsia="ru-RU"/>
        </w:rPr>
        <w:t>своих полномочий, кото</w:t>
      </w:r>
      <w:r w:rsidR="005E1725">
        <w:rPr>
          <w:rFonts w:ascii="Times New Roman" w:eastAsiaTheme="minorEastAsia" w:hAnsi="Times New Roman" w:cs="Times New Roman"/>
          <w:bCs/>
          <w:color w:val="26282F"/>
          <w:lang w:eastAsia="ru-RU"/>
        </w:rPr>
        <w:t xml:space="preserve">рая приводит или может привести </w:t>
      </w:r>
      <w:r w:rsidRPr="005E1725">
        <w:rPr>
          <w:rFonts w:ascii="Times New Roman" w:eastAsiaTheme="minorEastAsia" w:hAnsi="Times New Roman" w:cs="Times New Roman"/>
          <w:bCs/>
          <w:color w:val="26282F"/>
          <w:lang w:eastAsia="ru-RU"/>
        </w:rPr>
        <w:t>к конфликту интересов</w:t>
      </w:r>
    </w:p>
    <w:p w14:paraId="04B45480" w14:textId="77777777" w:rsidR="00356CB9" w:rsidRPr="00702E22" w:rsidRDefault="00356CB9" w:rsidP="00356C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151A57E4" w14:textId="5EEE220D" w:rsidR="00356CB9" w:rsidRPr="00FC7C03" w:rsidRDefault="00356CB9" w:rsidP="00FC7C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FC7C0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Журнал</w:t>
      </w:r>
      <w:r w:rsidRPr="00FC7C0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br/>
        <w:t xml:space="preserve">регистрации уведомлений о возникновении личной заинтересованности при осуществлении полномочий депутата </w:t>
      </w:r>
      <w:r w:rsidR="003F72A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Уваровского</w:t>
      </w:r>
      <w:r w:rsidR="006B35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="009555C7" w:rsidRPr="009555C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сельского совета </w:t>
      </w:r>
      <w:r w:rsidR="00F378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Нижнегорского</w:t>
      </w:r>
      <w:r w:rsidR="009555C7" w:rsidRPr="009555C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района </w:t>
      </w:r>
      <w:r w:rsidRPr="00FC7C0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Республики Крым</w:t>
      </w:r>
      <w:r w:rsidRPr="00FC7C0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, которая приводит или может привести к конфликту интересов</w:t>
      </w:r>
    </w:p>
    <w:p w14:paraId="2EAA91CF" w14:textId="77777777" w:rsidR="00356CB9" w:rsidRPr="00702E22" w:rsidRDefault="00356CB9" w:rsidP="00356C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60A86CB7" w14:textId="77777777" w:rsidR="00356CB9" w:rsidRPr="00702E22" w:rsidRDefault="00356CB9" w:rsidP="006B3C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56CB9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br/>
      </w:r>
    </w:p>
    <w:p w14:paraId="385FA35D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15564"/>
        <w:gridCol w:w="222"/>
      </w:tblGrid>
      <w:tr w:rsidR="00702E22" w:rsidRPr="00702E22" w14:paraId="696C73D2" w14:textId="77777777" w:rsidTr="003200C9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480AFC6E" w14:textId="77777777" w:rsidR="00702E22" w:rsidRDefault="00702E22" w:rsidP="0070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14:paraId="6882D309" w14:textId="77777777" w:rsidR="00356CB9" w:rsidRDefault="00356CB9" w:rsidP="0070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14:paraId="7DE7009E" w14:textId="77777777" w:rsidR="00356CB9" w:rsidRDefault="00356CB9" w:rsidP="0070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page" w:horzAnchor="margin" w:tblpY="946"/>
              <w:tblW w:w="152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40"/>
              <w:gridCol w:w="2045"/>
              <w:gridCol w:w="1544"/>
              <w:gridCol w:w="1540"/>
              <w:gridCol w:w="1544"/>
              <w:gridCol w:w="1417"/>
              <w:gridCol w:w="2059"/>
              <w:gridCol w:w="2059"/>
              <w:gridCol w:w="1540"/>
              <w:gridCol w:w="1050"/>
            </w:tblGrid>
            <w:tr w:rsidR="00356CB9" w:rsidRPr="00702E22" w14:paraId="1A806E0A" w14:textId="77777777" w:rsidTr="00356CB9">
              <w:tc>
                <w:tcPr>
                  <w:tcW w:w="5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FB35F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N</w:t>
                  </w:r>
                </w:p>
                <w:p w14:paraId="4F6114A9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п/п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2665E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Регистрационный номер уведомления</w:t>
                  </w:r>
                </w:p>
              </w:tc>
              <w:tc>
                <w:tcPr>
                  <w:tcW w:w="1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E0F39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Дата и время регистрации уведомления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9AC6D7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Ф.И.О. депутата, подавшего уведомление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AE45F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Краткое содержание уведомления</w:t>
                  </w: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7E82E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Количество листов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2F41F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Ф.И.О. лица, регистрирующего уведомление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C00B5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Подпись лица, регистрирующего уведомление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4097A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Подпись депутата, подавшего уведомление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ABC727A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Особые отметки</w:t>
                  </w:r>
                </w:p>
              </w:tc>
            </w:tr>
            <w:tr w:rsidR="00356CB9" w:rsidRPr="00702E22" w14:paraId="412948E7" w14:textId="77777777" w:rsidTr="00356CB9">
              <w:tc>
                <w:tcPr>
                  <w:tcW w:w="5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A468E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19605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250EE4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908D7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94C292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94A28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EC8AE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5A7A1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CC565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5ADA1EA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356CB9" w:rsidRPr="00702E22" w14:paraId="436F00A0" w14:textId="77777777" w:rsidTr="00356CB9">
              <w:tc>
                <w:tcPr>
                  <w:tcW w:w="5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E96EA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07668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B6718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EF277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88489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17CA5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7AFF8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67177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BE128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C79B058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56CB9" w:rsidRPr="00702E22" w14:paraId="3A230324" w14:textId="77777777" w:rsidTr="00356CB9">
              <w:tc>
                <w:tcPr>
                  <w:tcW w:w="5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7E01B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D2773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F5719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D1846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90620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CEB84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40463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93737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7E603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76FE14D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56CB9" w:rsidRPr="00702E22" w14:paraId="3A97607B" w14:textId="77777777" w:rsidTr="00356CB9">
              <w:tc>
                <w:tcPr>
                  <w:tcW w:w="5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3C5072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702E22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7137B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34F72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B8241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10083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2D4FAC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64829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B1C18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19E55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6F40602" w14:textId="77777777" w:rsidR="00356CB9" w:rsidRPr="00702E22" w:rsidRDefault="00356CB9" w:rsidP="00356C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C5D1BC9" w14:textId="77777777" w:rsidR="00356CB9" w:rsidRDefault="00356CB9" w:rsidP="0070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14:paraId="7AFFC455" w14:textId="77777777" w:rsidR="00356CB9" w:rsidRPr="00702E22" w:rsidRDefault="00356CB9" w:rsidP="0070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14:paraId="411BFAAC" w14:textId="77777777" w:rsidR="00702E22" w:rsidRPr="00702E22" w:rsidRDefault="00702E22" w:rsidP="0070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14:paraId="00A4293E" w14:textId="77777777" w:rsidR="00702E22" w:rsidRPr="00702E22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34CEDCDB" w14:textId="77777777" w:rsidR="0034297A" w:rsidRPr="00702E22" w:rsidRDefault="0034297A" w:rsidP="00702E2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4297A" w:rsidRPr="00702E22">
      <w:headerReference w:type="default" r:id="rId10"/>
      <w:footerReference w:type="default" r:id="rId11"/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2A4A5" w14:textId="77777777" w:rsidR="00880F03" w:rsidRDefault="00880F03" w:rsidP="00702E22">
      <w:pPr>
        <w:spacing w:after="0" w:line="240" w:lineRule="auto"/>
      </w:pPr>
      <w:r>
        <w:separator/>
      </w:r>
    </w:p>
  </w:endnote>
  <w:endnote w:type="continuationSeparator" w:id="0">
    <w:p w14:paraId="4ACDB754" w14:textId="77777777" w:rsidR="00880F03" w:rsidRDefault="00880F03" w:rsidP="0070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5F06C" w14:textId="77777777" w:rsidR="00ED7942" w:rsidRDefault="002B3517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69"/>
      <w:gridCol w:w="3465"/>
      <w:gridCol w:w="3465"/>
    </w:tblGrid>
    <w:tr w:rsidR="003200C9" w14:paraId="14A219B2" w14:textId="77777777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180F1E38" w14:textId="77777777" w:rsidR="003200C9" w:rsidRDefault="003200C9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7071739" w14:textId="77777777" w:rsidR="003200C9" w:rsidRDefault="003200C9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612A720" w14:textId="77777777" w:rsidR="003200C9" w:rsidRDefault="003200C9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6D447" w14:textId="77777777" w:rsidR="00880F03" w:rsidRDefault="00880F03" w:rsidP="00702E22">
      <w:pPr>
        <w:spacing w:after="0" w:line="240" w:lineRule="auto"/>
      </w:pPr>
      <w:r>
        <w:separator/>
      </w:r>
    </w:p>
  </w:footnote>
  <w:footnote w:type="continuationSeparator" w:id="0">
    <w:p w14:paraId="2044BC65" w14:textId="77777777" w:rsidR="00880F03" w:rsidRDefault="00880F03" w:rsidP="00702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E048" w14:textId="77777777" w:rsidR="003200C9" w:rsidRPr="00356CB9" w:rsidRDefault="003200C9" w:rsidP="00356C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22"/>
    <w:rsid w:val="00035469"/>
    <w:rsid w:val="000365A9"/>
    <w:rsid w:val="00094720"/>
    <w:rsid w:val="00095429"/>
    <w:rsid w:val="00097FB4"/>
    <w:rsid w:val="00104E8A"/>
    <w:rsid w:val="001272BE"/>
    <w:rsid w:val="0029006B"/>
    <w:rsid w:val="002B3517"/>
    <w:rsid w:val="00304AFB"/>
    <w:rsid w:val="003200C9"/>
    <w:rsid w:val="0034297A"/>
    <w:rsid w:val="00356CB9"/>
    <w:rsid w:val="003D01BF"/>
    <w:rsid w:val="003F72A1"/>
    <w:rsid w:val="004A797D"/>
    <w:rsid w:val="004F5CCC"/>
    <w:rsid w:val="00506F5C"/>
    <w:rsid w:val="00532A02"/>
    <w:rsid w:val="00543E70"/>
    <w:rsid w:val="005B29C9"/>
    <w:rsid w:val="005E1725"/>
    <w:rsid w:val="006B3529"/>
    <w:rsid w:val="006B3C14"/>
    <w:rsid w:val="006C4CEA"/>
    <w:rsid w:val="006F2739"/>
    <w:rsid w:val="00702E22"/>
    <w:rsid w:val="00757468"/>
    <w:rsid w:val="00783913"/>
    <w:rsid w:val="008522ED"/>
    <w:rsid w:val="00880F03"/>
    <w:rsid w:val="0089227D"/>
    <w:rsid w:val="008A5013"/>
    <w:rsid w:val="008C69AD"/>
    <w:rsid w:val="008E4797"/>
    <w:rsid w:val="009062BE"/>
    <w:rsid w:val="0093544E"/>
    <w:rsid w:val="009555C7"/>
    <w:rsid w:val="00983E9F"/>
    <w:rsid w:val="00C91B7F"/>
    <w:rsid w:val="00CB2086"/>
    <w:rsid w:val="00D10C2C"/>
    <w:rsid w:val="00E47890"/>
    <w:rsid w:val="00E8597A"/>
    <w:rsid w:val="00E91435"/>
    <w:rsid w:val="00ED7942"/>
    <w:rsid w:val="00F3472A"/>
    <w:rsid w:val="00F355D2"/>
    <w:rsid w:val="00F37886"/>
    <w:rsid w:val="00FB0007"/>
    <w:rsid w:val="00FC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0E61D"/>
  <w15:docId w15:val="{DA15FFB6-3676-4B0B-BCE7-BA6F7128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2E22"/>
  </w:style>
  <w:style w:type="paragraph" w:styleId="a5">
    <w:name w:val="footer"/>
    <w:basedOn w:val="a"/>
    <w:link w:val="a6"/>
    <w:uiPriority w:val="99"/>
    <w:unhideWhenUsed/>
    <w:rsid w:val="00702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2E22"/>
  </w:style>
  <w:style w:type="character" w:customStyle="1" w:styleId="2">
    <w:name w:val="Основной текст (2)_"/>
    <w:basedOn w:val="a0"/>
    <w:link w:val="20"/>
    <w:rsid w:val="003D01B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01BF"/>
    <w:pPr>
      <w:widowControl w:val="0"/>
      <w:shd w:val="clear" w:color="auto" w:fill="FFFFFF"/>
      <w:spacing w:after="720" w:line="0" w:lineRule="atLeast"/>
      <w:ind w:hanging="5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52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2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64203/12104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/redirect/12164203/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86367/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2025-07-07T08:17:00Z</cp:lastPrinted>
  <dcterms:created xsi:type="dcterms:W3CDTF">2025-06-24T11:32:00Z</dcterms:created>
  <dcterms:modified xsi:type="dcterms:W3CDTF">2025-07-07T08:34:00Z</dcterms:modified>
</cp:coreProperties>
</file>