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DD" w:rsidRPr="0069249B" w:rsidRDefault="00E415DD" w:rsidP="00891AFF">
      <w:pPr>
        <w:pStyle w:val="af0"/>
        <w:widowControl w:val="0"/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 w:rsidRPr="0069249B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09575" cy="438150"/>
            <wp:effectExtent l="19050" t="0" r="9525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595" w:rsidRDefault="00E415DD" w:rsidP="00C74595">
      <w:pPr>
        <w:pStyle w:val="af0"/>
        <w:widowControl w:val="0"/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 w:rsidRPr="0069249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>Администрация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E502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/>
        </w:rPr>
        <w:t>Уваровского сельского поселения</w:t>
      </w:r>
      <w:r w:rsidR="00C74595" w:rsidRPr="00C745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</w:t>
      </w:r>
    </w:p>
    <w:p w:rsidR="00C74595" w:rsidRDefault="00C74595" w:rsidP="00C74595">
      <w:pPr>
        <w:pStyle w:val="af0"/>
        <w:widowControl w:val="0"/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 w:rsidRPr="006924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Нижнегорский район</w:t>
      </w:r>
      <w:r w:rsidRPr="00C745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</w:t>
      </w:r>
    </w:p>
    <w:p w:rsidR="00C74595" w:rsidRPr="0069249B" w:rsidRDefault="00C74595" w:rsidP="00C74595">
      <w:pPr>
        <w:pStyle w:val="af0"/>
        <w:widowControl w:val="0"/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 w:rsidRPr="006924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Республика Крым</w:t>
      </w:r>
    </w:p>
    <w:p w:rsidR="00E415DD" w:rsidRPr="0069249B" w:rsidRDefault="00E415DD" w:rsidP="00891AFF">
      <w:pPr>
        <w:pStyle w:val="af0"/>
        <w:widowControl w:val="0"/>
        <w:numPr>
          <w:ilvl w:val="0"/>
          <w:numId w:val="36"/>
        </w:numPr>
        <w:suppressAutoHyphens w:val="0"/>
        <w:spacing w:after="0"/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91AFF" w:rsidRDefault="00E415DD" w:rsidP="00891AFF">
      <w:pPr>
        <w:pStyle w:val="af0"/>
        <w:widowControl w:val="0"/>
        <w:suppressAutoHyphens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 w:rsidRPr="0069249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>ПОСТАНОВЛЕНИЕ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</w:t>
      </w:r>
    </w:p>
    <w:p w:rsidR="00891AFF" w:rsidRDefault="00891AFF" w:rsidP="00891AFF">
      <w:pPr>
        <w:pStyle w:val="af0"/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7C06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/>
        </w:rPr>
        <w:t>с.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/>
        </w:rPr>
        <w:t>Уваровка</w:t>
      </w:r>
    </w:p>
    <w:p w:rsidR="00E415DD" w:rsidRPr="00891AFF" w:rsidRDefault="00891AFF" w:rsidP="00891AFF">
      <w:pPr>
        <w:pStyle w:val="af0"/>
        <w:widowControl w:val="0"/>
        <w:suppressAutoHyphens w:val="0"/>
        <w:spacing w:after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91A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06 февраля 2026г.                                                                                             </w:t>
      </w:r>
      <w:r w:rsidR="00E415DD" w:rsidRPr="00891AFF">
        <w:rPr>
          <w:rFonts w:ascii="Times New Roman" w:hAnsi="Times New Roman" w:cs="Times New Roman"/>
          <w:b/>
          <w:color w:val="auto"/>
          <w:sz w:val="28"/>
          <w:szCs w:val="28"/>
        </w:rPr>
        <w:t xml:space="preserve">№ </w:t>
      </w:r>
      <w:r w:rsidR="00860825" w:rsidRPr="00891AFF">
        <w:rPr>
          <w:rFonts w:ascii="Times New Roman" w:hAnsi="Times New Roman" w:cs="Times New Roman"/>
          <w:b/>
          <w:color w:val="auto"/>
          <w:sz w:val="28"/>
          <w:szCs w:val="28"/>
        </w:rPr>
        <w:t>11</w:t>
      </w:r>
    </w:p>
    <w:p w:rsidR="00C20CE9" w:rsidRPr="00891AFF" w:rsidRDefault="00E415DD" w:rsidP="00891AFF">
      <w:pPr>
        <w:pStyle w:val="af0"/>
        <w:widowControl w:val="0"/>
        <w:suppressAutoHyphens w:val="0"/>
        <w:spacing w:after="0"/>
        <w:ind w:left="426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 w:rsidRPr="00891A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                                                    </w:t>
      </w:r>
      <w:r w:rsidR="00607AB9" w:rsidRPr="00891A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          </w:t>
      </w:r>
      <w:r w:rsidR="00891AFF" w:rsidRPr="00891A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C20CE9" w:rsidRPr="00891AFF" w:rsidTr="00C20CE9">
        <w:tc>
          <w:tcPr>
            <w:tcW w:w="4927" w:type="dxa"/>
          </w:tcPr>
          <w:p w:rsidR="00C20CE9" w:rsidRPr="00891AFF" w:rsidRDefault="00C20CE9" w:rsidP="00891AFF">
            <w:pPr>
              <w:widowControl w:val="0"/>
              <w:ind w:right="-1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891A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 утверждении плана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бюджета муниципального образования</w:t>
            </w:r>
            <w:r w:rsidR="00E415DD" w:rsidRPr="00891A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Уваровское сельское поселение</w:t>
            </w:r>
            <w:r w:rsidRPr="00891A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Нижнегорск</w:t>
            </w:r>
            <w:r w:rsidR="00E415DD" w:rsidRPr="00891A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ого</w:t>
            </w:r>
            <w:r w:rsidRPr="00891A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</w:t>
            </w:r>
            <w:r w:rsidR="00E415DD" w:rsidRPr="00891A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Pr="00891A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Республики Крым</w:t>
            </w:r>
          </w:p>
          <w:p w:rsidR="00C20CE9" w:rsidRPr="00891AFF" w:rsidRDefault="00C20CE9" w:rsidP="00891AF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927" w:type="dxa"/>
          </w:tcPr>
          <w:p w:rsidR="00C20CE9" w:rsidRPr="00891AFF" w:rsidRDefault="00C20CE9" w:rsidP="00891AF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96992" w:rsidRDefault="0009510F" w:rsidP="00891A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123D52" w:rsidRPr="00123D52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 законом</w:t>
      </w:r>
      <w:r w:rsidR="00123D52" w:rsidRPr="00123D52">
        <w:rPr>
          <w:rFonts w:ascii="Times New Roman" w:eastAsia="Times New Roman" w:hAnsi="Times New Roman" w:cs="Times New Roman"/>
          <w:sz w:val="28"/>
          <w:szCs w:val="28"/>
        </w:rPr>
        <w:t xml:space="preserve"> от  06.10.2003 г. №131-ФЗ «Об общих принципах организации местного самоуправления в Российской Федерации»</w:t>
      </w:r>
      <w:r w:rsidR="00123D5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96992" w:rsidRPr="00896992">
        <w:rPr>
          <w:rFonts w:ascii="Times New Roman" w:eastAsia="Times New Roman" w:hAnsi="Times New Roman" w:cs="Times New Roman"/>
          <w:sz w:val="28"/>
          <w:szCs w:val="28"/>
        </w:rPr>
        <w:t xml:space="preserve"> Соглашением о мерах по социально-экономическому развитию и оздоровлению муниципальных финансов муниципального образования </w:t>
      </w:r>
      <w:r w:rsidR="00896992">
        <w:rPr>
          <w:rFonts w:ascii="Times New Roman" w:eastAsia="Times New Roman" w:hAnsi="Times New Roman" w:cs="Times New Roman"/>
          <w:sz w:val="28"/>
          <w:szCs w:val="28"/>
        </w:rPr>
        <w:t>Нижнегорский</w:t>
      </w:r>
      <w:r w:rsidR="00896992" w:rsidRPr="00896992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Крым на 202</w:t>
      </w:r>
      <w:r w:rsidR="00534F34">
        <w:rPr>
          <w:rFonts w:ascii="Times New Roman" w:eastAsia="Times New Roman" w:hAnsi="Times New Roman" w:cs="Times New Roman"/>
          <w:sz w:val="28"/>
          <w:szCs w:val="28"/>
        </w:rPr>
        <w:t>6</w:t>
      </w:r>
      <w:r w:rsidR="00896992" w:rsidRPr="00896992">
        <w:rPr>
          <w:rFonts w:ascii="Times New Roman" w:eastAsia="Times New Roman" w:hAnsi="Times New Roman" w:cs="Times New Roman"/>
          <w:sz w:val="28"/>
          <w:szCs w:val="28"/>
        </w:rPr>
        <w:t xml:space="preserve"> год от </w:t>
      </w:r>
      <w:r w:rsidR="00860825">
        <w:rPr>
          <w:rFonts w:ascii="Times New Roman" w:eastAsia="Times New Roman" w:hAnsi="Times New Roman" w:cs="Times New Roman"/>
          <w:sz w:val="28"/>
          <w:szCs w:val="28"/>
        </w:rPr>
        <w:t>05</w:t>
      </w:r>
      <w:r w:rsidR="00123D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0825">
        <w:rPr>
          <w:rFonts w:ascii="Times New Roman" w:eastAsia="Times New Roman" w:hAnsi="Times New Roman" w:cs="Times New Roman"/>
          <w:sz w:val="28"/>
          <w:szCs w:val="28"/>
        </w:rPr>
        <w:t>феврал</w:t>
      </w:r>
      <w:r w:rsidR="00123D52">
        <w:rPr>
          <w:rFonts w:ascii="Times New Roman" w:eastAsia="Times New Roman" w:hAnsi="Times New Roman" w:cs="Times New Roman"/>
          <w:sz w:val="28"/>
          <w:szCs w:val="28"/>
        </w:rPr>
        <w:t>я 202</w:t>
      </w:r>
      <w:r w:rsidR="00860825">
        <w:rPr>
          <w:rFonts w:ascii="Times New Roman" w:eastAsia="Times New Roman" w:hAnsi="Times New Roman" w:cs="Times New Roman"/>
          <w:sz w:val="28"/>
          <w:szCs w:val="28"/>
        </w:rPr>
        <w:t>6</w:t>
      </w:r>
      <w:r w:rsidR="00123D52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896992" w:rsidRPr="0089699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415DD">
        <w:rPr>
          <w:rFonts w:ascii="Times New Roman" w:eastAsia="Times New Roman" w:hAnsi="Times New Roman" w:cs="Times New Roman"/>
          <w:sz w:val="28"/>
          <w:szCs w:val="28"/>
        </w:rPr>
        <w:t>17</w:t>
      </w:r>
      <w:r w:rsidR="00860825">
        <w:rPr>
          <w:rFonts w:ascii="Times New Roman" w:eastAsia="Times New Roman" w:hAnsi="Times New Roman" w:cs="Times New Roman"/>
          <w:sz w:val="28"/>
          <w:szCs w:val="28"/>
        </w:rPr>
        <w:t>9</w:t>
      </w:r>
      <w:r w:rsidR="00896992" w:rsidRPr="00896992">
        <w:rPr>
          <w:rFonts w:ascii="Times New Roman" w:eastAsia="Times New Roman" w:hAnsi="Times New Roman" w:cs="Times New Roman"/>
          <w:sz w:val="28"/>
          <w:szCs w:val="28"/>
        </w:rPr>
        <w:t xml:space="preserve">, заключенного между Министерством финансов Республики Крым и администрацией </w:t>
      </w:r>
      <w:r w:rsidR="00896992">
        <w:rPr>
          <w:rFonts w:ascii="Times New Roman" w:eastAsia="Times New Roman" w:hAnsi="Times New Roman" w:cs="Times New Roman"/>
          <w:sz w:val="28"/>
          <w:szCs w:val="28"/>
        </w:rPr>
        <w:t xml:space="preserve">Нижнегорского </w:t>
      </w:r>
      <w:r w:rsidR="00896992" w:rsidRPr="00896992">
        <w:rPr>
          <w:rFonts w:ascii="Times New Roman" w:eastAsia="Times New Roman" w:hAnsi="Times New Roman" w:cs="Times New Roman"/>
          <w:sz w:val="28"/>
          <w:szCs w:val="28"/>
        </w:rPr>
        <w:t xml:space="preserve">района Республики Крым, с целью повышения эффективности использования средств бюджета муниципального образования </w:t>
      </w:r>
      <w:r w:rsidR="00896992">
        <w:rPr>
          <w:rFonts w:ascii="Times New Roman" w:eastAsia="Times New Roman" w:hAnsi="Times New Roman" w:cs="Times New Roman"/>
          <w:sz w:val="28"/>
          <w:szCs w:val="28"/>
        </w:rPr>
        <w:t>Нижнегорский</w:t>
      </w:r>
      <w:r w:rsidR="00896992" w:rsidRPr="00896992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89699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</w:t>
      </w:r>
    </w:p>
    <w:p w:rsidR="00896992" w:rsidRDefault="00896992" w:rsidP="00891A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F3D" w:rsidRDefault="00A14F3D" w:rsidP="00891AF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F3D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896992" w:rsidRDefault="00896992" w:rsidP="00891AF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F34" w:rsidRDefault="00896992" w:rsidP="00891AF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96992">
        <w:rPr>
          <w:rFonts w:ascii="Times New Roman" w:hAnsi="Times New Roman"/>
          <w:bCs/>
          <w:sz w:val="28"/>
          <w:szCs w:val="28"/>
        </w:rPr>
        <w:t>1.</w:t>
      </w:r>
      <w:r w:rsidRPr="00896992">
        <w:rPr>
          <w:rFonts w:ascii="Times New Roman" w:hAnsi="Times New Roman"/>
          <w:bCs/>
          <w:sz w:val="28"/>
          <w:szCs w:val="28"/>
        </w:rPr>
        <w:tab/>
        <w:t xml:space="preserve">Утвердить План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бюджета муниципального образования </w:t>
      </w:r>
      <w:r w:rsidR="00E415DD">
        <w:rPr>
          <w:rFonts w:ascii="Times New Roman" w:hAnsi="Times New Roman"/>
          <w:bCs/>
          <w:sz w:val="28"/>
          <w:szCs w:val="28"/>
        </w:rPr>
        <w:t xml:space="preserve">Уваровское сельское поселение </w:t>
      </w:r>
      <w:r>
        <w:rPr>
          <w:rFonts w:ascii="Times New Roman" w:hAnsi="Times New Roman"/>
          <w:bCs/>
          <w:sz w:val="28"/>
          <w:szCs w:val="28"/>
        </w:rPr>
        <w:t>Нижнегорск</w:t>
      </w:r>
      <w:r w:rsidR="00E415DD">
        <w:rPr>
          <w:rFonts w:ascii="Times New Roman" w:hAnsi="Times New Roman"/>
          <w:bCs/>
          <w:sz w:val="28"/>
          <w:szCs w:val="28"/>
        </w:rPr>
        <w:t>ого</w:t>
      </w:r>
      <w:r w:rsidRPr="00896992">
        <w:rPr>
          <w:rFonts w:ascii="Times New Roman" w:hAnsi="Times New Roman"/>
          <w:bCs/>
          <w:sz w:val="28"/>
          <w:szCs w:val="28"/>
        </w:rPr>
        <w:t xml:space="preserve"> район</w:t>
      </w:r>
      <w:r w:rsidR="00E415DD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Республики Крым</w:t>
      </w:r>
      <w:r w:rsidR="00534F34">
        <w:rPr>
          <w:rFonts w:ascii="Times New Roman" w:hAnsi="Times New Roman"/>
          <w:bCs/>
          <w:sz w:val="28"/>
          <w:szCs w:val="28"/>
        </w:rPr>
        <w:t xml:space="preserve"> на 2026 год,</w:t>
      </w:r>
      <w:r w:rsidR="00E415DD">
        <w:rPr>
          <w:rFonts w:ascii="Times New Roman" w:hAnsi="Times New Roman"/>
          <w:bCs/>
          <w:sz w:val="28"/>
          <w:szCs w:val="28"/>
        </w:rPr>
        <w:t xml:space="preserve"> </w:t>
      </w:r>
      <w:r w:rsidR="00534F34">
        <w:rPr>
          <w:rFonts w:ascii="Times New Roman" w:hAnsi="Times New Roman"/>
          <w:bCs/>
          <w:sz w:val="28"/>
          <w:szCs w:val="28"/>
        </w:rPr>
        <w:t>(далее-План мероприятий)(приложение 1).</w:t>
      </w:r>
    </w:p>
    <w:p w:rsidR="00534F34" w:rsidRDefault="00896992" w:rsidP="00891AFF">
      <w:pPr>
        <w:widowControl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96992">
        <w:rPr>
          <w:rFonts w:ascii="Times New Roman" w:hAnsi="Times New Roman"/>
          <w:bCs/>
          <w:sz w:val="28"/>
          <w:szCs w:val="28"/>
        </w:rPr>
        <w:t>2.</w:t>
      </w:r>
      <w:r w:rsidRPr="00896992">
        <w:rPr>
          <w:rFonts w:ascii="Times New Roman" w:hAnsi="Times New Roman"/>
          <w:bCs/>
          <w:sz w:val="28"/>
          <w:szCs w:val="28"/>
        </w:rPr>
        <w:tab/>
      </w:r>
      <w:r w:rsidR="00534F34" w:rsidRPr="00896992">
        <w:rPr>
          <w:rFonts w:ascii="Times New Roman" w:hAnsi="Times New Roman"/>
          <w:bCs/>
          <w:sz w:val="28"/>
          <w:szCs w:val="28"/>
        </w:rPr>
        <w:t>Главным распорядителям бюджетных средств бюджета муниципального образования</w:t>
      </w:r>
      <w:r w:rsidR="00534F34">
        <w:rPr>
          <w:rFonts w:ascii="Times New Roman" w:hAnsi="Times New Roman"/>
          <w:bCs/>
          <w:sz w:val="28"/>
          <w:szCs w:val="28"/>
        </w:rPr>
        <w:t xml:space="preserve"> Уваровское сельское поселение</w:t>
      </w:r>
      <w:r w:rsidR="00534F34" w:rsidRPr="00896992">
        <w:rPr>
          <w:rFonts w:ascii="Times New Roman" w:hAnsi="Times New Roman"/>
          <w:bCs/>
          <w:sz w:val="28"/>
          <w:szCs w:val="28"/>
        </w:rPr>
        <w:t xml:space="preserve"> </w:t>
      </w:r>
      <w:r w:rsidR="00534F34">
        <w:rPr>
          <w:rFonts w:ascii="Times New Roman" w:hAnsi="Times New Roman"/>
          <w:bCs/>
          <w:sz w:val="28"/>
          <w:szCs w:val="28"/>
        </w:rPr>
        <w:t>Нижнегорского</w:t>
      </w:r>
      <w:r w:rsidR="00534F34" w:rsidRPr="00896992">
        <w:rPr>
          <w:rFonts w:ascii="Times New Roman" w:hAnsi="Times New Roman"/>
          <w:bCs/>
          <w:sz w:val="28"/>
          <w:szCs w:val="28"/>
        </w:rPr>
        <w:t xml:space="preserve"> район</w:t>
      </w:r>
      <w:r w:rsidR="00534F34">
        <w:rPr>
          <w:rFonts w:ascii="Times New Roman" w:hAnsi="Times New Roman"/>
          <w:bCs/>
          <w:sz w:val="28"/>
          <w:szCs w:val="28"/>
        </w:rPr>
        <w:t>а</w:t>
      </w:r>
      <w:r w:rsidR="00534F34" w:rsidRPr="00896992">
        <w:rPr>
          <w:rFonts w:ascii="Times New Roman" w:hAnsi="Times New Roman"/>
          <w:bCs/>
          <w:sz w:val="28"/>
          <w:szCs w:val="28"/>
        </w:rPr>
        <w:t xml:space="preserve"> </w:t>
      </w:r>
      <w:r w:rsidR="00534F34">
        <w:rPr>
          <w:rFonts w:ascii="Times New Roman" w:hAnsi="Times New Roman"/>
          <w:bCs/>
          <w:sz w:val="28"/>
          <w:szCs w:val="28"/>
        </w:rPr>
        <w:t>Республики Крым:</w:t>
      </w:r>
    </w:p>
    <w:p w:rsidR="00534F34" w:rsidRDefault="00534F34" w:rsidP="00891AFF">
      <w:pPr>
        <w:widowControl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2.1. О</w:t>
      </w:r>
      <w:r w:rsidRPr="00896992">
        <w:rPr>
          <w:rFonts w:ascii="Times New Roman" w:hAnsi="Times New Roman"/>
          <w:bCs/>
          <w:sz w:val="28"/>
          <w:szCs w:val="28"/>
        </w:rPr>
        <w:t xml:space="preserve">беспечить </w:t>
      </w:r>
      <w:r>
        <w:rPr>
          <w:rFonts w:ascii="Times New Roman" w:hAnsi="Times New Roman"/>
          <w:bCs/>
          <w:sz w:val="28"/>
          <w:szCs w:val="28"/>
        </w:rPr>
        <w:t xml:space="preserve">своевременное </w:t>
      </w:r>
      <w:r w:rsidRPr="00896992">
        <w:rPr>
          <w:rFonts w:ascii="Times New Roman" w:hAnsi="Times New Roman"/>
          <w:bCs/>
          <w:sz w:val="28"/>
          <w:szCs w:val="28"/>
        </w:rPr>
        <w:t>выполнение Плана мероприятий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34F34" w:rsidRDefault="00534F34" w:rsidP="00891AFF">
      <w:pPr>
        <w:widowControl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2.2.Информацию о выполнении Плана мероприятий предоставить в финансовое управление администрации Нижнегорского района Республики </w:t>
      </w:r>
      <w:r>
        <w:rPr>
          <w:rFonts w:ascii="Times New Roman" w:hAnsi="Times New Roman"/>
          <w:bCs/>
          <w:sz w:val="28"/>
          <w:szCs w:val="28"/>
        </w:rPr>
        <w:lastRenderedPageBreak/>
        <w:t>Крым  до 15 июля 2026 года по форме согласно приложению 2.</w:t>
      </w:r>
    </w:p>
    <w:p w:rsidR="00896992" w:rsidRDefault="00896992" w:rsidP="00891AF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96992">
        <w:rPr>
          <w:rFonts w:ascii="Times New Roman" w:hAnsi="Times New Roman"/>
          <w:bCs/>
          <w:sz w:val="28"/>
          <w:szCs w:val="28"/>
        </w:rPr>
        <w:t>3.</w:t>
      </w:r>
      <w:r w:rsidRPr="00896992">
        <w:rPr>
          <w:rFonts w:ascii="Times New Roman" w:hAnsi="Times New Roman"/>
          <w:bCs/>
          <w:sz w:val="28"/>
          <w:szCs w:val="28"/>
        </w:rPr>
        <w:tab/>
        <w:t xml:space="preserve">Настоящее постановление вступает в силу с момента его подписания и подлежит размещению на сайте муниципального образования </w:t>
      </w:r>
      <w:r w:rsidR="00E415DD">
        <w:rPr>
          <w:rFonts w:ascii="Times New Roman" w:hAnsi="Times New Roman"/>
          <w:bCs/>
          <w:sz w:val="28"/>
          <w:szCs w:val="28"/>
        </w:rPr>
        <w:t>Уваровское сельское поселение Нижнегорского</w:t>
      </w:r>
      <w:r w:rsidR="00E415DD" w:rsidRPr="00896992">
        <w:rPr>
          <w:rFonts w:ascii="Times New Roman" w:hAnsi="Times New Roman"/>
          <w:bCs/>
          <w:sz w:val="28"/>
          <w:szCs w:val="28"/>
        </w:rPr>
        <w:t xml:space="preserve"> </w:t>
      </w:r>
      <w:r w:rsidRPr="00896992">
        <w:rPr>
          <w:rFonts w:ascii="Times New Roman" w:hAnsi="Times New Roman"/>
          <w:bCs/>
          <w:sz w:val="28"/>
          <w:szCs w:val="28"/>
        </w:rPr>
        <w:t>район</w:t>
      </w:r>
      <w:r w:rsidR="00E415DD">
        <w:rPr>
          <w:rFonts w:ascii="Times New Roman" w:hAnsi="Times New Roman"/>
          <w:bCs/>
          <w:sz w:val="28"/>
          <w:szCs w:val="28"/>
        </w:rPr>
        <w:t>а</w:t>
      </w:r>
      <w:r w:rsidRPr="00896992">
        <w:rPr>
          <w:rFonts w:ascii="Times New Roman" w:hAnsi="Times New Roman"/>
          <w:bCs/>
          <w:sz w:val="28"/>
          <w:szCs w:val="28"/>
        </w:rPr>
        <w:t xml:space="preserve"> Республики Крым в государственной информационной системе Республики Крым «Портал Правительства Республики Крым» в информационно - телекоммуникационной сети «Интернет».</w:t>
      </w:r>
    </w:p>
    <w:p w:rsidR="00451B40" w:rsidRPr="00451B40" w:rsidRDefault="00451B40" w:rsidP="00891AFF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40">
        <w:rPr>
          <w:rFonts w:ascii="Times New Roman" w:hAnsi="Times New Roman" w:cs="Times New Roman"/>
          <w:sz w:val="28"/>
          <w:szCs w:val="28"/>
        </w:rPr>
        <w:t>4.</w:t>
      </w:r>
      <w:r w:rsidR="00891AFF">
        <w:rPr>
          <w:rFonts w:ascii="Times New Roman" w:hAnsi="Times New Roman" w:cs="Times New Roman"/>
          <w:sz w:val="28"/>
          <w:szCs w:val="28"/>
        </w:rPr>
        <w:t xml:space="preserve"> </w:t>
      </w:r>
      <w:r w:rsidRPr="00451B4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E415DD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A14F3D" w:rsidRDefault="00A14F3D" w:rsidP="00891AFF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5DD" w:rsidRPr="00FB4E9E" w:rsidRDefault="00E415DD" w:rsidP="00891AF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E9E">
        <w:rPr>
          <w:rFonts w:ascii="Times New Roman" w:hAnsi="Times New Roman" w:cs="Times New Roman"/>
          <w:sz w:val="28"/>
          <w:szCs w:val="28"/>
        </w:rPr>
        <w:t xml:space="preserve">Председатель Уваровского сельского </w:t>
      </w:r>
    </w:p>
    <w:p w:rsidR="00E415DD" w:rsidRPr="00FB4E9E" w:rsidRDefault="00E415DD" w:rsidP="00891AF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E9E">
        <w:rPr>
          <w:rFonts w:ascii="Times New Roman" w:hAnsi="Times New Roman" w:cs="Times New Roman"/>
          <w:sz w:val="28"/>
          <w:szCs w:val="28"/>
        </w:rPr>
        <w:t xml:space="preserve">совета – глава администрации </w:t>
      </w:r>
    </w:p>
    <w:p w:rsidR="00E415DD" w:rsidRPr="00FB4E9E" w:rsidRDefault="00E415DD" w:rsidP="00891AF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E9E">
        <w:rPr>
          <w:rFonts w:ascii="Times New Roman" w:hAnsi="Times New Roman" w:cs="Times New Roman"/>
          <w:sz w:val="28"/>
          <w:szCs w:val="28"/>
        </w:rPr>
        <w:t>Уваровского сельского поселения</w:t>
      </w:r>
      <w:r w:rsidRPr="00FB4E9E">
        <w:rPr>
          <w:rFonts w:ascii="Times New Roman" w:hAnsi="Times New Roman" w:cs="Times New Roman"/>
          <w:sz w:val="28"/>
          <w:szCs w:val="28"/>
        </w:rPr>
        <w:tab/>
      </w:r>
      <w:r w:rsidRPr="00FB4E9E">
        <w:rPr>
          <w:rFonts w:ascii="Times New Roman" w:hAnsi="Times New Roman" w:cs="Times New Roman"/>
          <w:sz w:val="28"/>
          <w:szCs w:val="28"/>
        </w:rPr>
        <w:tab/>
      </w:r>
      <w:r w:rsidRPr="00FB4E9E">
        <w:rPr>
          <w:rFonts w:ascii="Times New Roman" w:hAnsi="Times New Roman" w:cs="Times New Roman"/>
          <w:sz w:val="28"/>
          <w:szCs w:val="28"/>
        </w:rPr>
        <w:tab/>
      </w:r>
      <w:r w:rsidRPr="00FB4E9E">
        <w:rPr>
          <w:rFonts w:ascii="Times New Roman" w:hAnsi="Times New Roman" w:cs="Times New Roman"/>
          <w:sz w:val="28"/>
          <w:szCs w:val="28"/>
        </w:rPr>
        <w:tab/>
      </w:r>
      <w:r w:rsidRPr="00FB4E9E">
        <w:rPr>
          <w:rFonts w:ascii="Times New Roman" w:hAnsi="Times New Roman" w:cs="Times New Roman"/>
          <w:sz w:val="28"/>
          <w:szCs w:val="28"/>
        </w:rPr>
        <w:tab/>
        <w:t>В.А. Звязка</w:t>
      </w:r>
    </w:p>
    <w:p w:rsidR="002955DB" w:rsidRPr="002955DB" w:rsidRDefault="00487B65" w:rsidP="00891AFF">
      <w:pPr>
        <w:widowControl w:val="0"/>
        <w:spacing w:after="640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2955DB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4C575D" w:rsidRDefault="004C575D" w:rsidP="00891AFF">
      <w:pPr>
        <w:widowControl w:val="0"/>
        <w:spacing w:after="0"/>
        <w:jc w:val="right"/>
        <w:rPr>
          <w:color w:val="000000"/>
        </w:rPr>
        <w:sectPr w:rsidR="004C575D" w:rsidSect="002641B3">
          <w:pgSz w:w="11906" w:h="16838"/>
          <w:pgMar w:top="567" w:right="567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5606"/>
      </w:tblGrid>
      <w:tr w:rsidR="004E557D" w:rsidTr="004E557D">
        <w:tc>
          <w:tcPr>
            <w:tcW w:w="9747" w:type="dxa"/>
          </w:tcPr>
          <w:p w:rsidR="004E557D" w:rsidRDefault="004E557D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6" w:type="dxa"/>
          </w:tcPr>
          <w:p w:rsidR="004E557D" w:rsidRPr="004E557D" w:rsidRDefault="004E557D" w:rsidP="00891AFF">
            <w:pPr>
              <w:pStyle w:val="ConsPlusNormal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4F3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1054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0541A" w:rsidRPr="00113F5C" w:rsidRDefault="0010541A" w:rsidP="00891AFF">
            <w:pPr>
              <w:widowControl w:val="0"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 постановлению администрации </w:t>
            </w:r>
          </w:p>
          <w:p w:rsidR="0010541A" w:rsidRPr="00113F5C" w:rsidRDefault="0010541A" w:rsidP="00891AFF">
            <w:pPr>
              <w:widowControl w:val="0"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Уваровского сельского поселения </w:t>
            </w: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Нижнегорского района </w:t>
            </w:r>
          </w:p>
          <w:p w:rsidR="0010541A" w:rsidRPr="00113F5C" w:rsidRDefault="0010541A" w:rsidP="00891AFF">
            <w:pPr>
              <w:widowControl w:val="0"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Республики Крым</w:t>
            </w:r>
          </w:p>
          <w:p w:rsidR="004E557D" w:rsidRPr="00534F34" w:rsidRDefault="0010541A" w:rsidP="00891AFF">
            <w:pPr>
              <w:widowControl w:val="0"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06 февраля</w:t>
            </w: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г.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</w:p>
        </w:tc>
      </w:tr>
    </w:tbl>
    <w:p w:rsidR="004E557D" w:rsidRDefault="004E557D" w:rsidP="00891AFF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0" w:rsidRPr="007B6D60" w:rsidRDefault="007B6D60" w:rsidP="00891AFF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6D60">
        <w:rPr>
          <w:rFonts w:ascii="Times New Roman" w:hAnsi="Times New Roman" w:cs="Times New Roman"/>
          <w:sz w:val="28"/>
          <w:szCs w:val="28"/>
        </w:rPr>
        <w:t>ПЛАН</w:t>
      </w:r>
    </w:p>
    <w:p w:rsidR="007B6D60" w:rsidRDefault="007B6D60" w:rsidP="00891AFF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6D60">
        <w:rPr>
          <w:rFonts w:ascii="Times New Roman" w:hAnsi="Times New Roman" w:cs="Times New Roman"/>
          <w:sz w:val="28"/>
          <w:szCs w:val="28"/>
        </w:rPr>
        <w:t>мероприятий по инвентаризации и оценке эффективности мер социальной поддержки граждан, финансовое обеспечение которых</w:t>
      </w:r>
      <w:r w:rsidR="00C40110">
        <w:rPr>
          <w:rFonts w:ascii="Times New Roman" w:hAnsi="Times New Roman" w:cs="Times New Roman"/>
          <w:sz w:val="28"/>
          <w:szCs w:val="28"/>
        </w:rPr>
        <w:t xml:space="preserve"> </w:t>
      </w:r>
      <w:r w:rsidRPr="007B6D60">
        <w:rPr>
          <w:rFonts w:ascii="Times New Roman" w:hAnsi="Times New Roman" w:cs="Times New Roman"/>
          <w:sz w:val="28"/>
          <w:szCs w:val="28"/>
        </w:rPr>
        <w:t>осуществляется за счет средств бюджета муниципального образования</w:t>
      </w:r>
      <w:r w:rsidR="00607AB9">
        <w:rPr>
          <w:rFonts w:ascii="Times New Roman" w:hAnsi="Times New Roman" w:cs="Times New Roman"/>
          <w:sz w:val="28"/>
          <w:szCs w:val="28"/>
        </w:rPr>
        <w:t xml:space="preserve"> Уваровское сельское поселение</w:t>
      </w:r>
      <w:r w:rsidRPr="007B6D60">
        <w:rPr>
          <w:rFonts w:ascii="Times New Roman" w:hAnsi="Times New Roman" w:cs="Times New Roman"/>
          <w:sz w:val="28"/>
          <w:szCs w:val="28"/>
        </w:rPr>
        <w:t xml:space="preserve"> </w:t>
      </w:r>
      <w:r w:rsidR="004C575D">
        <w:rPr>
          <w:rFonts w:ascii="Times New Roman" w:hAnsi="Times New Roman" w:cs="Times New Roman"/>
          <w:sz w:val="28"/>
          <w:szCs w:val="28"/>
        </w:rPr>
        <w:t>Нижнегорск</w:t>
      </w:r>
      <w:r w:rsidR="00607AB9">
        <w:rPr>
          <w:rFonts w:ascii="Times New Roman" w:hAnsi="Times New Roman" w:cs="Times New Roman"/>
          <w:sz w:val="28"/>
          <w:szCs w:val="28"/>
        </w:rPr>
        <w:t>ого</w:t>
      </w:r>
      <w:r w:rsidRPr="007B6D6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07AB9">
        <w:rPr>
          <w:rFonts w:ascii="Times New Roman" w:hAnsi="Times New Roman" w:cs="Times New Roman"/>
          <w:sz w:val="28"/>
          <w:szCs w:val="28"/>
        </w:rPr>
        <w:t>а</w:t>
      </w:r>
      <w:r w:rsidR="004C575D">
        <w:rPr>
          <w:rFonts w:ascii="Times New Roman" w:hAnsi="Times New Roman" w:cs="Times New Roman"/>
          <w:sz w:val="28"/>
          <w:szCs w:val="28"/>
        </w:rPr>
        <w:t xml:space="preserve"> Республики Крым </w:t>
      </w:r>
      <w:r w:rsidRPr="007B6D60">
        <w:rPr>
          <w:rFonts w:ascii="Times New Roman" w:hAnsi="Times New Roman" w:cs="Times New Roman"/>
          <w:sz w:val="28"/>
          <w:szCs w:val="28"/>
        </w:rPr>
        <w:t>(далее - План)</w:t>
      </w:r>
    </w:p>
    <w:p w:rsidR="004C575D" w:rsidRDefault="004C575D" w:rsidP="00891AFF">
      <w:pPr>
        <w:pStyle w:val="ConsPlusNormal"/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5"/>
        <w:gridCol w:w="6992"/>
        <w:gridCol w:w="3644"/>
        <w:gridCol w:w="2306"/>
        <w:gridCol w:w="1776"/>
      </w:tblGrid>
      <w:tr w:rsidR="00B61459" w:rsidTr="00721C23">
        <w:tc>
          <w:tcPr>
            <w:tcW w:w="635" w:type="dxa"/>
          </w:tcPr>
          <w:p w:rsidR="00DD31DE" w:rsidRPr="00DD31DE" w:rsidRDefault="00DD31DE" w:rsidP="00891AF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1D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92" w:type="dxa"/>
          </w:tcPr>
          <w:p w:rsidR="00DD31DE" w:rsidRPr="00DD31DE" w:rsidRDefault="00DD31DE" w:rsidP="00891AF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1D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44" w:type="dxa"/>
          </w:tcPr>
          <w:p w:rsidR="00DD31DE" w:rsidRPr="00DD31DE" w:rsidRDefault="00DD31DE" w:rsidP="00891AF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1D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06" w:type="dxa"/>
          </w:tcPr>
          <w:p w:rsidR="00DD31DE" w:rsidRPr="00DD31DE" w:rsidRDefault="00DD31DE" w:rsidP="00891AF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1DE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 оценка (тыс. руб.) и/или ожидаемый результат (да/нет)</w:t>
            </w:r>
          </w:p>
        </w:tc>
        <w:tc>
          <w:tcPr>
            <w:tcW w:w="1776" w:type="dxa"/>
          </w:tcPr>
          <w:p w:rsidR="00DD31DE" w:rsidRPr="00DD31DE" w:rsidRDefault="00DD31DE" w:rsidP="00891AF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31DE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B61459" w:rsidTr="00721C23">
        <w:tc>
          <w:tcPr>
            <w:tcW w:w="635" w:type="dxa"/>
          </w:tcPr>
          <w:p w:rsidR="00DD31DE" w:rsidRPr="00DD31DE" w:rsidRDefault="00DD31DE" w:rsidP="00891AFF">
            <w:pPr>
              <w:pStyle w:val="ConsPlusNormal"/>
              <w:suppressAutoHyphens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92" w:type="dxa"/>
          </w:tcPr>
          <w:p w:rsidR="00DD31DE" w:rsidRPr="00DD31DE" w:rsidRDefault="00DD31DE" w:rsidP="00891AFF">
            <w:pPr>
              <w:pStyle w:val="ConsPlusNormal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>Анализ действующих в муниципальном образовании</w:t>
            </w:r>
            <w:r w:rsidR="00607AB9">
              <w:rPr>
                <w:rFonts w:ascii="Times New Roman" w:hAnsi="Times New Roman" w:cs="Times New Roman"/>
                <w:sz w:val="28"/>
                <w:szCs w:val="28"/>
              </w:rPr>
              <w:t xml:space="preserve"> Уваровское сельское поселение</w:t>
            </w:r>
            <w:r w:rsidR="00607AB9" w:rsidRPr="007B6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AB9">
              <w:rPr>
                <w:rFonts w:ascii="Times New Roman" w:hAnsi="Times New Roman" w:cs="Times New Roman"/>
                <w:sz w:val="28"/>
                <w:szCs w:val="28"/>
              </w:rPr>
              <w:t>Нижнегорского</w:t>
            </w:r>
            <w:r w:rsidR="00607AB9" w:rsidRPr="007B6D6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607A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 мер социальной поддержки граждан, предоставление которых осуществляется за счет средств </w:t>
            </w:r>
            <w:r w:rsidR="001C182F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="00607AB9">
              <w:rPr>
                <w:rFonts w:ascii="Times New Roman" w:hAnsi="Times New Roman" w:cs="Times New Roman"/>
                <w:sz w:val="28"/>
                <w:szCs w:val="28"/>
              </w:rPr>
              <w:t xml:space="preserve"> Уваровское сельское поселение</w:t>
            </w:r>
            <w:r w:rsidR="00607AB9" w:rsidRPr="007B6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AB9">
              <w:rPr>
                <w:rFonts w:ascii="Times New Roman" w:hAnsi="Times New Roman" w:cs="Times New Roman"/>
                <w:sz w:val="28"/>
                <w:szCs w:val="28"/>
              </w:rPr>
              <w:t>Нижнегорского</w:t>
            </w:r>
            <w:r w:rsidR="00607AB9" w:rsidRPr="007B6D6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607A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3644" w:type="dxa"/>
          </w:tcPr>
          <w:p w:rsidR="00DD31DE" w:rsidRDefault="00607AB9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4D1ADB" w:rsidRPr="001C182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Уваровское сельское поселение </w:t>
            </w:r>
            <w:r w:rsidR="004D1ADB">
              <w:rPr>
                <w:rFonts w:ascii="Times New Roman" w:hAnsi="Times New Roman" w:cs="Times New Roman"/>
                <w:sz w:val="28"/>
                <w:szCs w:val="28"/>
              </w:rPr>
              <w:t>Нижнегорского</w:t>
            </w:r>
            <w:r w:rsidR="004D1ADB" w:rsidRPr="001C182F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Крым</w:t>
            </w:r>
            <w:r w:rsidR="004D1ADB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ГРБС бюджета муниципального образования Нижнегорский район Республики Крым</w:t>
            </w:r>
          </w:p>
        </w:tc>
        <w:tc>
          <w:tcPr>
            <w:tcW w:w="2306" w:type="dxa"/>
          </w:tcPr>
          <w:p w:rsidR="00DD31DE" w:rsidRDefault="00DD31DE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DD31DE" w:rsidRDefault="00860825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до 20 апреля текущего года</w:t>
            </w:r>
          </w:p>
        </w:tc>
      </w:tr>
      <w:tr w:rsidR="00B61459" w:rsidTr="00721C23">
        <w:tc>
          <w:tcPr>
            <w:tcW w:w="635" w:type="dxa"/>
          </w:tcPr>
          <w:p w:rsidR="00DD31DE" w:rsidRPr="00DD31DE" w:rsidRDefault="00DD31DE" w:rsidP="00891AFF">
            <w:pPr>
              <w:pStyle w:val="ConsPlusNormal"/>
              <w:suppressAutoHyphens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92" w:type="dxa"/>
          </w:tcPr>
          <w:p w:rsidR="00DD31DE" w:rsidRPr="00DD31DE" w:rsidRDefault="00860825" w:rsidP="00891AFF">
            <w:pPr>
              <w:pStyle w:val="ConsPlusNormal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25EA">
              <w:rPr>
                <w:rFonts w:ascii="Times New Roman" w:hAnsi="Times New Roman" w:cs="Times New Roman"/>
                <w:sz w:val="28"/>
                <w:szCs w:val="28"/>
              </w:rPr>
              <w:t xml:space="preserve">Анализ нормативных правовых 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Нижнегорский район Республики Крым</w:t>
            </w:r>
            <w:r w:rsidRPr="002425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425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устанавливающих меры социальной поддержки, для исключения дублирования мер, обеспечение которых осуществляется за счет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</w:t>
            </w:r>
            <w:r w:rsidRPr="002425EA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выявления мер  социальной поддержки граждан, дублирующих меры социальной поддержки граждан, которые предоставляются за счет средств  бюджета Республики Крым, внесение изменений в нормативные правовые акты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Уваровское сельское поселение Нижнегорского района </w:t>
            </w: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Крым по исключению таких  мер  </w:t>
            </w:r>
          </w:p>
        </w:tc>
        <w:tc>
          <w:tcPr>
            <w:tcW w:w="3644" w:type="dxa"/>
          </w:tcPr>
          <w:p w:rsidR="00DD31DE" w:rsidRDefault="001C182F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ГРБС бюджета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</w:t>
            </w:r>
            <w:r w:rsidR="00B61459">
              <w:rPr>
                <w:rFonts w:ascii="Times New Roman" w:hAnsi="Times New Roman" w:cs="Times New Roman"/>
                <w:sz w:val="28"/>
                <w:szCs w:val="28"/>
              </w:rPr>
              <w:t xml:space="preserve">Уваровское сельское поселение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Нижнегорск</w:t>
            </w:r>
            <w:r w:rsidR="00B61459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B614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2306" w:type="dxa"/>
          </w:tcPr>
          <w:p w:rsidR="00DD31DE" w:rsidRDefault="00DD31DE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DD31DE" w:rsidRDefault="001C182F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до </w:t>
            </w:r>
            <w:r w:rsidR="00860825"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текущего года</w:t>
            </w:r>
          </w:p>
        </w:tc>
      </w:tr>
      <w:tr w:rsidR="00B61459" w:rsidTr="00721C23">
        <w:tc>
          <w:tcPr>
            <w:tcW w:w="635" w:type="dxa"/>
          </w:tcPr>
          <w:p w:rsidR="00B61459" w:rsidRPr="00DD31DE" w:rsidRDefault="00B61459" w:rsidP="00891AFF">
            <w:pPr>
              <w:pStyle w:val="ConsPlusNormal"/>
              <w:suppressAutoHyphens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92" w:type="dxa"/>
          </w:tcPr>
          <w:p w:rsidR="00B61459" w:rsidRPr="00DD31DE" w:rsidRDefault="00B61459" w:rsidP="00891AFF">
            <w:pPr>
              <w:pStyle w:val="ConsPlusNormal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оценки эффективности мер социальной поддержки граждан, финансовое обеспечение которых осуществляется за счет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Уваровское сельское поселение</w:t>
            </w:r>
            <w:r w:rsidRPr="007B6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Нижнегорского</w:t>
            </w:r>
            <w:r w:rsidRPr="007B6D6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D31DE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3644" w:type="dxa"/>
          </w:tcPr>
          <w:p w:rsidR="00B61459" w:rsidRDefault="00B61459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Pr="001C182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Уваровское сельское поселение Нижнегорского</w:t>
            </w:r>
            <w:r w:rsidRPr="001C182F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Крым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ГРБС бюджета муниципального образования Нижнегорский район Республики Крым</w:t>
            </w:r>
          </w:p>
        </w:tc>
        <w:tc>
          <w:tcPr>
            <w:tcW w:w="2306" w:type="dxa"/>
          </w:tcPr>
          <w:p w:rsidR="00B61459" w:rsidRDefault="00B61459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61459" w:rsidRDefault="00B61459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до 1 июня текущего года</w:t>
            </w:r>
          </w:p>
        </w:tc>
      </w:tr>
      <w:tr w:rsidR="00721C23" w:rsidTr="00721C23">
        <w:tc>
          <w:tcPr>
            <w:tcW w:w="635" w:type="dxa"/>
          </w:tcPr>
          <w:p w:rsidR="00721C23" w:rsidRDefault="00721C23" w:rsidP="00891AFF">
            <w:pPr>
              <w:pStyle w:val="ConsPlusNormal"/>
              <w:suppressAutoHyphens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C23" w:rsidRPr="00721C23" w:rsidRDefault="00721C23" w:rsidP="00891AF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21C2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992" w:type="dxa"/>
          </w:tcPr>
          <w:p w:rsidR="00721C23" w:rsidRPr="00DD31DE" w:rsidRDefault="00721C23" w:rsidP="00891AFF">
            <w:pPr>
              <w:pStyle w:val="ConsPlusNormal"/>
              <w:suppressAutoHyphens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1504">
              <w:rPr>
                <w:rFonts w:ascii="Times New Roman" w:hAnsi="Times New Roman" w:cs="Times New Roman"/>
                <w:sz w:val="28"/>
                <w:szCs w:val="28"/>
              </w:rPr>
              <w:t>Формирование предложений по результатам проведенной инвентаризации и оценки эффективности мер социальной поддержки граждан</w:t>
            </w:r>
          </w:p>
        </w:tc>
        <w:tc>
          <w:tcPr>
            <w:tcW w:w="3644" w:type="dxa"/>
          </w:tcPr>
          <w:p w:rsidR="00721C23" w:rsidRDefault="00721C23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Pr="001C182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Уваровское сельское поселение Нижнегорского</w:t>
            </w:r>
            <w:r w:rsidRPr="001C182F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Крым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ГРБС бюджета муниципального образования Нижнегорский район Республики Крым</w:t>
            </w:r>
          </w:p>
        </w:tc>
        <w:tc>
          <w:tcPr>
            <w:tcW w:w="2306" w:type="dxa"/>
          </w:tcPr>
          <w:p w:rsidR="00721C23" w:rsidRDefault="00721C23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504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системы мер социальной поддержки граждан; определение экономии высвобождаемых финансовых </w:t>
            </w:r>
            <w:r w:rsidRPr="00B51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 в результате оптимизации мер социальной поддержки граждан; принятие решений об исключении мер социальной поддержки граждан, дублирующих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республиканские</w:t>
            </w:r>
            <w:r w:rsidRPr="00B51504">
              <w:rPr>
                <w:rFonts w:ascii="Times New Roman" w:hAnsi="Times New Roman" w:cs="Times New Roman"/>
                <w:sz w:val="28"/>
                <w:szCs w:val="28"/>
              </w:rPr>
              <w:t xml:space="preserve"> меры социальной поддержки, обеспечение которых осуществляется за счет средств бюджета Республики Крым</w:t>
            </w:r>
          </w:p>
        </w:tc>
        <w:tc>
          <w:tcPr>
            <w:tcW w:w="1776" w:type="dxa"/>
          </w:tcPr>
          <w:p w:rsidR="00721C23" w:rsidRDefault="00721C23" w:rsidP="00891AFF">
            <w:pPr>
              <w:pStyle w:val="ConsPlusNormal"/>
              <w:suppressAutoHyphens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 до 1 июля текущего года</w:t>
            </w:r>
          </w:p>
        </w:tc>
      </w:tr>
    </w:tbl>
    <w:p w:rsidR="007273C0" w:rsidRDefault="007273C0" w:rsidP="00891AFF">
      <w:pPr>
        <w:widowControl w:val="0"/>
        <w:jc w:val="center"/>
      </w:pPr>
    </w:p>
    <w:p w:rsidR="00A9313E" w:rsidRDefault="00A9313E" w:rsidP="00891AFF">
      <w:pPr>
        <w:widowControl w:val="0"/>
        <w:jc w:val="center"/>
      </w:pPr>
    </w:p>
    <w:p w:rsidR="00A9313E" w:rsidRDefault="00A9313E" w:rsidP="00891AFF">
      <w:pPr>
        <w:widowControl w:val="0"/>
        <w:jc w:val="center"/>
      </w:pPr>
    </w:p>
    <w:p w:rsidR="00A9313E" w:rsidRDefault="00A9313E" w:rsidP="00891AFF">
      <w:pPr>
        <w:widowControl w:val="0"/>
        <w:jc w:val="center"/>
      </w:pPr>
    </w:p>
    <w:tbl>
      <w:tblPr>
        <w:tblStyle w:val="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464"/>
      </w:tblGrid>
      <w:tr w:rsidR="00A9313E" w:rsidRPr="00113F5C" w:rsidTr="00180DE9">
        <w:tc>
          <w:tcPr>
            <w:tcW w:w="9889" w:type="dxa"/>
          </w:tcPr>
          <w:p w:rsidR="00A9313E" w:rsidRPr="00113F5C" w:rsidRDefault="00A9313E" w:rsidP="00891AFF">
            <w:pPr>
              <w:widowControl w:val="0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5464" w:type="dxa"/>
            <w:hideMark/>
          </w:tcPr>
          <w:p w:rsidR="00A9313E" w:rsidRDefault="00A9313E" w:rsidP="00891AFF">
            <w:pPr>
              <w:widowControl w:val="0"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A9313E" w:rsidRPr="00113F5C" w:rsidRDefault="00A9313E" w:rsidP="00891AFF">
            <w:pPr>
              <w:widowControl w:val="0"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 2</w:t>
            </w:r>
          </w:p>
          <w:p w:rsidR="00A9313E" w:rsidRPr="00113F5C" w:rsidRDefault="00A9313E" w:rsidP="00891AFF">
            <w:pPr>
              <w:widowControl w:val="0"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 постановлению администрации </w:t>
            </w:r>
          </w:p>
          <w:p w:rsidR="00A9313E" w:rsidRPr="00113F5C" w:rsidRDefault="00A9313E" w:rsidP="00891AFF">
            <w:pPr>
              <w:widowControl w:val="0"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Уваровского сельского поселения </w:t>
            </w: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Нижнегорского района </w:t>
            </w:r>
          </w:p>
          <w:p w:rsidR="00A9313E" w:rsidRPr="00113F5C" w:rsidRDefault="00A9313E" w:rsidP="00891AFF">
            <w:pPr>
              <w:widowControl w:val="0"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Республики Крым</w:t>
            </w:r>
          </w:p>
          <w:p w:rsidR="00A9313E" w:rsidRPr="00113F5C" w:rsidRDefault="00A9313E" w:rsidP="00891AFF">
            <w:pPr>
              <w:widowControl w:val="0"/>
              <w:autoSpaceDE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06 февраля</w:t>
            </w: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Pr="00113F5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г.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</w:p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</w:tr>
    </w:tbl>
    <w:p w:rsidR="00A9313E" w:rsidRDefault="00A9313E" w:rsidP="00891AF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D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Информация о результатах реализации Плана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Уваровское сельское поселение Нижнегорского района </w:t>
      </w:r>
      <w:r w:rsidRPr="00E43DB3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Крым</w:t>
      </w:r>
    </w:p>
    <w:p w:rsidR="00A9313E" w:rsidRPr="00113F5C" w:rsidRDefault="00A9313E" w:rsidP="00891AFF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15"/>
        <w:tblW w:w="0" w:type="auto"/>
        <w:tblInd w:w="817" w:type="dxa"/>
        <w:tblLook w:val="04A0"/>
      </w:tblPr>
      <w:tblGrid>
        <w:gridCol w:w="709"/>
        <w:gridCol w:w="3723"/>
        <w:gridCol w:w="4099"/>
        <w:gridCol w:w="6005"/>
      </w:tblGrid>
      <w:tr w:rsidR="00A9313E" w:rsidRPr="00113F5C" w:rsidTr="00180DE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13E" w:rsidRPr="00113F5C" w:rsidRDefault="00A9313E" w:rsidP="00891AFF">
            <w:pPr>
              <w:widowControl w:val="0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113F5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13E" w:rsidRPr="00113F5C" w:rsidRDefault="00A9313E" w:rsidP="00891AFF">
            <w:pPr>
              <w:widowControl w:val="0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113F5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13E" w:rsidRPr="00113F5C" w:rsidRDefault="00A9313E" w:rsidP="00891AFF">
            <w:pPr>
              <w:widowControl w:val="0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113F5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6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313E" w:rsidRPr="00113F5C" w:rsidRDefault="00A9313E" w:rsidP="00891AFF">
            <w:pPr>
              <w:widowControl w:val="0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113F5C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Результат выполнения мероприятия</w:t>
            </w:r>
          </w:p>
        </w:tc>
      </w:tr>
      <w:tr w:rsidR="00A9313E" w:rsidRPr="00113F5C" w:rsidTr="00180DE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</w:tr>
      <w:tr w:rsidR="00A9313E" w:rsidRPr="00113F5C" w:rsidTr="00180DE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</w:tr>
      <w:tr w:rsidR="00A9313E" w:rsidRPr="00113F5C" w:rsidTr="00180DE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</w:tr>
      <w:tr w:rsidR="00A9313E" w:rsidRPr="00113F5C" w:rsidTr="00180DE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</w:tr>
      <w:tr w:rsidR="00A9313E" w:rsidRPr="00113F5C" w:rsidTr="00180DE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</w:tr>
      <w:tr w:rsidR="00A9313E" w:rsidRPr="00113F5C" w:rsidTr="00180DE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3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4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313E" w:rsidRPr="00113F5C" w:rsidRDefault="00A9313E" w:rsidP="00891AFF">
            <w:pPr>
              <w:widowControl w:val="0"/>
              <w:rPr>
                <w:rFonts w:eastAsia="Times New Roman"/>
                <w:lang w:eastAsia="en-US"/>
              </w:rPr>
            </w:pPr>
          </w:p>
        </w:tc>
      </w:tr>
    </w:tbl>
    <w:p w:rsidR="00A9313E" w:rsidRDefault="00A9313E" w:rsidP="00891AFF">
      <w:pPr>
        <w:widowControl w:val="0"/>
        <w:jc w:val="center"/>
      </w:pPr>
    </w:p>
    <w:p w:rsidR="00A9313E" w:rsidRDefault="00A9313E" w:rsidP="00891AFF">
      <w:pPr>
        <w:widowControl w:val="0"/>
        <w:jc w:val="center"/>
      </w:pPr>
    </w:p>
    <w:sectPr w:rsidR="00A9313E" w:rsidSect="004C575D">
      <w:pgSz w:w="16838" w:h="11906" w:orient="landscape"/>
      <w:pgMar w:top="567" w:right="1134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DF0" w:rsidRDefault="00753DF0" w:rsidP="0086650A">
      <w:pPr>
        <w:spacing w:after="0" w:line="240" w:lineRule="auto"/>
      </w:pPr>
      <w:r>
        <w:separator/>
      </w:r>
    </w:p>
  </w:endnote>
  <w:endnote w:type="continuationSeparator" w:id="1">
    <w:p w:rsidR="00753DF0" w:rsidRDefault="00753DF0" w:rsidP="0086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DF0" w:rsidRDefault="00753DF0" w:rsidP="0086650A">
      <w:pPr>
        <w:spacing w:after="0" w:line="240" w:lineRule="auto"/>
      </w:pPr>
      <w:r>
        <w:separator/>
      </w:r>
    </w:p>
  </w:footnote>
  <w:footnote w:type="continuationSeparator" w:id="1">
    <w:p w:rsidR="00753DF0" w:rsidRDefault="00753DF0" w:rsidP="00866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</w:abstractNum>
  <w:abstractNum w:abstractNumId="1">
    <w:nsid w:val="07806CAB"/>
    <w:multiLevelType w:val="multilevel"/>
    <w:tmpl w:val="32FEA21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C533D0"/>
    <w:multiLevelType w:val="multilevel"/>
    <w:tmpl w:val="172C5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7CE284A"/>
    <w:multiLevelType w:val="multilevel"/>
    <w:tmpl w:val="93E08DC4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573034"/>
    <w:multiLevelType w:val="hybridMultilevel"/>
    <w:tmpl w:val="C13255D4"/>
    <w:lvl w:ilvl="0" w:tplc="75385ECE">
      <w:start w:val="1"/>
      <w:numFmt w:val="decimal"/>
      <w:lvlText w:val="%1."/>
      <w:lvlJc w:val="left"/>
      <w:pPr>
        <w:ind w:left="825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>
    <w:nsid w:val="0AD41E74"/>
    <w:multiLevelType w:val="multilevel"/>
    <w:tmpl w:val="E2D82E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CF2C68"/>
    <w:multiLevelType w:val="multilevel"/>
    <w:tmpl w:val="93B28E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11B92A75"/>
    <w:multiLevelType w:val="multilevel"/>
    <w:tmpl w:val="EC864F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12673AD4"/>
    <w:multiLevelType w:val="multilevel"/>
    <w:tmpl w:val="07C696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6B2A35"/>
    <w:multiLevelType w:val="multilevel"/>
    <w:tmpl w:val="6150A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734D5C"/>
    <w:multiLevelType w:val="multilevel"/>
    <w:tmpl w:val="EC864F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160A3EF8"/>
    <w:multiLevelType w:val="multilevel"/>
    <w:tmpl w:val="DB0E57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980A44"/>
    <w:multiLevelType w:val="multilevel"/>
    <w:tmpl w:val="FC445B30"/>
    <w:lvl w:ilvl="0">
      <w:start w:val="8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541DF3"/>
    <w:multiLevelType w:val="multilevel"/>
    <w:tmpl w:val="6868FAA0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4">
    <w:nsid w:val="29EE5A27"/>
    <w:multiLevelType w:val="multilevel"/>
    <w:tmpl w:val="BBFE743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2C492594"/>
    <w:multiLevelType w:val="multilevel"/>
    <w:tmpl w:val="8B1C3C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E510802"/>
    <w:multiLevelType w:val="multilevel"/>
    <w:tmpl w:val="EAD20254"/>
    <w:lvl w:ilvl="0">
      <w:start w:val="1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93236A"/>
    <w:multiLevelType w:val="multilevel"/>
    <w:tmpl w:val="C512BE80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1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56" w:hanging="2160"/>
      </w:pPr>
      <w:rPr>
        <w:rFonts w:hint="default"/>
      </w:rPr>
    </w:lvl>
  </w:abstractNum>
  <w:abstractNum w:abstractNumId="18">
    <w:nsid w:val="31F42A6B"/>
    <w:multiLevelType w:val="multilevel"/>
    <w:tmpl w:val="059A5F9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CD1895"/>
    <w:multiLevelType w:val="multilevel"/>
    <w:tmpl w:val="60E84394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20">
    <w:nsid w:val="3FD45936"/>
    <w:multiLevelType w:val="hybridMultilevel"/>
    <w:tmpl w:val="81981760"/>
    <w:lvl w:ilvl="0" w:tplc="FF145B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B7EF5A6">
      <w:numFmt w:val="none"/>
      <w:lvlText w:val=""/>
      <w:lvlJc w:val="left"/>
      <w:pPr>
        <w:tabs>
          <w:tab w:val="num" w:pos="360"/>
        </w:tabs>
      </w:pPr>
    </w:lvl>
    <w:lvl w:ilvl="2" w:tplc="75329B34">
      <w:numFmt w:val="none"/>
      <w:lvlText w:val=""/>
      <w:lvlJc w:val="left"/>
      <w:pPr>
        <w:tabs>
          <w:tab w:val="num" w:pos="360"/>
        </w:tabs>
      </w:pPr>
    </w:lvl>
    <w:lvl w:ilvl="3" w:tplc="893C488C">
      <w:numFmt w:val="none"/>
      <w:lvlText w:val=""/>
      <w:lvlJc w:val="left"/>
      <w:pPr>
        <w:tabs>
          <w:tab w:val="num" w:pos="360"/>
        </w:tabs>
      </w:pPr>
    </w:lvl>
    <w:lvl w:ilvl="4" w:tplc="8554849A">
      <w:numFmt w:val="none"/>
      <w:lvlText w:val=""/>
      <w:lvlJc w:val="left"/>
      <w:pPr>
        <w:tabs>
          <w:tab w:val="num" w:pos="360"/>
        </w:tabs>
      </w:pPr>
    </w:lvl>
    <w:lvl w:ilvl="5" w:tplc="9D740C5C">
      <w:numFmt w:val="none"/>
      <w:lvlText w:val=""/>
      <w:lvlJc w:val="left"/>
      <w:pPr>
        <w:tabs>
          <w:tab w:val="num" w:pos="360"/>
        </w:tabs>
      </w:pPr>
    </w:lvl>
    <w:lvl w:ilvl="6" w:tplc="A6302D52">
      <w:numFmt w:val="none"/>
      <w:lvlText w:val=""/>
      <w:lvlJc w:val="left"/>
      <w:pPr>
        <w:tabs>
          <w:tab w:val="num" w:pos="360"/>
        </w:tabs>
      </w:pPr>
    </w:lvl>
    <w:lvl w:ilvl="7" w:tplc="223CB476">
      <w:numFmt w:val="none"/>
      <w:lvlText w:val=""/>
      <w:lvlJc w:val="left"/>
      <w:pPr>
        <w:tabs>
          <w:tab w:val="num" w:pos="360"/>
        </w:tabs>
      </w:pPr>
    </w:lvl>
    <w:lvl w:ilvl="8" w:tplc="A70ABF6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3FF00B85"/>
    <w:multiLevelType w:val="hybridMultilevel"/>
    <w:tmpl w:val="1A126982"/>
    <w:lvl w:ilvl="0" w:tplc="BF02668A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4F77036"/>
    <w:multiLevelType w:val="hybridMultilevel"/>
    <w:tmpl w:val="73D4F054"/>
    <w:lvl w:ilvl="0" w:tplc="23389F22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49BB5829"/>
    <w:multiLevelType w:val="multilevel"/>
    <w:tmpl w:val="C026F65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E774CB"/>
    <w:multiLevelType w:val="multilevel"/>
    <w:tmpl w:val="D752FA6E"/>
    <w:lvl w:ilvl="0">
      <w:start w:val="7"/>
      <w:numFmt w:val="decimal"/>
      <w:lvlText w:val="%1"/>
      <w:lvlJc w:val="left"/>
      <w:pPr>
        <w:ind w:left="570" w:hanging="57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1137" w:hanging="57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 w:val="0"/>
      </w:rPr>
    </w:lvl>
  </w:abstractNum>
  <w:abstractNum w:abstractNumId="25">
    <w:nsid w:val="56CE61ED"/>
    <w:multiLevelType w:val="multilevel"/>
    <w:tmpl w:val="1262A37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6">
    <w:nsid w:val="62F10FE2"/>
    <w:multiLevelType w:val="multilevel"/>
    <w:tmpl w:val="F8AA2F12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37B2945"/>
    <w:multiLevelType w:val="multilevel"/>
    <w:tmpl w:val="D3FE5F4C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63E1729B"/>
    <w:multiLevelType w:val="hybridMultilevel"/>
    <w:tmpl w:val="3702AF30"/>
    <w:lvl w:ilvl="0" w:tplc="F17A6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056659"/>
    <w:multiLevelType w:val="multilevel"/>
    <w:tmpl w:val="6150A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3C6CC8"/>
    <w:multiLevelType w:val="multilevel"/>
    <w:tmpl w:val="F876729C"/>
    <w:lvl w:ilvl="0">
      <w:start w:val="1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DD0384"/>
    <w:multiLevelType w:val="multilevel"/>
    <w:tmpl w:val="01CE9A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A51FD7"/>
    <w:multiLevelType w:val="multilevel"/>
    <w:tmpl w:val="5E82018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3">
    <w:nsid w:val="72736649"/>
    <w:multiLevelType w:val="multilevel"/>
    <w:tmpl w:val="8E9EEB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55B6BBB"/>
    <w:multiLevelType w:val="multilevel"/>
    <w:tmpl w:val="677C8B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9080C57"/>
    <w:multiLevelType w:val="multilevel"/>
    <w:tmpl w:val="1DAA4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4"/>
  </w:num>
  <w:num w:numId="3">
    <w:abstractNumId w:val="20"/>
  </w:num>
  <w:num w:numId="4">
    <w:abstractNumId w:val="14"/>
  </w:num>
  <w:num w:numId="5">
    <w:abstractNumId w:val="25"/>
  </w:num>
  <w:num w:numId="6">
    <w:abstractNumId w:val="6"/>
  </w:num>
  <w:num w:numId="7">
    <w:abstractNumId w:val="29"/>
  </w:num>
  <w:num w:numId="8">
    <w:abstractNumId w:val="21"/>
  </w:num>
  <w:num w:numId="9">
    <w:abstractNumId w:val="8"/>
  </w:num>
  <w:num w:numId="10">
    <w:abstractNumId w:val="30"/>
  </w:num>
  <w:num w:numId="11">
    <w:abstractNumId w:val="16"/>
  </w:num>
  <w:num w:numId="12">
    <w:abstractNumId w:val="3"/>
  </w:num>
  <w:num w:numId="13">
    <w:abstractNumId w:val="18"/>
  </w:num>
  <w:num w:numId="14">
    <w:abstractNumId w:val="23"/>
  </w:num>
  <w:num w:numId="15">
    <w:abstractNumId w:val="12"/>
  </w:num>
  <w:num w:numId="16">
    <w:abstractNumId w:val="1"/>
  </w:num>
  <w:num w:numId="17">
    <w:abstractNumId w:val="34"/>
  </w:num>
  <w:num w:numId="18">
    <w:abstractNumId w:val="13"/>
  </w:num>
  <w:num w:numId="19">
    <w:abstractNumId w:val="33"/>
  </w:num>
  <w:num w:numId="20">
    <w:abstractNumId w:val="10"/>
  </w:num>
  <w:num w:numId="21">
    <w:abstractNumId w:val="27"/>
  </w:num>
  <w:num w:numId="22">
    <w:abstractNumId w:val="15"/>
  </w:num>
  <w:num w:numId="23">
    <w:abstractNumId w:val="17"/>
  </w:num>
  <w:num w:numId="24">
    <w:abstractNumId w:val="26"/>
  </w:num>
  <w:num w:numId="25">
    <w:abstractNumId w:val="2"/>
  </w:num>
  <w:num w:numId="26">
    <w:abstractNumId w:val="24"/>
  </w:num>
  <w:num w:numId="27">
    <w:abstractNumId w:val="19"/>
  </w:num>
  <w:num w:numId="28">
    <w:abstractNumId w:val="11"/>
  </w:num>
  <w:num w:numId="29">
    <w:abstractNumId w:val="5"/>
  </w:num>
  <w:num w:numId="30">
    <w:abstractNumId w:val="9"/>
  </w:num>
  <w:num w:numId="31">
    <w:abstractNumId w:val="31"/>
  </w:num>
  <w:num w:numId="32">
    <w:abstractNumId w:val="0"/>
  </w:num>
  <w:num w:numId="33">
    <w:abstractNumId w:val="7"/>
  </w:num>
  <w:num w:numId="34">
    <w:abstractNumId w:val="22"/>
  </w:num>
  <w:num w:numId="35">
    <w:abstractNumId w:val="28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5CE8"/>
    <w:rsid w:val="0004135D"/>
    <w:rsid w:val="0009510F"/>
    <w:rsid w:val="000C0EA5"/>
    <w:rsid w:val="000C579B"/>
    <w:rsid w:val="000F6C70"/>
    <w:rsid w:val="0010541A"/>
    <w:rsid w:val="0011082D"/>
    <w:rsid w:val="00110DC3"/>
    <w:rsid w:val="00123D52"/>
    <w:rsid w:val="00141C93"/>
    <w:rsid w:val="001A0CDB"/>
    <w:rsid w:val="001A44C1"/>
    <w:rsid w:val="001C182F"/>
    <w:rsid w:val="001E2229"/>
    <w:rsid w:val="002544F8"/>
    <w:rsid w:val="002641B3"/>
    <w:rsid w:val="00285744"/>
    <w:rsid w:val="00294ABB"/>
    <w:rsid w:val="002955DB"/>
    <w:rsid w:val="002B20E2"/>
    <w:rsid w:val="002D7CD8"/>
    <w:rsid w:val="003023BE"/>
    <w:rsid w:val="00330044"/>
    <w:rsid w:val="00337DF7"/>
    <w:rsid w:val="00344CC2"/>
    <w:rsid w:val="00346B1B"/>
    <w:rsid w:val="0035368C"/>
    <w:rsid w:val="00381AD7"/>
    <w:rsid w:val="003A3D8C"/>
    <w:rsid w:val="003B5CE8"/>
    <w:rsid w:val="003C5139"/>
    <w:rsid w:val="00445246"/>
    <w:rsid w:val="00451B40"/>
    <w:rsid w:val="00487B65"/>
    <w:rsid w:val="004A0701"/>
    <w:rsid w:val="004C575D"/>
    <w:rsid w:val="004D0559"/>
    <w:rsid w:val="004D1ADB"/>
    <w:rsid w:val="004E557D"/>
    <w:rsid w:val="00534F34"/>
    <w:rsid w:val="005E4A26"/>
    <w:rsid w:val="005F407C"/>
    <w:rsid w:val="00607AB9"/>
    <w:rsid w:val="00611DDA"/>
    <w:rsid w:val="0061425A"/>
    <w:rsid w:val="00624F60"/>
    <w:rsid w:val="00640AF3"/>
    <w:rsid w:val="006A68EC"/>
    <w:rsid w:val="00721C23"/>
    <w:rsid w:val="00725FCD"/>
    <w:rsid w:val="007273C0"/>
    <w:rsid w:val="007358AB"/>
    <w:rsid w:val="00753DF0"/>
    <w:rsid w:val="00765F64"/>
    <w:rsid w:val="00772F21"/>
    <w:rsid w:val="007B6D60"/>
    <w:rsid w:val="0081038C"/>
    <w:rsid w:val="00825887"/>
    <w:rsid w:val="00860825"/>
    <w:rsid w:val="0086650A"/>
    <w:rsid w:val="00891AFF"/>
    <w:rsid w:val="00896992"/>
    <w:rsid w:val="008D0989"/>
    <w:rsid w:val="0095735B"/>
    <w:rsid w:val="009D267B"/>
    <w:rsid w:val="00A14F3D"/>
    <w:rsid w:val="00A52560"/>
    <w:rsid w:val="00A66ECB"/>
    <w:rsid w:val="00A92B76"/>
    <w:rsid w:val="00A9313E"/>
    <w:rsid w:val="00B34CEC"/>
    <w:rsid w:val="00B61459"/>
    <w:rsid w:val="00BA051E"/>
    <w:rsid w:val="00BD48C8"/>
    <w:rsid w:val="00BF6B84"/>
    <w:rsid w:val="00C11CD1"/>
    <w:rsid w:val="00C20CE9"/>
    <w:rsid w:val="00C40110"/>
    <w:rsid w:val="00C74595"/>
    <w:rsid w:val="00CE2FAB"/>
    <w:rsid w:val="00D11A83"/>
    <w:rsid w:val="00D35574"/>
    <w:rsid w:val="00D52DE9"/>
    <w:rsid w:val="00D73517"/>
    <w:rsid w:val="00DD31DE"/>
    <w:rsid w:val="00E35917"/>
    <w:rsid w:val="00E415DD"/>
    <w:rsid w:val="00E62F7D"/>
    <w:rsid w:val="00EE207C"/>
    <w:rsid w:val="00EE7B42"/>
    <w:rsid w:val="00FC1843"/>
    <w:rsid w:val="00FD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50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66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4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0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38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65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65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unhideWhenUsed/>
    <w:rsid w:val="0086650A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86650A"/>
    <w:pPr>
      <w:spacing w:after="5" w:line="247" w:lineRule="auto"/>
      <w:ind w:left="720" w:right="3343" w:firstLine="701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character" w:customStyle="1" w:styleId="21">
    <w:name w:val="Основной текст (2)_"/>
    <w:basedOn w:val="a0"/>
    <w:link w:val="22"/>
    <w:rsid w:val="008665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6650A"/>
    <w:pPr>
      <w:widowControl w:val="0"/>
      <w:shd w:val="clear" w:color="auto" w:fill="FFFFFF"/>
      <w:spacing w:before="240" w:after="24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6">
    <w:name w:val="Основной текст (6)_"/>
    <w:basedOn w:val="a0"/>
    <w:link w:val="60"/>
    <w:rsid w:val="0086650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6650A"/>
    <w:pPr>
      <w:widowControl w:val="0"/>
      <w:shd w:val="clear" w:color="auto" w:fill="FFFFFF"/>
      <w:spacing w:before="780" w:after="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11">
    <w:name w:val="Заголовок №1_"/>
    <w:basedOn w:val="a0"/>
    <w:link w:val="12"/>
    <w:uiPriority w:val="99"/>
    <w:rsid w:val="0086650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86650A"/>
    <w:pPr>
      <w:widowControl w:val="0"/>
      <w:shd w:val="clear" w:color="auto" w:fill="FFFFFF"/>
      <w:spacing w:after="720" w:line="0" w:lineRule="atLeast"/>
      <w:ind w:hanging="40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qFormat/>
    <w:rsid w:val="00866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9">
    <w:name w:val="Нормальный"/>
    <w:rsid w:val="008665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normal">
    <w:name w:val="consnormal"/>
    <w:basedOn w:val="a"/>
    <w:rsid w:val="0086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Заголовок №2_"/>
    <w:basedOn w:val="a0"/>
    <w:link w:val="24"/>
    <w:uiPriority w:val="99"/>
    <w:locked/>
    <w:rsid w:val="0086650A"/>
    <w:rPr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6650A"/>
    <w:pPr>
      <w:widowControl w:val="0"/>
      <w:shd w:val="clear" w:color="auto" w:fill="FFFFFF"/>
      <w:spacing w:before="360" w:after="360" w:line="240" w:lineRule="atLeast"/>
      <w:jc w:val="center"/>
      <w:outlineLvl w:val="1"/>
    </w:pPr>
    <w:rPr>
      <w:rFonts w:eastAsiaTheme="minorHAnsi"/>
      <w:b/>
      <w:bCs/>
      <w:sz w:val="28"/>
      <w:szCs w:val="28"/>
      <w:lang w:eastAsia="en-US"/>
    </w:rPr>
  </w:style>
  <w:style w:type="character" w:customStyle="1" w:styleId="3Exact">
    <w:name w:val="Основной текст (3) Exact"/>
    <w:basedOn w:val="a0"/>
    <w:link w:val="3"/>
    <w:rsid w:val="0086650A"/>
    <w:rPr>
      <w:rFonts w:ascii="Times New Roman" w:eastAsia="Times New Roman" w:hAnsi="Times New Roman" w:cs="Times New Roman"/>
      <w:spacing w:val="1"/>
      <w:sz w:val="46"/>
      <w:szCs w:val="46"/>
      <w:shd w:val="clear" w:color="auto" w:fill="FFFFFF"/>
    </w:rPr>
  </w:style>
  <w:style w:type="character" w:customStyle="1" w:styleId="aa">
    <w:name w:val="Основной текст_"/>
    <w:basedOn w:val="a0"/>
    <w:link w:val="4"/>
    <w:rsid w:val="0086650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2"/>
    <w:basedOn w:val="aa"/>
    <w:rsid w:val="0086650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">
    <w:name w:val="Основной текст (3)"/>
    <w:basedOn w:val="a"/>
    <w:link w:val="3Exact"/>
    <w:rsid w:val="0086650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46"/>
      <w:szCs w:val="46"/>
      <w:lang w:eastAsia="en-US"/>
    </w:rPr>
  </w:style>
  <w:style w:type="paragraph" w:customStyle="1" w:styleId="4">
    <w:name w:val="Основной текст4"/>
    <w:basedOn w:val="a"/>
    <w:link w:val="aa"/>
    <w:rsid w:val="0086650A"/>
    <w:pPr>
      <w:widowControl w:val="0"/>
      <w:shd w:val="clear" w:color="auto" w:fill="FFFFFF"/>
      <w:spacing w:before="720" w:after="0" w:line="322" w:lineRule="exact"/>
      <w:ind w:hanging="600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Default">
    <w:name w:val="Default"/>
    <w:uiPriority w:val="99"/>
    <w:rsid w:val="008665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86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сновной текст1"/>
    <w:basedOn w:val="a"/>
    <w:rsid w:val="0086650A"/>
    <w:pPr>
      <w:widowControl w:val="0"/>
      <w:shd w:val="clear" w:color="auto" w:fill="FFFFFF"/>
      <w:spacing w:after="0" w:line="240" w:lineRule="auto"/>
      <w:ind w:firstLine="320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  <w:style w:type="character" w:customStyle="1" w:styleId="14">
    <w:name w:val="Основной шрифт абзаца1"/>
    <w:rsid w:val="0086650A"/>
  </w:style>
  <w:style w:type="character" w:styleId="ab">
    <w:name w:val="Strong"/>
    <w:basedOn w:val="a0"/>
    <w:uiPriority w:val="22"/>
    <w:qFormat/>
    <w:rsid w:val="0086650A"/>
    <w:rPr>
      <w:b/>
      <w:bCs/>
    </w:rPr>
  </w:style>
  <w:style w:type="paragraph" w:customStyle="1" w:styleId="ac">
    <w:name w:val="Содержимое таблицы"/>
    <w:basedOn w:val="a"/>
    <w:qFormat/>
    <w:rsid w:val="0086650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665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86650A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d">
    <w:name w:val="footnote text"/>
    <w:basedOn w:val="a"/>
    <w:link w:val="ae"/>
    <w:uiPriority w:val="99"/>
    <w:unhideWhenUsed/>
    <w:rsid w:val="008665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86650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86650A"/>
    <w:rPr>
      <w:vertAlign w:val="superscript"/>
    </w:rPr>
  </w:style>
  <w:style w:type="paragraph" w:customStyle="1" w:styleId="Style4">
    <w:name w:val="Style4"/>
    <w:basedOn w:val="a"/>
    <w:uiPriority w:val="99"/>
    <w:rsid w:val="0086650A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86650A"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40">
    <w:name w:val="Основной текст (4)_"/>
    <w:basedOn w:val="a0"/>
    <w:link w:val="41"/>
    <w:rsid w:val="007B6D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7B6D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af0">
    <w:name w:val="Базовый"/>
    <w:rsid w:val="00E415DD"/>
    <w:pPr>
      <w:suppressAutoHyphens/>
    </w:pPr>
    <w:rPr>
      <w:rFonts w:ascii="Calibri" w:eastAsia="SimSun" w:hAnsi="Calibri" w:cs="Calibri"/>
      <w:color w:val="00000A"/>
    </w:rPr>
  </w:style>
  <w:style w:type="paragraph" w:styleId="af1">
    <w:name w:val="No Spacing"/>
    <w:uiPriority w:val="99"/>
    <w:qFormat/>
    <w:rsid w:val="00B6145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5">
    <w:name w:val="Сетка таблицы1"/>
    <w:basedOn w:val="a1"/>
    <w:next w:val="a3"/>
    <w:rsid w:val="00A931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650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66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4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0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38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65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65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unhideWhenUsed/>
    <w:rsid w:val="0086650A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86650A"/>
    <w:pPr>
      <w:spacing w:after="5" w:line="247" w:lineRule="auto"/>
      <w:ind w:left="720" w:right="3343" w:firstLine="701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character" w:customStyle="1" w:styleId="21">
    <w:name w:val="Основной текст (2)_"/>
    <w:basedOn w:val="a0"/>
    <w:link w:val="22"/>
    <w:rsid w:val="008665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6650A"/>
    <w:pPr>
      <w:widowControl w:val="0"/>
      <w:shd w:val="clear" w:color="auto" w:fill="FFFFFF"/>
      <w:spacing w:before="240" w:after="24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6">
    <w:name w:val="Основной текст (6)_"/>
    <w:basedOn w:val="a0"/>
    <w:link w:val="60"/>
    <w:rsid w:val="0086650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6650A"/>
    <w:pPr>
      <w:widowControl w:val="0"/>
      <w:shd w:val="clear" w:color="auto" w:fill="FFFFFF"/>
      <w:spacing w:before="780" w:after="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11">
    <w:name w:val="Заголовок №1_"/>
    <w:basedOn w:val="a0"/>
    <w:link w:val="12"/>
    <w:uiPriority w:val="99"/>
    <w:rsid w:val="0086650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86650A"/>
    <w:pPr>
      <w:widowControl w:val="0"/>
      <w:shd w:val="clear" w:color="auto" w:fill="FFFFFF"/>
      <w:spacing w:after="720" w:line="0" w:lineRule="atLeast"/>
      <w:ind w:hanging="40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qFormat/>
    <w:rsid w:val="00866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9">
    <w:name w:val="Нормальный"/>
    <w:rsid w:val="0086650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normal">
    <w:name w:val="consnormal"/>
    <w:basedOn w:val="a"/>
    <w:rsid w:val="0086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Заголовок №2_"/>
    <w:basedOn w:val="a0"/>
    <w:link w:val="24"/>
    <w:uiPriority w:val="99"/>
    <w:locked/>
    <w:rsid w:val="0086650A"/>
    <w:rPr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6650A"/>
    <w:pPr>
      <w:widowControl w:val="0"/>
      <w:shd w:val="clear" w:color="auto" w:fill="FFFFFF"/>
      <w:spacing w:before="360" w:after="360" w:line="240" w:lineRule="atLeast"/>
      <w:jc w:val="center"/>
      <w:outlineLvl w:val="1"/>
    </w:pPr>
    <w:rPr>
      <w:rFonts w:eastAsiaTheme="minorHAnsi"/>
      <w:b/>
      <w:bCs/>
      <w:sz w:val="28"/>
      <w:szCs w:val="28"/>
      <w:lang w:eastAsia="en-US"/>
    </w:rPr>
  </w:style>
  <w:style w:type="character" w:customStyle="1" w:styleId="3Exact">
    <w:name w:val="Основной текст (3) Exact"/>
    <w:basedOn w:val="a0"/>
    <w:link w:val="3"/>
    <w:rsid w:val="0086650A"/>
    <w:rPr>
      <w:rFonts w:ascii="Times New Roman" w:eastAsia="Times New Roman" w:hAnsi="Times New Roman" w:cs="Times New Roman"/>
      <w:spacing w:val="1"/>
      <w:sz w:val="46"/>
      <w:szCs w:val="46"/>
      <w:shd w:val="clear" w:color="auto" w:fill="FFFFFF"/>
    </w:rPr>
  </w:style>
  <w:style w:type="character" w:customStyle="1" w:styleId="aa">
    <w:name w:val="Основной текст_"/>
    <w:basedOn w:val="a0"/>
    <w:link w:val="4"/>
    <w:rsid w:val="0086650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2"/>
    <w:basedOn w:val="aa"/>
    <w:rsid w:val="0086650A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">
    <w:name w:val="Основной текст (3)"/>
    <w:basedOn w:val="a"/>
    <w:link w:val="3Exact"/>
    <w:rsid w:val="0086650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"/>
      <w:sz w:val="46"/>
      <w:szCs w:val="46"/>
      <w:lang w:eastAsia="en-US"/>
    </w:rPr>
  </w:style>
  <w:style w:type="paragraph" w:customStyle="1" w:styleId="4">
    <w:name w:val="Основной текст4"/>
    <w:basedOn w:val="a"/>
    <w:link w:val="aa"/>
    <w:rsid w:val="0086650A"/>
    <w:pPr>
      <w:widowControl w:val="0"/>
      <w:shd w:val="clear" w:color="auto" w:fill="FFFFFF"/>
      <w:spacing w:before="720" w:after="0" w:line="322" w:lineRule="exact"/>
      <w:ind w:hanging="600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Default">
    <w:name w:val="Default"/>
    <w:uiPriority w:val="99"/>
    <w:rsid w:val="008665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86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сновной текст1"/>
    <w:basedOn w:val="a"/>
    <w:rsid w:val="0086650A"/>
    <w:pPr>
      <w:widowControl w:val="0"/>
      <w:shd w:val="clear" w:color="auto" w:fill="FFFFFF"/>
      <w:spacing w:after="0" w:line="240" w:lineRule="auto"/>
      <w:ind w:firstLine="320"/>
    </w:pPr>
    <w:rPr>
      <w:rFonts w:ascii="Times New Roman" w:eastAsia="Times New Roman" w:hAnsi="Times New Roman" w:cs="Times New Roman"/>
      <w:color w:val="000000"/>
      <w:sz w:val="24"/>
      <w:szCs w:val="24"/>
      <w:lang w:bidi="ru-RU"/>
    </w:rPr>
  </w:style>
  <w:style w:type="character" w:customStyle="1" w:styleId="14">
    <w:name w:val="Основной шрифт абзаца1"/>
    <w:rsid w:val="0086650A"/>
  </w:style>
  <w:style w:type="character" w:styleId="ab">
    <w:name w:val="Strong"/>
    <w:basedOn w:val="a0"/>
    <w:uiPriority w:val="22"/>
    <w:qFormat/>
    <w:rsid w:val="0086650A"/>
    <w:rPr>
      <w:b/>
      <w:bCs/>
    </w:rPr>
  </w:style>
  <w:style w:type="paragraph" w:customStyle="1" w:styleId="ac">
    <w:name w:val="Содержимое таблицы"/>
    <w:basedOn w:val="a"/>
    <w:qFormat/>
    <w:rsid w:val="0086650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665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86650A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d">
    <w:name w:val="footnote text"/>
    <w:basedOn w:val="a"/>
    <w:link w:val="ae"/>
    <w:uiPriority w:val="99"/>
    <w:unhideWhenUsed/>
    <w:rsid w:val="008665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86650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86650A"/>
    <w:rPr>
      <w:vertAlign w:val="superscript"/>
    </w:rPr>
  </w:style>
  <w:style w:type="paragraph" w:customStyle="1" w:styleId="Style4">
    <w:name w:val="Style4"/>
    <w:basedOn w:val="a"/>
    <w:uiPriority w:val="99"/>
    <w:rsid w:val="0086650A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86650A"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40">
    <w:name w:val="Основной текст (4)_"/>
    <w:basedOn w:val="a0"/>
    <w:link w:val="41"/>
    <w:rsid w:val="007B6D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7B6D6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7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39923-7064-4547-8493-C240C2C9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Загладько</dc:creator>
  <cp:lastModifiedBy>Admin</cp:lastModifiedBy>
  <cp:revision>20</cp:revision>
  <cp:lastPrinted>2025-02-03T06:33:00Z</cp:lastPrinted>
  <dcterms:created xsi:type="dcterms:W3CDTF">2025-02-03T06:14:00Z</dcterms:created>
  <dcterms:modified xsi:type="dcterms:W3CDTF">2026-02-06T06:50:00Z</dcterms:modified>
</cp:coreProperties>
</file>