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DDA" w:rsidRPr="00CF1B93" w:rsidRDefault="00344DDA" w:rsidP="007B7728">
      <w:pPr>
        <w:pStyle w:val="a3"/>
        <w:jc w:val="center"/>
        <w:rPr>
          <w:lang w:eastAsia="zh-CN"/>
        </w:rPr>
      </w:pPr>
      <w:r w:rsidRPr="00CF1B93">
        <w:rPr>
          <w:noProof/>
          <w:lang w:eastAsia="ru-RU"/>
        </w:rPr>
        <w:drawing>
          <wp:inline distT="0" distB="0" distL="0" distR="0">
            <wp:extent cx="409575" cy="438150"/>
            <wp:effectExtent l="19050" t="0" r="9525"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 cstate="print"/>
                    <a:srcRect/>
                    <a:stretch>
                      <a:fillRect/>
                    </a:stretch>
                  </pic:blipFill>
                  <pic:spPr bwMode="auto">
                    <a:xfrm>
                      <a:off x="0" y="0"/>
                      <a:ext cx="409575" cy="438150"/>
                    </a:xfrm>
                    <a:prstGeom prst="rect">
                      <a:avLst/>
                    </a:prstGeom>
                    <a:noFill/>
                    <a:ln w="9525">
                      <a:noFill/>
                      <a:miter lim="800000"/>
                      <a:headEnd/>
                      <a:tailEnd/>
                    </a:ln>
                  </pic:spPr>
                </pic:pic>
              </a:graphicData>
            </a:graphic>
          </wp:inline>
        </w:drawing>
      </w:r>
    </w:p>
    <w:p w:rsidR="00CF1B93" w:rsidRPr="007B7728" w:rsidRDefault="00344DDA" w:rsidP="007B7728">
      <w:pPr>
        <w:pStyle w:val="a3"/>
        <w:jc w:val="center"/>
        <w:rPr>
          <w:b/>
          <w:lang w:eastAsia="zh-CN"/>
        </w:rPr>
      </w:pPr>
      <w:r w:rsidRPr="007B7728">
        <w:rPr>
          <w:b/>
          <w:lang w:eastAsia="zh-CN"/>
        </w:rPr>
        <w:t>Администрация</w:t>
      </w:r>
      <w:r w:rsidRPr="007B7728">
        <w:rPr>
          <w:b/>
        </w:rPr>
        <w:t xml:space="preserve"> </w:t>
      </w:r>
      <w:r w:rsidRPr="007B7728">
        <w:rPr>
          <w:b/>
          <w:lang w:eastAsia="zh-CN"/>
        </w:rPr>
        <w:t>Уваровского сельского поселения</w:t>
      </w:r>
    </w:p>
    <w:p w:rsidR="00CF1B93" w:rsidRPr="007B7728" w:rsidRDefault="00CF1B93" w:rsidP="007B7728">
      <w:pPr>
        <w:pStyle w:val="a3"/>
        <w:jc w:val="center"/>
        <w:rPr>
          <w:b/>
          <w:lang w:eastAsia="zh-CN"/>
        </w:rPr>
      </w:pPr>
      <w:r w:rsidRPr="007B7728">
        <w:rPr>
          <w:b/>
          <w:lang w:eastAsia="zh-CN"/>
        </w:rPr>
        <w:t>Нижнегорский район Республика Крым</w:t>
      </w:r>
    </w:p>
    <w:p w:rsidR="00344DDA" w:rsidRPr="007B7728" w:rsidRDefault="00344DDA" w:rsidP="007B7728">
      <w:pPr>
        <w:pStyle w:val="a3"/>
        <w:rPr>
          <w:b/>
        </w:rPr>
      </w:pPr>
    </w:p>
    <w:p w:rsidR="00344DDA" w:rsidRPr="007B7728" w:rsidRDefault="00344DDA" w:rsidP="007B7728">
      <w:pPr>
        <w:pStyle w:val="a3"/>
        <w:jc w:val="center"/>
        <w:rPr>
          <w:b/>
          <w:lang w:eastAsia="zh-CN"/>
        </w:rPr>
      </w:pPr>
      <w:r w:rsidRPr="007B7728">
        <w:rPr>
          <w:b/>
          <w:lang w:eastAsia="zh-CN"/>
        </w:rPr>
        <w:t>ПОСТАНОВЛЕНИЕ</w:t>
      </w:r>
    </w:p>
    <w:p w:rsidR="00CF1B93" w:rsidRPr="007B7728" w:rsidRDefault="00CF1B93" w:rsidP="007B7728">
      <w:pPr>
        <w:pStyle w:val="a3"/>
        <w:jc w:val="center"/>
        <w:rPr>
          <w:b/>
        </w:rPr>
      </w:pPr>
      <w:r w:rsidRPr="007B7728">
        <w:rPr>
          <w:b/>
          <w:lang w:eastAsia="zh-CN"/>
        </w:rPr>
        <w:t>с</w:t>
      </w:r>
      <w:proofErr w:type="gramStart"/>
      <w:r w:rsidRPr="007B7728">
        <w:rPr>
          <w:b/>
          <w:lang w:eastAsia="zh-CN"/>
        </w:rPr>
        <w:t>.У</w:t>
      </w:r>
      <w:proofErr w:type="gramEnd"/>
      <w:r w:rsidRPr="007B7728">
        <w:rPr>
          <w:b/>
          <w:lang w:eastAsia="zh-CN"/>
        </w:rPr>
        <w:t>варовка</w:t>
      </w:r>
    </w:p>
    <w:p w:rsidR="00344DDA" w:rsidRPr="007B7728" w:rsidRDefault="00CF1B93" w:rsidP="007B7728">
      <w:pPr>
        <w:pStyle w:val="a3"/>
        <w:rPr>
          <w:b/>
        </w:rPr>
      </w:pPr>
      <w:r w:rsidRPr="007B7728">
        <w:rPr>
          <w:b/>
          <w:lang w:eastAsia="zh-CN"/>
        </w:rPr>
        <w:t>16</w:t>
      </w:r>
      <w:r w:rsidR="00344DDA" w:rsidRPr="007B7728">
        <w:rPr>
          <w:b/>
          <w:lang w:eastAsia="zh-CN"/>
        </w:rPr>
        <w:t xml:space="preserve"> </w:t>
      </w:r>
      <w:r w:rsidRPr="007B7728">
        <w:rPr>
          <w:b/>
          <w:lang w:eastAsia="zh-CN"/>
        </w:rPr>
        <w:t>марта</w:t>
      </w:r>
      <w:r w:rsidR="00344DDA" w:rsidRPr="007B7728">
        <w:rPr>
          <w:b/>
          <w:lang w:eastAsia="zh-CN"/>
        </w:rPr>
        <w:t xml:space="preserve"> 202</w:t>
      </w:r>
      <w:r w:rsidRPr="007B7728">
        <w:rPr>
          <w:b/>
          <w:lang w:eastAsia="zh-CN"/>
        </w:rPr>
        <w:t>6</w:t>
      </w:r>
      <w:r w:rsidR="00344DDA" w:rsidRPr="007B7728">
        <w:rPr>
          <w:b/>
          <w:lang w:eastAsia="zh-CN"/>
        </w:rPr>
        <w:t xml:space="preserve">г.   </w:t>
      </w:r>
      <w:r w:rsidRPr="007B7728">
        <w:rPr>
          <w:b/>
          <w:lang w:eastAsia="zh-CN"/>
        </w:rPr>
        <w:t xml:space="preserve">                                                                                         </w:t>
      </w:r>
      <w:r w:rsidRPr="007B7728">
        <w:rPr>
          <w:b/>
        </w:rPr>
        <w:t>№ 37</w:t>
      </w:r>
      <w:r w:rsidR="00344DDA" w:rsidRPr="007B7728">
        <w:rPr>
          <w:b/>
          <w:lang w:eastAsia="zh-CN"/>
        </w:rPr>
        <w:t xml:space="preserve">                                                                          </w:t>
      </w:r>
    </w:p>
    <w:p w:rsidR="00344DDA" w:rsidRPr="007B7728" w:rsidRDefault="00344DDA" w:rsidP="007B7728">
      <w:pPr>
        <w:pStyle w:val="a3"/>
        <w:rPr>
          <w:b/>
        </w:rPr>
      </w:pPr>
    </w:p>
    <w:p w:rsidR="00B53412" w:rsidRPr="007B7728" w:rsidRDefault="00B53412" w:rsidP="007B7728">
      <w:pPr>
        <w:pStyle w:val="a3"/>
        <w:rPr>
          <w:b/>
          <w:spacing w:val="1"/>
        </w:rPr>
      </w:pPr>
      <w:r w:rsidRPr="007B7728">
        <w:rPr>
          <w:b/>
        </w:rPr>
        <w:t>«</w:t>
      </w:r>
      <w:r w:rsidR="00712A9D" w:rsidRPr="007B7728">
        <w:rPr>
          <w:b/>
        </w:rPr>
        <w:t>Об</w:t>
      </w:r>
      <w:r w:rsidR="00BB46EF" w:rsidRPr="007B7728">
        <w:rPr>
          <w:b/>
        </w:rPr>
        <w:t xml:space="preserve"> </w:t>
      </w:r>
      <w:r w:rsidR="00712A9D" w:rsidRPr="007B7728">
        <w:rPr>
          <w:b/>
        </w:rPr>
        <w:t>утверждении</w:t>
      </w:r>
      <w:r w:rsidR="00BB46EF" w:rsidRPr="007B7728">
        <w:rPr>
          <w:b/>
        </w:rPr>
        <w:t xml:space="preserve"> </w:t>
      </w:r>
      <w:r w:rsidR="00712A9D" w:rsidRPr="007B7728">
        <w:rPr>
          <w:b/>
        </w:rPr>
        <w:t>комплекса мер</w:t>
      </w:r>
      <w:r w:rsidR="00BB46EF" w:rsidRPr="007B7728">
        <w:rPr>
          <w:b/>
        </w:rPr>
        <w:t xml:space="preserve"> </w:t>
      </w:r>
      <w:r w:rsidR="00712A9D" w:rsidRPr="007B7728">
        <w:rPr>
          <w:b/>
        </w:rPr>
        <w:t>по выполнению</w:t>
      </w:r>
      <w:r w:rsidR="00BB46EF" w:rsidRPr="007B7728">
        <w:rPr>
          <w:b/>
        </w:rPr>
        <w:t xml:space="preserve"> </w:t>
      </w:r>
      <w:r w:rsidR="00712A9D" w:rsidRPr="007B7728">
        <w:rPr>
          <w:b/>
        </w:rPr>
        <w:t>условий</w:t>
      </w:r>
    </w:p>
    <w:p w:rsidR="00B53412" w:rsidRPr="007B7728" w:rsidRDefault="00712A9D" w:rsidP="007B7728">
      <w:pPr>
        <w:pStyle w:val="a3"/>
        <w:rPr>
          <w:b/>
        </w:rPr>
      </w:pPr>
      <w:r w:rsidRPr="007B7728">
        <w:rPr>
          <w:b/>
        </w:rPr>
        <w:t>Соглашения</w:t>
      </w:r>
      <w:r w:rsidR="00A92A7F" w:rsidRPr="007B7728">
        <w:rPr>
          <w:b/>
        </w:rPr>
        <w:t xml:space="preserve"> </w:t>
      </w:r>
      <w:r w:rsidRPr="007B7728">
        <w:rPr>
          <w:b/>
        </w:rPr>
        <w:t>о</w:t>
      </w:r>
      <w:r w:rsidR="00BB46EF" w:rsidRPr="007B7728">
        <w:rPr>
          <w:b/>
        </w:rPr>
        <w:t xml:space="preserve"> </w:t>
      </w:r>
      <w:r w:rsidRPr="007B7728">
        <w:rPr>
          <w:b/>
        </w:rPr>
        <w:t>мерах</w:t>
      </w:r>
      <w:r w:rsidR="00BB46EF" w:rsidRPr="007B7728">
        <w:rPr>
          <w:b/>
        </w:rPr>
        <w:t xml:space="preserve"> </w:t>
      </w:r>
      <w:r w:rsidRPr="007B7728">
        <w:rPr>
          <w:b/>
        </w:rPr>
        <w:t>социально-экономическому</w:t>
      </w:r>
      <w:r w:rsidR="00BB46EF" w:rsidRPr="007B7728">
        <w:rPr>
          <w:b/>
        </w:rPr>
        <w:t xml:space="preserve"> </w:t>
      </w:r>
      <w:r w:rsidRPr="007B7728">
        <w:rPr>
          <w:b/>
        </w:rPr>
        <w:t>развитию</w:t>
      </w:r>
    </w:p>
    <w:p w:rsidR="00B53412" w:rsidRPr="007B7728" w:rsidRDefault="00BB46EF" w:rsidP="007B7728">
      <w:pPr>
        <w:pStyle w:val="a3"/>
        <w:rPr>
          <w:b/>
          <w:spacing w:val="-6"/>
        </w:rPr>
      </w:pPr>
      <w:r w:rsidRPr="007B7728">
        <w:rPr>
          <w:b/>
        </w:rPr>
        <w:t xml:space="preserve">и </w:t>
      </w:r>
      <w:r w:rsidR="00712A9D" w:rsidRPr="007B7728">
        <w:rPr>
          <w:b/>
        </w:rPr>
        <w:t>оздоровлению</w:t>
      </w:r>
      <w:r w:rsidRPr="007B7728">
        <w:rPr>
          <w:b/>
        </w:rPr>
        <w:t xml:space="preserve"> </w:t>
      </w:r>
      <w:r w:rsidR="00712A9D" w:rsidRPr="007B7728">
        <w:rPr>
          <w:b/>
        </w:rPr>
        <w:t>муниципальных</w:t>
      </w:r>
      <w:r w:rsidRPr="007B7728">
        <w:rPr>
          <w:b/>
        </w:rPr>
        <w:t xml:space="preserve"> </w:t>
      </w:r>
      <w:r w:rsidR="00712A9D" w:rsidRPr="007B7728">
        <w:rPr>
          <w:b/>
        </w:rPr>
        <w:t>финансов</w:t>
      </w:r>
    </w:p>
    <w:p w:rsidR="00B53412" w:rsidRPr="007B7728" w:rsidRDefault="00712A9D" w:rsidP="007B7728">
      <w:pPr>
        <w:pStyle w:val="a3"/>
        <w:rPr>
          <w:b/>
          <w:spacing w:val="-1"/>
        </w:rPr>
      </w:pPr>
      <w:r w:rsidRPr="007B7728">
        <w:rPr>
          <w:b/>
        </w:rPr>
        <w:t>муниципального</w:t>
      </w:r>
      <w:r w:rsidR="00BB46EF" w:rsidRPr="007B7728">
        <w:rPr>
          <w:b/>
        </w:rPr>
        <w:t xml:space="preserve"> </w:t>
      </w:r>
      <w:r w:rsidRPr="007B7728">
        <w:rPr>
          <w:b/>
        </w:rPr>
        <w:t>образования</w:t>
      </w:r>
      <w:r w:rsidR="00BB46EF" w:rsidRPr="007B7728">
        <w:rPr>
          <w:b/>
        </w:rPr>
        <w:t xml:space="preserve"> Уваровское </w:t>
      </w:r>
      <w:r w:rsidRPr="007B7728">
        <w:rPr>
          <w:b/>
        </w:rPr>
        <w:t>сельское</w:t>
      </w:r>
      <w:r w:rsidR="00BB46EF" w:rsidRPr="007B7728">
        <w:rPr>
          <w:b/>
        </w:rPr>
        <w:t xml:space="preserve"> </w:t>
      </w:r>
      <w:r w:rsidRPr="007B7728">
        <w:rPr>
          <w:b/>
        </w:rPr>
        <w:t>поселение</w:t>
      </w:r>
    </w:p>
    <w:p w:rsidR="0076315D" w:rsidRPr="007B7728" w:rsidRDefault="00AB796A" w:rsidP="007B7728">
      <w:pPr>
        <w:pStyle w:val="a3"/>
        <w:rPr>
          <w:b/>
        </w:rPr>
      </w:pPr>
      <w:r w:rsidRPr="007B7728">
        <w:rPr>
          <w:b/>
        </w:rPr>
        <w:t>Нижнегорского</w:t>
      </w:r>
      <w:r w:rsidR="00BB46EF" w:rsidRPr="007B7728">
        <w:rPr>
          <w:b/>
        </w:rPr>
        <w:t xml:space="preserve"> </w:t>
      </w:r>
      <w:r w:rsidR="00712A9D" w:rsidRPr="007B7728">
        <w:rPr>
          <w:b/>
        </w:rPr>
        <w:t>района</w:t>
      </w:r>
      <w:r w:rsidR="00BB46EF" w:rsidRPr="007B7728">
        <w:rPr>
          <w:b/>
        </w:rPr>
        <w:t xml:space="preserve"> </w:t>
      </w:r>
      <w:r w:rsidR="00712A9D" w:rsidRPr="007B7728">
        <w:rPr>
          <w:b/>
        </w:rPr>
        <w:t>Республики</w:t>
      </w:r>
      <w:r w:rsidR="00BB46EF" w:rsidRPr="007B7728">
        <w:rPr>
          <w:b/>
        </w:rPr>
        <w:t xml:space="preserve"> </w:t>
      </w:r>
      <w:r w:rsidR="00712A9D" w:rsidRPr="007B7728">
        <w:rPr>
          <w:b/>
        </w:rPr>
        <w:t>Крым</w:t>
      </w:r>
      <w:r w:rsidR="00BB46EF" w:rsidRPr="007B7728">
        <w:rPr>
          <w:b/>
        </w:rPr>
        <w:t xml:space="preserve"> </w:t>
      </w:r>
      <w:r w:rsidR="00712A9D" w:rsidRPr="007B7728">
        <w:rPr>
          <w:b/>
        </w:rPr>
        <w:t>на</w:t>
      </w:r>
      <w:r w:rsidR="00BB46EF" w:rsidRPr="007B7728">
        <w:rPr>
          <w:b/>
        </w:rPr>
        <w:t xml:space="preserve"> </w:t>
      </w:r>
      <w:r w:rsidR="00712A9D" w:rsidRPr="007B7728">
        <w:rPr>
          <w:b/>
        </w:rPr>
        <w:t>202</w:t>
      </w:r>
      <w:r w:rsidR="00CF1B93" w:rsidRPr="007B7728">
        <w:rPr>
          <w:b/>
        </w:rPr>
        <w:t>6</w:t>
      </w:r>
      <w:r w:rsidR="007B7728" w:rsidRPr="007B7728">
        <w:rPr>
          <w:b/>
        </w:rPr>
        <w:t xml:space="preserve"> </w:t>
      </w:r>
      <w:r w:rsidR="00712A9D" w:rsidRPr="007B7728">
        <w:rPr>
          <w:b/>
        </w:rPr>
        <w:t>год</w:t>
      </w:r>
      <w:r w:rsidR="00B53412" w:rsidRPr="007B7728">
        <w:rPr>
          <w:b/>
        </w:rPr>
        <w:t>»</w:t>
      </w:r>
    </w:p>
    <w:p w:rsidR="0076315D" w:rsidRPr="00CF1B93" w:rsidRDefault="0076315D" w:rsidP="007B7728">
      <w:pPr>
        <w:pStyle w:val="a3"/>
      </w:pPr>
    </w:p>
    <w:p w:rsidR="0076315D" w:rsidRPr="00CF1B93" w:rsidRDefault="007B7728" w:rsidP="007B7728">
      <w:pPr>
        <w:pStyle w:val="a3"/>
      </w:pPr>
      <w:r>
        <w:t xml:space="preserve">     </w:t>
      </w:r>
      <w:r w:rsidR="00712A9D" w:rsidRPr="00CF1B93">
        <w:t>В</w:t>
      </w:r>
      <w:r w:rsidR="00BB46EF" w:rsidRPr="00CF1B93">
        <w:t xml:space="preserve"> </w:t>
      </w:r>
      <w:r w:rsidR="00712A9D" w:rsidRPr="00CF1B93">
        <w:t>целях</w:t>
      </w:r>
      <w:r w:rsidR="00BB46EF" w:rsidRPr="00CF1B93">
        <w:t xml:space="preserve"> организации и</w:t>
      </w:r>
      <w:r w:rsidR="00712A9D" w:rsidRPr="00CF1B93">
        <w:t>сполнения</w:t>
      </w:r>
      <w:r w:rsidR="00BB46EF" w:rsidRPr="00CF1B93">
        <w:t xml:space="preserve"> </w:t>
      </w:r>
      <w:r w:rsidR="00712A9D" w:rsidRPr="00CF1B93">
        <w:t>Соглашения</w:t>
      </w:r>
      <w:r w:rsidR="00BB46EF" w:rsidRPr="00CF1B93">
        <w:t xml:space="preserve"> </w:t>
      </w:r>
      <w:r w:rsidR="00712A9D" w:rsidRPr="00CF1B93">
        <w:t>о</w:t>
      </w:r>
      <w:r w:rsidR="00BB46EF" w:rsidRPr="00CF1B93">
        <w:t xml:space="preserve"> </w:t>
      </w:r>
      <w:r w:rsidR="00712A9D" w:rsidRPr="00CF1B93">
        <w:t>мерах</w:t>
      </w:r>
      <w:r w:rsidR="00BB46EF" w:rsidRPr="00CF1B93">
        <w:t xml:space="preserve"> </w:t>
      </w:r>
      <w:r w:rsidR="00712A9D" w:rsidRPr="00CF1B93">
        <w:t>по</w:t>
      </w:r>
      <w:r w:rsidR="00BB46EF" w:rsidRPr="00CF1B93">
        <w:t xml:space="preserve"> </w:t>
      </w:r>
      <w:r w:rsidR="00712A9D" w:rsidRPr="00CF1B93">
        <w:t>социально-экономическому</w:t>
      </w:r>
      <w:r w:rsidR="00BB46EF" w:rsidRPr="00CF1B93">
        <w:t xml:space="preserve"> </w:t>
      </w:r>
      <w:r w:rsidR="00712A9D" w:rsidRPr="00CF1B93">
        <w:t>развитию</w:t>
      </w:r>
      <w:r w:rsidR="00BB46EF" w:rsidRPr="00CF1B93">
        <w:t xml:space="preserve"> </w:t>
      </w:r>
      <w:r w:rsidR="00712A9D" w:rsidRPr="00CF1B93">
        <w:t>и</w:t>
      </w:r>
      <w:r w:rsidR="00BB46EF" w:rsidRPr="00CF1B93">
        <w:t xml:space="preserve"> </w:t>
      </w:r>
      <w:r w:rsidR="00712A9D" w:rsidRPr="00CF1B93">
        <w:t>оздоровлению</w:t>
      </w:r>
      <w:r w:rsidR="00BB46EF" w:rsidRPr="00CF1B93">
        <w:t xml:space="preserve"> </w:t>
      </w:r>
      <w:r w:rsidR="00712A9D" w:rsidRPr="00CF1B93">
        <w:t>муниципальных</w:t>
      </w:r>
      <w:r w:rsidR="00BB46EF" w:rsidRPr="00CF1B93">
        <w:t xml:space="preserve"> </w:t>
      </w:r>
      <w:r w:rsidR="00712A9D" w:rsidRPr="00CF1B93">
        <w:t>финансов</w:t>
      </w:r>
      <w:r w:rsidR="00BB46EF" w:rsidRPr="00CF1B93">
        <w:t xml:space="preserve"> </w:t>
      </w:r>
      <w:r w:rsidR="00712A9D" w:rsidRPr="00CF1B93">
        <w:t>муниципального</w:t>
      </w:r>
      <w:r w:rsidR="00BB46EF" w:rsidRPr="00CF1B93">
        <w:t xml:space="preserve"> </w:t>
      </w:r>
      <w:r w:rsidR="00712A9D" w:rsidRPr="00CF1B93">
        <w:t>образования</w:t>
      </w:r>
      <w:r w:rsidR="00BB46EF" w:rsidRPr="00CF1B93">
        <w:t xml:space="preserve"> Уваровское </w:t>
      </w:r>
      <w:r w:rsidR="00712A9D" w:rsidRPr="00CF1B93">
        <w:t>сельское</w:t>
      </w:r>
      <w:r w:rsidR="00BB46EF" w:rsidRPr="00CF1B93">
        <w:t xml:space="preserve"> </w:t>
      </w:r>
      <w:r w:rsidR="00712A9D" w:rsidRPr="00CF1B93">
        <w:t>поселение</w:t>
      </w:r>
      <w:r w:rsidR="00BB46EF" w:rsidRPr="00CF1B93">
        <w:t xml:space="preserve"> </w:t>
      </w:r>
      <w:r w:rsidR="00AB796A" w:rsidRPr="00CF1B93">
        <w:t>Нижнегорского</w:t>
      </w:r>
      <w:r w:rsidR="00BB46EF" w:rsidRPr="00CF1B93">
        <w:t xml:space="preserve"> </w:t>
      </w:r>
      <w:r w:rsidR="00712A9D" w:rsidRPr="00CF1B93">
        <w:t>района</w:t>
      </w:r>
      <w:r w:rsidR="00BB46EF" w:rsidRPr="00CF1B93">
        <w:t xml:space="preserve"> </w:t>
      </w:r>
      <w:r w:rsidR="00712A9D" w:rsidRPr="00CF1B93">
        <w:t>Республики</w:t>
      </w:r>
      <w:r w:rsidR="00BB46EF" w:rsidRPr="00CF1B93">
        <w:t xml:space="preserve"> </w:t>
      </w:r>
      <w:r w:rsidR="00712A9D" w:rsidRPr="00CF1B93">
        <w:t>Крым</w:t>
      </w:r>
      <w:r w:rsidR="00BB46EF" w:rsidRPr="00CF1B93">
        <w:t xml:space="preserve"> </w:t>
      </w:r>
      <w:r w:rsidR="00712A9D" w:rsidRPr="00CF1B93">
        <w:t>на</w:t>
      </w:r>
      <w:r w:rsidR="00BB46EF" w:rsidRPr="00CF1B93">
        <w:t xml:space="preserve"> </w:t>
      </w:r>
      <w:r w:rsidR="00E13642" w:rsidRPr="00CF1B93">
        <w:t>202</w:t>
      </w:r>
      <w:bookmarkStart w:id="0" w:name="_GoBack"/>
      <w:bookmarkEnd w:id="0"/>
      <w:r w:rsidR="00CF1B93">
        <w:t>6</w:t>
      </w:r>
      <w:r w:rsidR="00BB46EF" w:rsidRPr="00CF1B93">
        <w:t xml:space="preserve"> </w:t>
      </w:r>
      <w:r w:rsidR="00712A9D" w:rsidRPr="00CF1B93">
        <w:t>год</w:t>
      </w:r>
      <w:r w:rsidR="00BB46EF" w:rsidRPr="00CF1B93">
        <w:t xml:space="preserve"> </w:t>
      </w:r>
      <w:r w:rsidR="00712A9D" w:rsidRPr="00CF1B93">
        <w:t>от</w:t>
      </w:r>
      <w:r w:rsidR="00BB46EF" w:rsidRPr="00CF1B93">
        <w:t xml:space="preserve"> </w:t>
      </w:r>
      <w:r w:rsidR="00CF1B93">
        <w:t>05</w:t>
      </w:r>
      <w:r w:rsidR="00AB796A" w:rsidRPr="00CF1B93">
        <w:t xml:space="preserve"> </w:t>
      </w:r>
      <w:r w:rsidR="00CF1B93">
        <w:t>февраля</w:t>
      </w:r>
      <w:r w:rsidR="00AB796A" w:rsidRPr="00CF1B93">
        <w:t xml:space="preserve"> 202</w:t>
      </w:r>
      <w:r w:rsidR="00344DDA" w:rsidRPr="00CF1B93">
        <w:t>5</w:t>
      </w:r>
      <w:r w:rsidR="00AB796A" w:rsidRPr="00CF1B93">
        <w:t xml:space="preserve"> года № </w:t>
      </w:r>
      <w:r w:rsidR="00344DDA" w:rsidRPr="00CF1B93">
        <w:t>17</w:t>
      </w:r>
      <w:r w:rsidR="00CF1B93">
        <w:t>9</w:t>
      </w:r>
      <w:r w:rsidR="00AB796A" w:rsidRPr="00CF1B93">
        <w:t>,</w:t>
      </w:r>
      <w:r w:rsidR="00BB46EF" w:rsidRPr="00CF1B93">
        <w:t xml:space="preserve"> </w:t>
      </w:r>
      <w:r w:rsidR="00712A9D" w:rsidRPr="00CF1B93">
        <w:t>заключенного</w:t>
      </w:r>
      <w:r w:rsidR="00BB46EF" w:rsidRPr="00CF1B93">
        <w:t xml:space="preserve"> </w:t>
      </w:r>
      <w:r w:rsidR="00712A9D" w:rsidRPr="00CF1B93">
        <w:t>с</w:t>
      </w:r>
      <w:r w:rsidR="00BB46EF" w:rsidRPr="00CF1B93">
        <w:t xml:space="preserve"> </w:t>
      </w:r>
      <w:r w:rsidR="00712A9D" w:rsidRPr="00CF1B93">
        <w:t>администрацией</w:t>
      </w:r>
      <w:r w:rsidR="00BB46EF" w:rsidRPr="00CF1B93">
        <w:t xml:space="preserve"> </w:t>
      </w:r>
      <w:r w:rsidR="00F56E33" w:rsidRPr="00CF1B93">
        <w:t>Уваровского</w:t>
      </w:r>
      <w:r w:rsidR="00BB46EF" w:rsidRPr="00CF1B93">
        <w:t xml:space="preserve"> </w:t>
      </w:r>
      <w:r w:rsidR="00712A9D" w:rsidRPr="00CF1B93">
        <w:t>сельского</w:t>
      </w:r>
      <w:r w:rsidR="00BB46EF" w:rsidRPr="00CF1B93">
        <w:t xml:space="preserve"> </w:t>
      </w:r>
      <w:r w:rsidR="00712A9D" w:rsidRPr="00CF1B93">
        <w:t>поселения</w:t>
      </w:r>
      <w:r w:rsidR="00BB46EF" w:rsidRPr="00CF1B93">
        <w:t xml:space="preserve"> </w:t>
      </w:r>
      <w:r w:rsidR="00AB796A" w:rsidRPr="00CF1B93">
        <w:t>Нижнегорского</w:t>
      </w:r>
      <w:r w:rsidR="00BB46EF" w:rsidRPr="00CF1B93">
        <w:t xml:space="preserve"> </w:t>
      </w:r>
      <w:r w:rsidR="00712A9D" w:rsidRPr="00CF1B93">
        <w:t>района</w:t>
      </w:r>
      <w:r w:rsidR="00BB46EF" w:rsidRPr="00CF1B93">
        <w:t xml:space="preserve"> </w:t>
      </w:r>
      <w:r w:rsidR="00712A9D" w:rsidRPr="00CF1B93">
        <w:t>Республики</w:t>
      </w:r>
      <w:r w:rsidR="00BB46EF" w:rsidRPr="00CF1B93">
        <w:t xml:space="preserve"> </w:t>
      </w:r>
      <w:r w:rsidR="00712A9D" w:rsidRPr="00CF1B93">
        <w:t>Крым</w:t>
      </w:r>
      <w:r w:rsidR="00BB46EF" w:rsidRPr="00CF1B93">
        <w:t xml:space="preserve"> </w:t>
      </w:r>
      <w:r w:rsidR="00712A9D" w:rsidRPr="00CF1B93">
        <w:t>и</w:t>
      </w:r>
      <w:r w:rsidR="00BB46EF" w:rsidRPr="00CF1B93">
        <w:t xml:space="preserve"> </w:t>
      </w:r>
      <w:r w:rsidR="00712A9D" w:rsidRPr="00CF1B93">
        <w:t>Министерством</w:t>
      </w:r>
      <w:r w:rsidR="00BB46EF" w:rsidRPr="00CF1B93">
        <w:t xml:space="preserve"> </w:t>
      </w:r>
      <w:r w:rsidR="00712A9D" w:rsidRPr="00CF1B93">
        <w:t>финансов</w:t>
      </w:r>
      <w:r w:rsidR="00BB46EF" w:rsidRPr="00CF1B93">
        <w:t xml:space="preserve"> </w:t>
      </w:r>
      <w:r w:rsidR="00712A9D" w:rsidRPr="00CF1B93">
        <w:t>Республики</w:t>
      </w:r>
      <w:r w:rsidR="00BB46EF" w:rsidRPr="00CF1B93">
        <w:t xml:space="preserve"> </w:t>
      </w:r>
      <w:r w:rsidR="00712A9D" w:rsidRPr="00CF1B93">
        <w:t>Крым</w:t>
      </w:r>
    </w:p>
    <w:p w:rsidR="0076315D" w:rsidRPr="00CF1B93" w:rsidRDefault="0076315D" w:rsidP="007B7728">
      <w:pPr>
        <w:pStyle w:val="a3"/>
      </w:pPr>
    </w:p>
    <w:p w:rsidR="0076315D" w:rsidRPr="00CF1B93" w:rsidRDefault="00EC36A8" w:rsidP="007B7728">
      <w:pPr>
        <w:pStyle w:val="a3"/>
      </w:pPr>
      <w:r>
        <w:t xml:space="preserve">     </w:t>
      </w:r>
      <w:r w:rsidR="007B7728">
        <w:t>1.</w:t>
      </w:r>
      <w:r w:rsidR="00712A9D" w:rsidRPr="00CF1B93">
        <w:t>Утвердить Комплекс мер по выполнению условий Соглашения о мерах</w:t>
      </w:r>
      <w:r w:rsidR="0025290C" w:rsidRPr="00CF1B93">
        <w:t xml:space="preserve"> </w:t>
      </w:r>
      <w:r w:rsidR="00712A9D" w:rsidRPr="00CF1B93">
        <w:t>по</w:t>
      </w:r>
      <w:r w:rsidR="0025290C" w:rsidRPr="00CF1B93">
        <w:t xml:space="preserve"> </w:t>
      </w:r>
      <w:r w:rsidR="00712A9D" w:rsidRPr="00CF1B93">
        <w:t>социально-</w:t>
      </w:r>
      <w:r w:rsidR="0025290C" w:rsidRPr="00CF1B93">
        <w:t xml:space="preserve">  э</w:t>
      </w:r>
      <w:r w:rsidR="00712A9D" w:rsidRPr="00CF1B93">
        <w:t>кономическому</w:t>
      </w:r>
      <w:r w:rsidR="0025290C" w:rsidRPr="00CF1B93">
        <w:t xml:space="preserve"> </w:t>
      </w:r>
      <w:r w:rsidR="00712A9D" w:rsidRPr="00CF1B93">
        <w:t>развитию</w:t>
      </w:r>
      <w:r w:rsidR="0025290C" w:rsidRPr="00CF1B93">
        <w:t xml:space="preserve"> </w:t>
      </w:r>
      <w:r w:rsidR="00712A9D" w:rsidRPr="00CF1B93">
        <w:t>и</w:t>
      </w:r>
      <w:r w:rsidR="0025290C" w:rsidRPr="00CF1B93">
        <w:t xml:space="preserve"> </w:t>
      </w:r>
      <w:r w:rsidR="00712A9D" w:rsidRPr="00CF1B93">
        <w:t>оздоровлению</w:t>
      </w:r>
      <w:r w:rsidR="0025290C" w:rsidRPr="00CF1B93">
        <w:t xml:space="preserve"> </w:t>
      </w:r>
      <w:r w:rsidR="00712A9D" w:rsidRPr="00CF1B93">
        <w:t>муниципальных</w:t>
      </w:r>
      <w:r w:rsidR="0025290C" w:rsidRPr="00CF1B93">
        <w:t xml:space="preserve"> </w:t>
      </w:r>
      <w:r w:rsidR="00712A9D" w:rsidRPr="00CF1B93">
        <w:t>финансов</w:t>
      </w:r>
      <w:r w:rsidR="0025290C" w:rsidRPr="00CF1B93">
        <w:t xml:space="preserve"> </w:t>
      </w:r>
      <w:r w:rsidR="00712A9D" w:rsidRPr="00CF1B93">
        <w:t>муниципального</w:t>
      </w:r>
      <w:r w:rsidR="0025290C" w:rsidRPr="00CF1B93">
        <w:t xml:space="preserve"> </w:t>
      </w:r>
      <w:r w:rsidR="00712A9D" w:rsidRPr="00CF1B93">
        <w:t>образования</w:t>
      </w:r>
      <w:r w:rsidR="00BB46EF" w:rsidRPr="00CF1B93">
        <w:t xml:space="preserve"> Уваровское </w:t>
      </w:r>
      <w:r w:rsidR="00712A9D" w:rsidRPr="00CF1B93">
        <w:t>сельское</w:t>
      </w:r>
      <w:r w:rsidR="00BB46EF" w:rsidRPr="00CF1B93">
        <w:t xml:space="preserve"> </w:t>
      </w:r>
      <w:r w:rsidR="00712A9D" w:rsidRPr="00CF1B93">
        <w:t>поселение</w:t>
      </w:r>
      <w:r w:rsidR="00BB46EF" w:rsidRPr="00CF1B93">
        <w:t xml:space="preserve"> </w:t>
      </w:r>
      <w:r w:rsidR="00AB796A" w:rsidRPr="00CF1B93">
        <w:t>Нижнегорского</w:t>
      </w:r>
      <w:r w:rsidR="00712A9D" w:rsidRPr="00CF1B93">
        <w:t xml:space="preserve"> района Республики Крым на 202</w:t>
      </w:r>
      <w:r w:rsidR="00CF1B93">
        <w:t>6</w:t>
      </w:r>
      <w:r w:rsidR="00712A9D" w:rsidRPr="00CF1B93">
        <w:t xml:space="preserve"> год (далее – Комплекс мер,</w:t>
      </w:r>
      <w:r w:rsidR="00BB46EF" w:rsidRPr="00CF1B93">
        <w:t xml:space="preserve"> </w:t>
      </w:r>
      <w:r w:rsidR="00712A9D" w:rsidRPr="00CF1B93">
        <w:t>Соглашение)</w:t>
      </w:r>
      <w:r w:rsidR="00BB46EF" w:rsidRPr="00CF1B93">
        <w:t xml:space="preserve"> </w:t>
      </w:r>
      <w:r w:rsidR="00712A9D" w:rsidRPr="00CF1B93">
        <w:t>согласно</w:t>
      </w:r>
      <w:r w:rsidR="00BB46EF" w:rsidRPr="00CF1B93">
        <w:t xml:space="preserve"> </w:t>
      </w:r>
      <w:r w:rsidR="00712A9D" w:rsidRPr="00CF1B93">
        <w:t>приложению.</w:t>
      </w:r>
    </w:p>
    <w:p w:rsidR="0076315D" w:rsidRPr="00CF1B93" w:rsidRDefault="00EC36A8" w:rsidP="007B7728">
      <w:pPr>
        <w:pStyle w:val="a3"/>
      </w:pPr>
      <w:r>
        <w:t xml:space="preserve">     </w:t>
      </w:r>
      <w:r w:rsidR="007B7728">
        <w:t xml:space="preserve">2. </w:t>
      </w:r>
      <w:r w:rsidR="00712A9D" w:rsidRPr="00CF1B93">
        <w:t>Администрации</w:t>
      </w:r>
      <w:r w:rsidR="00BB46EF" w:rsidRPr="00CF1B93">
        <w:t xml:space="preserve"> </w:t>
      </w:r>
      <w:r w:rsidR="00F56E33" w:rsidRPr="00CF1B93">
        <w:t>Уваровского</w:t>
      </w:r>
      <w:r w:rsidR="00BB46EF" w:rsidRPr="00CF1B93">
        <w:t xml:space="preserve"> </w:t>
      </w:r>
      <w:r w:rsidR="00712A9D" w:rsidRPr="00CF1B93">
        <w:t>сельского</w:t>
      </w:r>
      <w:r w:rsidR="00BB46EF" w:rsidRPr="00CF1B93">
        <w:t xml:space="preserve"> </w:t>
      </w:r>
      <w:r w:rsidR="00712A9D" w:rsidRPr="00CF1B93">
        <w:t>поселения</w:t>
      </w:r>
      <w:r w:rsidR="00BB46EF" w:rsidRPr="00CF1B93">
        <w:t xml:space="preserve"> </w:t>
      </w:r>
      <w:r w:rsidR="00712A9D" w:rsidRPr="00CF1B93">
        <w:t>обеспечить</w:t>
      </w:r>
      <w:r w:rsidR="00BB46EF" w:rsidRPr="00CF1B93">
        <w:t xml:space="preserve"> </w:t>
      </w:r>
      <w:r w:rsidR="00712A9D" w:rsidRPr="00CF1B93">
        <w:t>своевременное</w:t>
      </w:r>
      <w:r w:rsidR="00BB46EF" w:rsidRPr="00CF1B93">
        <w:t xml:space="preserve"> </w:t>
      </w:r>
      <w:r w:rsidR="00712A9D" w:rsidRPr="00CF1B93">
        <w:t>исполнение</w:t>
      </w:r>
      <w:r w:rsidR="00BB46EF" w:rsidRPr="00CF1B93">
        <w:t xml:space="preserve"> </w:t>
      </w:r>
      <w:r w:rsidR="0025290C" w:rsidRPr="00CF1B93">
        <w:t>к</w:t>
      </w:r>
      <w:r w:rsidR="00712A9D" w:rsidRPr="00CF1B93">
        <w:t>омплекса</w:t>
      </w:r>
      <w:r w:rsidR="00BB46EF" w:rsidRPr="00CF1B93">
        <w:t xml:space="preserve"> </w:t>
      </w:r>
      <w:r w:rsidR="00712A9D" w:rsidRPr="00CF1B93">
        <w:t>мер.</w:t>
      </w:r>
    </w:p>
    <w:p w:rsidR="0076315D" w:rsidRPr="00CF1B93" w:rsidRDefault="00EC36A8" w:rsidP="007B7728">
      <w:pPr>
        <w:pStyle w:val="a3"/>
      </w:pPr>
      <w:r>
        <w:t xml:space="preserve">     </w:t>
      </w:r>
      <w:r w:rsidR="007B7728">
        <w:t xml:space="preserve">3. </w:t>
      </w:r>
      <w:r w:rsidR="00712A9D" w:rsidRPr="00CF1B93">
        <w:t>Обеспечить предоставление отчетности об исполнении Комплекса мер в</w:t>
      </w:r>
      <w:r w:rsidR="00BB46EF" w:rsidRPr="00CF1B93">
        <w:t xml:space="preserve"> </w:t>
      </w:r>
      <w:r w:rsidR="00712A9D" w:rsidRPr="00CF1B93">
        <w:t>Министерство финансов Республики Крым ежеквартально, не позднее 20 числа</w:t>
      </w:r>
      <w:r w:rsidR="00BB46EF" w:rsidRPr="00CF1B93">
        <w:t xml:space="preserve"> </w:t>
      </w:r>
      <w:r w:rsidR="00712A9D" w:rsidRPr="00CF1B93">
        <w:t>месяца,</w:t>
      </w:r>
      <w:r w:rsidR="00BB46EF" w:rsidRPr="00CF1B93">
        <w:t xml:space="preserve"> </w:t>
      </w:r>
      <w:r w:rsidR="00712A9D" w:rsidRPr="00CF1B93">
        <w:t>следующего</w:t>
      </w:r>
      <w:r w:rsidR="00BB46EF" w:rsidRPr="00CF1B93">
        <w:t xml:space="preserve"> </w:t>
      </w:r>
      <w:r w:rsidR="00712A9D" w:rsidRPr="00CF1B93">
        <w:t>за</w:t>
      </w:r>
      <w:r w:rsidR="00BB46EF" w:rsidRPr="00CF1B93">
        <w:t xml:space="preserve"> </w:t>
      </w:r>
      <w:r w:rsidR="00712A9D" w:rsidRPr="00CF1B93">
        <w:t>отчетным</w:t>
      </w:r>
      <w:r w:rsidR="00BB46EF" w:rsidRPr="00CF1B93">
        <w:t xml:space="preserve"> </w:t>
      </w:r>
      <w:r w:rsidR="00712A9D" w:rsidRPr="00CF1B93">
        <w:t>кварталом,</w:t>
      </w:r>
      <w:r w:rsidR="00BB46EF" w:rsidRPr="00CF1B93">
        <w:t xml:space="preserve"> </w:t>
      </w:r>
      <w:r w:rsidR="00712A9D" w:rsidRPr="00CF1B93">
        <w:t>по</w:t>
      </w:r>
      <w:r w:rsidR="00BB46EF" w:rsidRPr="00CF1B93">
        <w:t xml:space="preserve"> </w:t>
      </w:r>
      <w:r w:rsidR="00712A9D" w:rsidRPr="00CF1B93">
        <w:t>форме,</w:t>
      </w:r>
      <w:r w:rsidR="00BB46EF" w:rsidRPr="00CF1B93">
        <w:t xml:space="preserve"> </w:t>
      </w:r>
      <w:r w:rsidR="00712A9D" w:rsidRPr="00CF1B93">
        <w:t>утвержденной</w:t>
      </w:r>
      <w:r w:rsidR="00BB46EF" w:rsidRPr="00CF1B93">
        <w:t xml:space="preserve"> </w:t>
      </w:r>
      <w:r w:rsidR="00712A9D" w:rsidRPr="00CF1B93">
        <w:t>Министерством</w:t>
      </w:r>
      <w:r w:rsidR="00BB46EF" w:rsidRPr="00CF1B93">
        <w:t xml:space="preserve"> </w:t>
      </w:r>
      <w:r w:rsidR="00712A9D" w:rsidRPr="00CF1B93">
        <w:t>финансов Республики Крым.</w:t>
      </w:r>
    </w:p>
    <w:p w:rsidR="00AA7F22" w:rsidRPr="00CF1B93" w:rsidRDefault="00EC36A8" w:rsidP="00EC36A8">
      <w:pPr>
        <w:pStyle w:val="a3"/>
        <w:ind w:left="0"/>
      </w:pPr>
      <w:r>
        <w:t xml:space="preserve">      </w:t>
      </w:r>
      <w:r w:rsidR="00A92A7F" w:rsidRPr="00CF1B93">
        <w:t>4</w:t>
      </w:r>
      <w:r w:rsidR="00AB796A" w:rsidRPr="00CF1B93">
        <w:t xml:space="preserve">. Настоящее постановление подлежит обнародованию на официальном Портале Правительства Республики Крым на странице Нижнегорский район (nijno.rk.gov.ru) в разделе «Муниципальные образования района», подраздел </w:t>
      </w:r>
      <w:r w:rsidR="00AA7F22" w:rsidRPr="00CF1B93">
        <w:t>«</w:t>
      </w:r>
      <w:r w:rsidR="00BB46EF" w:rsidRPr="00CF1B93">
        <w:t>Уваровское</w:t>
      </w:r>
      <w:r w:rsidR="00AA7F22" w:rsidRPr="00CF1B93">
        <w:t xml:space="preserve"> сельское поселение».</w:t>
      </w:r>
    </w:p>
    <w:p w:rsidR="00EC36A8" w:rsidRDefault="00EC36A8" w:rsidP="00EC36A8">
      <w:pPr>
        <w:pStyle w:val="a3"/>
        <w:ind w:left="0"/>
      </w:pPr>
      <w:r>
        <w:t xml:space="preserve">     </w:t>
      </w:r>
      <w:r w:rsidR="00A92A7F" w:rsidRPr="00CF1B93">
        <w:t>5</w:t>
      </w:r>
      <w:r w:rsidR="00712A9D" w:rsidRPr="00CF1B93">
        <w:t>.</w:t>
      </w:r>
      <w:r w:rsidR="0025290C" w:rsidRPr="00CF1B93">
        <w:t xml:space="preserve"> </w:t>
      </w:r>
      <w:r w:rsidR="00AA7F22" w:rsidRPr="00CF1B93">
        <w:t>Постановление вступает в силу с момента подписания</w:t>
      </w:r>
      <w:r w:rsidR="00CF1B93">
        <w:t xml:space="preserve">  и действует до 31.12.2026г</w:t>
      </w:r>
      <w:r w:rsidR="00AA7F22" w:rsidRPr="00CF1B93">
        <w:t xml:space="preserve">. </w:t>
      </w:r>
    </w:p>
    <w:p w:rsidR="0076315D" w:rsidRPr="00CF1B93" w:rsidRDefault="00EC36A8" w:rsidP="00EC36A8">
      <w:pPr>
        <w:pStyle w:val="a3"/>
        <w:ind w:left="0"/>
      </w:pPr>
      <w:r>
        <w:t xml:space="preserve">     </w:t>
      </w:r>
      <w:r w:rsidR="00A92A7F" w:rsidRPr="00CF1B93">
        <w:t>6</w:t>
      </w:r>
      <w:r w:rsidR="00AA7F22" w:rsidRPr="00CF1B93">
        <w:t>.</w:t>
      </w:r>
      <w:r w:rsidR="0025290C" w:rsidRPr="00CF1B93">
        <w:t xml:space="preserve"> </w:t>
      </w:r>
      <w:proofErr w:type="gramStart"/>
      <w:r w:rsidR="00712A9D" w:rsidRPr="00CF1B93">
        <w:t>Контроль</w:t>
      </w:r>
      <w:r w:rsidR="00BB46EF" w:rsidRPr="00CF1B93">
        <w:t xml:space="preserve"> </w:t>
      </w:r>
      <w:r w:rsidR="00712A9D" w:rsidRPr="00CF1B93">
        <w:t>за</w:t>
      </w:r>
      <w:proofErr w:type="gramEnd"/>
      <w:r w:rsidR="00BB46EF" w:rsidRPr="00CF1B93">
        <w:t xml:space="preserve"> </w:t>
      </w:r>
      <w:r w:rsidR="00712A9D" w:rsidRPr="00CF1B93">
        <w:t>выполнением</w:t>
      </w:r>
      <w:r w:rsidR="00BB46EF" w:rsidRPr="00CF1B93">
        <w:t xml:space="preserve"> </w:t>
      </w:r>
      <w:r w:rsidR="00712A9D" w:rsidRPr="00CF1B93">
        <w:t>настоящего</w:t>
      </w:r>
      <w:r w:rsidR="00BB46EF" w:rsidRPr="00CF1B93">
        <w:t xml:space="preserve"> </w:t>
      </w:r>
      <w:r w:rsidR="00712A9D" w:rsidRPr="00CF1B93">
        <w:t>постановления оставляю</w:t>
      </w:r>
      <w:r w:rsidR="00BB46EF" w:rsidRPr="00CF1B93">
        <w:t xml:space="preserve"> </w:t>
      </w:r>
      <w:r w:rsidR="00712A9D" w:rsidRPr="00CF1B93">
        <w:t>за</w:t>
      </w:r>
      <w:r w:rsidR="00BB46EF" w:rsidRPr="00CF1B93">
        <w:t xml:space="preserve"> </w:t>
      </w:r>
      <w:r w:rsidR="00712A9D" w:rsidRPr="00CF1B93">
        <w:t>собой</w:t>
      </w:r>
    </w:p>
    <w:p w:rsidR="0076315D" w:rsidRPr="00CF1B93" w:rsidRDefault="0076315D" w:rsidP="007B7728">
      <w:pPr>
        <w:pStyle w:val="a3"/>
      </w:pPr>
    </w:p>
    <w:p w:rsidR="0076315D" w:rsidRPr="00CF1B93" w:rsidRDefault="00712A9D" w:rsidP="007B7728">
      <w:pPr>
        <w:pStyle w:val="a3"/>
      </w:pPr>
      <w:r w:rsidRPr="00CF1B93">
        <w:t>Председатель</w:t>
      </w:r>
      <w:r w:rsidR="00BB46EF" w:rsidRPr="00CF1B93">
        <w:t xml:space="preserve"> </w:t>
      </w:r>
      <w:r w:rsidR="00F56E33" w:rsidRPr="00CF1B93">
        <w:t>Уваровского</w:t>
      </w:r>
      <w:r w:rsidR="00BB46EF" w:rsidRPr="00CF1B93">
        <w:t xml:space="preserve"> </w:t>
      </w:r>
      <w:r w:rsidRPr="00CF1B93">
        <w:t>сельского</w:t>
      </w:r>
      <w:r w:rsidR="00BB46EF" w:rsidRPr="00CF1B93">
        <w:t xml:space="preserve"> </w:t>
      </w:r>
      <w:r w:rsidRPr="00CF1B93">
        <w:t>совета-</w:t>
      </w:r>
    </w:p>
    <w:p w:rsidR="006D6D3F" w:rsidRDefault="00BB46EF" w:rsidP="007B7728">
      <w:pPr>
        <w:pStyle w:val="a3"/>
      </w:pPr>
      <w:r w:rsidRPr="00CF1B93">
        <w:t xml:space="preserve">глава </w:t>
      </w:r>
      <w:r w:rsidR="00712A9D" w:rsidRPr="00CF1B93">
        <w:t>администрации</w:t>
      </w:r>
      <w:r w:rsidRPr="00CF1B93">
        <w:t xml:space="preserve"> </w:t>
      </w:r>
    </w:p>
    <w:p w:rsidR="0076315D" w:rsidRPr="00CF1B93" w:rsidRDefault="00F56E33" w:rsidP="007B7728">
      <w:pPr>
        <w:pStyle w:val="a3"/>
      </w:pPr>
      <w:r w:rsidRPr="00CF1B93">
        <w:t>Уваровского</w:t>
      </w:r>
      <w:r w:rsidR="00BB46EF" w:rsidRPr="00CF1B93">
        <w:t xml:space="preserve"> </w:t>
      </w:r>
      <w:r w:rsidR="00712A9D" w:rsidRPr="00CF1B93">
        <w:t>сельского</w:t>
      </w:r>
      <w:r w:rsidR="00BB46EF" w:rsidRPr="00CF1B93">
        <w:t xml:space="preserve"> </w:t>
      </w:r>
      <w:r w:rsidR="00712A9D" w:rsidRPr="00CF1B93">
        <w:t>поселения</w:t>
      </w:r>
      <w:r w:rsidR="00712A9D" w:rsidRPr="00CF1B93">
        <w:tab/>
      </w:r>
      <w:r w:rsidR="006D6D3F">
        <w:t xml:space="preserve">                                                   </w:t>
      </w:r>
      <w:r w:rsidR="00BB46EF" w:rsidRPr="00CF1B93">
        <w:t>Звязка В.А.</w:t>
      </w:r>
    </w:p>
    <w:p w:rsidR="0076315D" w:rsidRPr="00CF1B93" w:rsidRDefault="0076315D" w:rsidP="007B7728">
      <w:pPr>
        <w:pStyle w:val="a3"/>
      </w:pPr>
    </w:p>
    <w:p w:rsidR="0076315D" w:rsidRPr="00CF1B93" w:rsidRDefault="0076315D" w:rsidP="007B7728">
      <w:pPr>
        <w:pStyle w:val="a3"/>
        <w:sectPr w:rsidR="0076315D" w:rsidRPr="00CF1B93" w:rsidSect="00BB46EF">
          <w:pgSz w:w="11910" w:h="16840"/>
          <w:pgMar w:top="709" w:right="460" w:bottom="280" w:left="1580" w:header="720" w:footer="720" w:gutter="0"/>
          <w:cols w:space="720"/>
        </w:sectPr>
      </w:pPr>
    </w:p>
    <w:p w:rsidR="0076315D" w:rsidRPr="00CF1B93" w:rsidRDefault="00CF1B93" w:rsidP="007B7728">
      <w:pPr>
        <w:pStyle w:val="a3"/>
      </w:pPr>
      <w:r>
        <w:lastRenderedPageBreak/>
        <w:t xml:space="preserve">                                                                                                                            </w:t>
      </w:r>
      <w:r w:rsidR="006D6D3F">
        <w:t xml:space="preserve">                             </w:t>
      </w:r>
      <w:r w:rsidR="00712A9D" w:rsidRPr="00CF1B93">
        <w:t>Приложение</w:t>
      </w:r>
    </w:p>
    <w:p w:rsidR="006D6D3F" w:rsidRDefault="006D6D3F" w:rsidP="007B7728">
      <w:pPr>
        <w:pStyle w:val="a3"/>
        <w:rPr>
          <w:spacing w:val="-1"/>
        </w:rPr>
      </w:pPr>
      <w:r>
        <w:t xml:space="preserve">                                                                                                                                                         </w:t>
      </w:r>
      <w:r w:rsidR="00712A9D" w:rsidRPr="00CF1B93">
        <w:t>к постановлению</w:t>
      </w:r>
      <w:r w:rsidR="00BB46EF" w:rsidRPr="00CF1B93">
        <w:t xml:space="preserve"> </w:t>
      </w:r>
      <w:r w:rsidR="00712A9D" w:rsidRPr="00CF1B93">
        <w:rPr>
          <w:spacing w:val="-1"/>
        </w:rPr>
        <w:t xml:space="preserve">администрации </w:t>
      </w:r>
      <w:r>
        <w:rPr>
          <w:spacing w:val="-1"/>
        </w:rPr>
        <w:t xml:space="preserve">                                                   </w:t>
      </w:r>
    </w:p>
    <w:p w:rsidR="006D6D3F" w:rsidRDefault="006D6D3F" w:rsidP="007B7728">
      <w:pPr>
        <w:pStyle w:val="a3"/>
      </w:pPr>
      <w:r>
        <w:rPr>
          <w:spacing w:val="-1"/>
        </w:rPr>
        <w:t xml:space="preserve">                                                                                                                                                           </w:t>
      </w:r>
      <w:r w:rsidR="00F56E33" w:rsidRPr="00CF1B93">
        <w:t>Уваровского</w:t>
      </w:r>
      <w:r w:rsidR="00BB46EF" w:rsidRPr="00CF1B93">
        <w:t xml:space="preserve"> </w:t>
      </w:r>
      <w:r w:rsidR="00712A9D" w:rsidRPr="00CF1B93">
        <w:t>сельского поселения</w:t>
      </w:r>
      <w:r w:rsidR="00BB46EF" w:rsidRPr="00CF1B93">
        <w:t xml:space="preserve"> </w:t>
      </w:r>
      <w:r>
        <w:t xml:space="preserve">                                       </w:t>
      </w:r>
    </w:p>
    <w:p w:rsidR="0076315D" w:rsidRPr="00CF1B93" w:rsidRDefault="006D6D3F" w:rsidP="007B7728">
      <w:pPr>
        <w:pStyle w:val="a3"/>
      </w:pPr>
      <w:r>
        <w:t xml:space="preserve">                                                                                                                                                         </w:t>
      </w:r>
      <w:r w:rsidR="00AB796A" w:rsidRPr="00CF1B93">
        <w:t>Нижнегорского</w:t>
      </w:r>
      <w:r w:rsidR="00BB46EF" w:rsidRPr="00CF1B93">
        <w:t xml:space="preserve"> </w:t>
      </w:r>
      <w:r w:rsidR="00712A9D" w:rsidRPr="00CF1B93">
        <w:t>района</w:t>
      </w:r>
      <w:r w:rsidR="00BB46EF" w:rsidRPr="00CF1B93">
        <w:t xml:space="preserve"> </w:t>
      </w:r>
      <w:r w:rsidR="00712A9D" w:rsidRPr="00CF1B93">
        <w:t>Республики</w:t>
      </w:r>
      <w:r w:rsidR="00BB46EF" w:rsidRPr="00CF1B93">
        <w:t xml:space="preserve"> </w:t>
      </w:r>
      <w:r w:rsidR="00712A9D" w:rsidRPr="00CF1B93">
        <w:t>Крым</w:t>
      </w:r>
    </w:p>
    <w:p w:rsidR="0076315D" w:rsidRPr="00CF1B93" w:rsidRDefault="006D6D3F" w:rsidP="007B7728">
      <w:pPr>
        <w:pStyle w:val="a3"/>
      </w:pPr>
      <w:r>
        <w:t xml:space="preserve">                                                                                                                                                        </w:t>
      </w:r>
      <w:r w:rsidR="00CF1B93">
        <w:t xml:space="preserve"> </w:t>
      </w:r>
      <w:r w:rsidR="00712A9D" w:rsidRPr="00CF1B93">
        <w:t>от</w:t>
      </w:r>
      <w:r w:rsidR="00CF1B93">
        <w:t xml:space="preserve"> 16</w:t>
      </w:r>
      <w:r w:rsidR="00AA7F22" w:rsidRPr="00CF1B93">
        <w:t>.0</w:t>
      </w:r>
      <w:r w:rsidR="00CF1B93">
        <w:t>3</w:t>
      </w:r>
      <w:r w:rsidR="00AA7F22" w:rsidRPr="00CF1B93">
        <w:t>.202</w:t>
      </w:r>
      <w:r w:rsidR="00CF1B93">
        <w:t>6</w:t>
      </w:r>
      <w:r w:rsidR="00344DDA" w:rsidRPr="00CF1B93">
        <w:t xml:space="preserve"> </w:t>
      </w:r>
      <w:r w:rsidR="00712A9D" w:rsidRPr="00CF1B93">
        <w:t>№</w:t>
      </w:r>
      <w:r w:rsidR="00CF1B93">
        <w:t xml:space="preserve"> 37</w:t>
      </w:r>
    </w:p>
    <w:p w:rsidR="0076315D" w:rsidRPr="00CF1B93" w:rsidRDefault="0076315D" w:rsidP="007B7728">
      <w:pPr>
        <w:pStyle w:val="a3"/>
      </w:pPr>
    </w:p>
    <w:p w:rsidR="0076315D" w:rsidRPr="00CF1B93" w:rsidRDefault="00712A9D" w:rsidP="006D6D3F">
      <w:pPr>
        <w:pStyle w:val="a3"/>
        <w:jc w:val="center"/>
      </w:pPr>
      <w:bookmarkStart w:id="1" w:name="Комплекс_мер_по_выполнению_условий_Согла"/>
      <w:bookmarkEnd w:id="1"/>
      <w:r w:rsidRPr="00CF1B93">
        <w:t>Комплекс мер по выполнению условий Соглашения о мерах по социально-экономическому развитию и</w:t>
      </w:r>
      <w:r w:rsidR="001D043A" w:rsidRPr="00CF1B93">
        <w:t xml:space="preserve"> </w:t>
      </w:r>
      <w:r w:rsidRPr="00CF1B93">
        <w:t>оздоровлению</w:t>
      </w:r>
      <w:r w:rsidR="001D043A" w:rsidRPr="00CF1B93">
        <w:t xml:space="preserve"> </w:t>
      </w:r>
      <w:r w:rsidRPr="00CF1B93">
        <w:t>муниципальных</w:t>
      </w:r>
      <w:r w:rsidR="001D043A" w:rsidRPr="00CF1B93">
        <w:t xml:space="preserve"> </w:t>
      </w:r>
      <w:r w:rsidRPr="00CF1B93">
        <w:t>финансов</w:t>
      </w:r>
      <w:r w:rsidR="001D043A" w:rsidRPr="00CF1B93">
        <w:t xml:space="preserve"> </w:t>
      </w:r>
      <w:r w:rsidRPr="00CF1B93">
        <w:t>муниципального</w:t>
      </w:r>
      <w:r w:rsidR="001D043A" w:rsidRPr="00CF1B93">
        <w:t xml:space="preserve"> </w:t>
      </w:r>
      <w:r w:rsidRPr="00CF1B93">
        <w:t>образования</w:t>
      </w:r>
      <w:r w:rsidR="001D043A" w:rsidRPr="00CF1B93">
        <w:t xml:space="preserve"> </w:t>
      </w:r>
      <w:r w:rsidR="00AB796A" w:rsidRPr="00CF1B93">
        <w:t>Нижнегорский</w:t>
      </w:r>
      <w:r w:rsidR="001D043A" w:rsidRPr="00CF1B93">
        <w:t xml:space="preserve"> </w:t>
      </w:r>
      <w:r w:rsidRPr="00CF1B93">
        <w:t>район</w:t>
      </w:r>
      <w:r w:rsidR="001D043A" w:rsidRPr="00CF1B93">
        <w:t xml:space="preserve"> </w:t>
      </w:r>
      <w:r w:rsidRPr="00CF1B93">
        <w:t xml:space="preserve"> Республики</w:t>
      </w:r>
      <w:r w:rsidR="001D043A" w:rsidRPr="00CF1B93">
        <w:t xml:space="preserve"> </w:t>
      </w:r>
      <w:r w:rsidRPr="00CF1B93">
        <w:t>Крым</w:t>
      </w:r>
      <w:r w:rsidR="001D043A" w:rsidRPr="00CF1B93">
        <w:t xml:space="preserve"> </w:t>
      </w:r>
      <w:r w:rsidRPr="00CF1B93">
        <w:t>на 202</w:t>
      </w:r>
      <w:r w:rsidR="00CF1B93">
        <w:t xml:space="preserve">6 </w:t>
      </w:r>
      <w:r w:rsidRPr="00CF1B93">
        <w:t>год</w:t>
      </w:r>
    </w:p>
    <w:p w:rsidR="0076315D" w:rsidRPr="00CF1B93" w:rsidRDefault="0076315D" w:rsidP="007B7728">
      <w:pPr>
        <w:pStyle w:val="a3"/>
      </w:pPr>
    </w:p>
    <w:tbl>
      <w:tblPr>
        <w:tblStyle w:val="TableNormal"/>
        <w:tblW w:w="1516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
        <w:gridCol w:w="706"/>
        <w:gridCol w:w="53"/>
        <w:gridCol w:w="85"/>
        <w:gridCol w:w="10065"/>
        <w:gridCol w:w="1984"/>
        <w:gridCol w:w="53"/>
        <w:gridCol w:w="2073"/>
        <w:gridCol w:w="6"/>
        <w:gridCol w:w="12"/>
        <w:gridCol w:w="117"/>
        <w:gridCol w:w="6"/>
      </w:tblGrid>
      <w:tr w:rsidR="00344DDA" w:rsidRPr="00CF1B93" w:rsidTr="00F23429">
        <w:trPr>
          <w:gridBefore w:val="1"/>
          <w:wBefore w:w="6" w:type="dxa"/>
          <w:trHeight w:val="640"/>
        </w:trPr>
        <w:tc>
          <w:tcPr>
            <w:tcW w:w="706" w:type="dxa"/>
          </w:tcPr>
          <w:p w:rsidR="00344DDA" w:rsidRPr="00CF1B93" w:rsidRDefault="00344DDA" w:rsidP="007B7728">
            <w:pPr>
              <w:pStyle w:val="a3"/>
            </w:pPr>
            <w:r w:rsidRPr="00CF1B93">
              <w:t>№</w:t>
            </w:r>
          </w:p>
        </w:tc>
        <w:tc>
          <w:tcPr>
            <w:tcW w:w="10203" w:type="dxa"/>
            <w:gridSpan w:val="3"/>
          </w:tcPr>
          <w:p w:rsidR="00344DDA" w:rsidRPr="00CF1B93" w:rsidRDefault="00CF1B93" w:rsidP="007B7728">
            <w:pPr>
              <w:pStyle w:val="a3"/>
            </w:pPr>
            <w:r>
              <w:t xml:space="preserve">                                                       </w:t>
            </w:r>
            <w:r w:rsidR="00344DDA" w:rsidRPr="00CF1B93">
              <w:t>Мероприятие</w:t>
            </w:r>
          </w:p>
        </w:tc>
        <w:tc>
          <w:tcPr>
            <w:tcW w:w="2037" w:type="dxa"/>
            <w:gridSpan w:val="2"/>
          </w:tcPr>
          <w:p w:rsidR="00344DDA" w:rsidRPr="00CF1B93" w:rsidRDefault="00344DDA" w:rsidP="007B7728">
            <w:pPr>
              <w:pStyle w:val="a3"/>
            </w:pPr>
            <w:r w:rsidRPr="00CF1B93">
              <w:t>Срок исполнения</w:t>
            </w:r>
          </w:p>
        </w:tc>
        <w:tc>
          <w:tcPr>
            <w:tcW w:w="2214" w:type="dxa"/>
            <w:gridSpan w:val="5"/>
          </w:tcPr>
          <w:p w:rsidR="00344DDA" w:rsidRPr="00CF1B93" w:rsidRDefault="00344DDA" w:rsidP="007B7728">
            <w:pPr>
              <w:pStyle w:val="a3"/>
            </w:pPr>
            <w:r w:rsidRPr="00CF1B93">
              <w:t>Ответственный</w:t>
            </w:r>
            <w:r w:rsidR="00CF1B93">
              <w:t xml:space="preserve"> </w:t>
            </w:r>
            <w:r w:rsidRPr="00CF1B93">
              <w:t>исполнитель</w:t>
            </w:r>
          </w:p>
        </w:tc>
      </w:tr>
      <w:tr w:rsidR="00344DDA" w:rsidRPr="00CF1B93" w:rsidTr="00F23429">
        <w:trPr>
          <w:gridBefore w:val="1"/>
          <w:wBefore w:w="6" w:type="dxa"/>
          <w:trHeight w:val="282"/>
        </w:trPr>
        <w:tc>
          <w:tcPr>
            <w:tcW w:w="706" w:type="dxa"/>
          </w:tcPr>
          <w:p w:rsidR="00344DDA" w:rsidRPr="00CF1B93" w:rsidRDefault="00344DDA" w:rsidP="004744DC">
            <w:pPr>
              <w:pStyle w:val="a3"/>
              <w:jc w:val="center"/>
            </w:pPr>
            <w:r w:rsidRPr="00CF1B93">
              <w:t>1</w:t>
            </w:r>
          </w:p>
        </w:tc>
        <w:tc>
          <w:tcPr>
            <w:tcW w:w="10203" w:type="dxa"/>
            <w:gridSpan w:val="3"/>
          </w:tcPr>
          <w:p w:rsidR="00344DDA" w:rsidRPr="00CF1B93" w:rsidRDefault="00344DDA" w:rsidP="004744DC">
            <w:pPr>
              <w:pStyle w:val="a3"/>
              <w:jc w:val="center"/>
            </w:pPr>
            <w:r w:rsidRPr="00CF1B93">
              <w:t>2</w:t>
            </w:r>
          </w:p>
        </w:tc>
        <w:tc>
          <w:tcPr>
            <w:tcW w:w="2037" w:type="dxa"/>
            <w:gridSpan w:val="2"/>
          </w:tcPr>
          <w:p w:rsidR="00344DDA" w:rsidRPr="00CF1B93" w:rsidRDefault="00344DDA" w:rsidP="004744DC">
            <w:pPr>
              <w:pStyle w:val="a3"/>
              <w:jc w:val="center"/>
            </w:pPr>
            <w:r w:rsidRPr="00CF1B93">
              <w:t>3</w:t>
            </w:r>
          </w:p>
        </w:tc>
        <w:tc>
          <w:tcPr>
            <w:tcW w:w="2214" w:type="dxa"/>
            <w:gridSpan w:val="5"/>
          </w:tcPr>
          <w:p w:rsidR="00344DDA" w:rsidRPr="00CF1B93" w:rsidRDefault="00344DDA" w:rsidP="004744DC">
            <w:pPr>
              <w:pStyle w:val="a3"/>
              <w:jc w:val="center"/>
            </w:pPr>
            <w:r w:rsidRPr="00CF1B93">
              <w:t>4</w:t>
            </w:r>
          </w:p>
        </w:tc>
      </w:tr>
      <w:tr w:rsidR="00344DDA" w:rsidRPr="00CF1B93" w:rsidTr="00F23429">
        <w:trPr>
          <w:gridBefore w:val="1"/>
          <w:gridAfter w:val="1"/>
          <w:wBefore w:w="6" w:type="dxa"/>
          <w:wAfter w:w="6" w:type="dxa"/>
          <w:trHeight w:val="576"/>
        </w:trPr>
        <w:tc>
          <w:tcPr>
            <w:tcW w:w="15154" w:type="dxa"/>
            <w:gridSpan w:val="10"/>
            <w:tcBorders>
              <w:right w:val="nil"/>
            </w:tcBorders>
          </w:tcPr>
          <w:p w:rsidR="00344DDA" w:rsidRPr="00CF1B93" w:rsidRDefault="00344DDA" w:rsidP="007B7728">
            <w:pPr>
              <w:pStyle w:val="a3"/>
            </w:pPr>
            <w:r w:rsidRPr="00CF1B93">
              <w:t>Меры, направленные на снижение уровня дотационности и увеличение налоговых и неналоговых доходов бюджета муниципального образования Уваровское сельское поселение Нижнегорского района Республики Крым</w:t>
            </w:r>
          </w:p>
        </w:tc>
      </w:tr>
      <w:tr w:rsidR="00344DDA" w:rsidRPr="00CF1B93" w:rsidTr="00F23429">
        <w:trPr>
          <w:gridBefore w:val="1"/>
          <w:wBefore w:w="6" w:type="dxa"/>
          <w:trHeight w:val="2246"/>
        </w:trPr>
        <w:tc>
          <w:tcPr>
            <w:tcW w:w="706" w:type="dxa"/>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1.</w:t>
            </w:r>
          </w:p>
        </w:tc>
        <w:tc>
          <w:tcPr>
            <w:tcW w:w="10203" w:type="dxa"/>
            <w:gridSpan w:val="3"/>
          </w:tcPr>
          <w:p w:rsidR="00344DDA" w:rsidRPr="00CF1B93" w:rsidRDefault="00344DDA" w:rsidP="007B7728">
            <w:pPr>
              <w:pStyle w:val="a3"/>
            </w:pPr>
            <w:proofErr w:type="gramStart"/>
            <w:r w:rsidRPr="00CF1B93">
              <w:t>Проведение оценки эффективности налоговых льгот (пониженных ставок по налогам), предоставляемых муниципальным образованием Уваровское сельское поселение Нижнегорского района Республики Крым, в соответствии с общими требованиями к оценке налоговых расходов субъектов Российской Федерации, утвержденных постановлением Правительства Российской Федерации от 22 июня 2019 года №796 «Об общих требованиях к оценке налоговых расходов субъектов Российской Федерации и муниципальных образований»</w:t>
            </w:r>
            <w:r w:rsidR="00CD25FA" w:rsidRPr="00CF1B93">
              <w:t xml:space="preserve"> (п.2.1.1.1)</w:t>
            </w:r>
            <w:proofErr w:type="gramEnd"/>
          </w:p>
        </w:tc>
        <w:tc>
          <w:tcPr>
            <w:tcW w:w="2037" w:type="dxa"/>
            <w:gridSpan w:val="2"/>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До 01 июня</w:t>
            </w:r>
          </w:p>
          <w:p w:rsidR="00344DDA" w:rsidRPr="00CF1B93" w:rsidRDefault="00344DDA" w:rsidP="007B7728">
            <w:pPr>
              <w:pStyle w:val="a3"/>
            </w:pPr>
            <w:r w:rsidRPr="00CF1B93">
              <w:t>202</w:t>
            </w:r>
            <w:r w:rsidR="00C67151">
              <w:t>6</w:t>
            </w:r>
            <w:r w:rsidRPr="00CF1B93">
              <w:t>года</w:t>
            </w:r>
          </w:p>
        </w:tc>
        <w:tc>
          <w:tcPr>
            <w:tcW w:w="2214" w:type="dxa"/>
            <w:gridSpan w:val="5"/>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Before w:val="1"/>
          <w:wBefore w:w="6" w:type="dxa"/>
          <w:trHeight w:val="1128"/>
        </w:trPr>
        <w:tc>
          <w:tcPr>
            <w:tcW w:w="706" w:type="dxa"/>
          </w:tcPr>
          <w:p w:rsidR="00344DDA" w:rsidRPr="00CF1B93" w:rsidRDefault="00344DDA" w:rsidP="007B7728">
            <w:pPr>
              <w:pStyle w:val="a3"/>
            </w:pPr>
          </w:p>
          <w:p w:rsidR="00344DDA" w:rsidRPr="00CF1B93" w:rsidRDefault="00344DDA" w:rsidP="007B7728">
            <w:pPr>
              <w:pStyle w:val="a3"/>
            </w:pPr>
            <w:r w:rsidRPr="00CF1B93">
              <w:t>2.</w:t>
            </w:r>
          </w:p>
        </w:tc>
        <w:tc>
          <w:tcPr>
            <w:tcW w:w="10203" w:type="dxa"/>
            <w:gridSpan w:val="3"/>
          </w:tcPr>
          <w:p w:rsidR="00344DDA" w:rsidRPr="00CF1B93" w:rsidRDefault="00344DDA" w:rsidP="007B7728">
            <w:pPr>
              <w:pStyle w:val="a3"/>
            </w:pPr>
            <w:r w:rsidRPr="00CF1B93">
              <w:t>Представление в Министерство финансов Республики Крым результатов оценки эффективности налоговых льгот (пониженных ставок по налогам), установленных органами местного самоуправления муниципального образования Уваровское сельское поселение Нижнегорского района Республики Крым</w:t>
            </w:r>
            <w:r w:rsidR="00CD25FA" w:rsidRPr="00CF1B93">
              <w:t xml:space="preserve"> (п.2.1.1.2)</w:t>
            </w:r>
          </w:p>
        </w:tc>
        <w:tc>
          <w:tcPr>
            <w:tcW w:w="2037" w:type="dxa"/>
            <w:gridSpan w:val="2"/>
          </w:tcPr>
          <w:p w:rsidR="00344DDA" w:rsidRPr="00CF1B93" w:rsidRDefault="00344DDA" w:rsidP="007B7728">
            <w:pPr>
              <w:pStyle w:val="a3"/>
            </w:pPr>
          </w:p>
          <w:p w:rsidR="00344DDA" w:rsidRPr="00CF1B93" w:rsidRDefault="00344DDA" w:rsidP="007B7728">
            <w:pPr>
              <w:pStyle w:val="a3"/>
            </w:pPr>
            <w:r w:rsidRPr="00CF1B93">
              <w:t>До 25июля</w:t>
            </w:r>
          </w:p>
          <w:p w:rsidR="00344DDA" w:rsidRPr="00CF1B93" w:rsidRDefault="00344DDA" w:rsidP="007B7728">
            <w:pPr>
              <w:pStyle w:val="a3"/>
            </w:pPr>
            <w:r w:rsidRPr="00CF1B93">
              <w:t>202</w:t>
            </w:r>
            <w:r w:rsidR="00C67151">
              <w:t>6</w:t>
            </w:r>
            <w:r w:rsidRPr="00CF1B93">
              <w:t>года</w:t>
            </w:r>
          </w:p>
        </w:tc>
        <w:tc>
          <w:tcPr>
            <w:tcW w:w="2214" w:type="dxa"/>
            <w:gridSpan w:val="5"/>
          </w:tcPr>
          <w:p w:rsidR="00344DDA" w:rsidRPr="00CF1B93" w:rsidRDefault="00344DDA" w:rsidP="007B7728">
            <w:pPr>
              <w:pStyle w:val="a3"/>
            </w:pPr>
            <w:r w:rsidRPr="00CF1B93">
              <w:t>Сектор по финансам и бухгалтерскому чету</w:t>
            </w:r>
          </w:p>
        </w:tc>
      </w:tr>
      <w:tr w:rsidR="00344DDA" w:rsidRPr="00CF1B93" w:rsidTr="00F23429">
        <w:trPr>
          <w:gridBefore w:val="1"/>
          <w:wBefore w:w="6" w:type="dxa"/>
          <w:trHeight w:val="1128"/>
        </w:trPr>
        <w:tc>
          <w:tcPr>
            <w:tcW w:w="706" w:type="dxa"/>
          </w:tcPr>
          <w:p w:rsidR="00344DDA" w:rsidRPr="00CF1B93" w:rsidRDefault="00344DDA" w:rsidP="007B7728">
            <w:pPr>
              <w:pStyle w:val="a3"/>
            </w:pPr>
          </w:p>
          <w:p w:rsidR="00344DDA" w:rsidRPr="00CF1B93" w:rsidRDefault="00CD25FA" w:rsidP="007B7728">
            <w:pPr>
              <w:pStyle w:val="a3"/>
            </w:pPr>
            <w:r w:rsidRPr="00CF1B93">
              <w:t>3.</w:t>
            </w:r>
          </w:p>
        </w:tc>
        <w:tc>
          <w:tcPr>
            <w:tcW w:w="10203" w:type="dxa"/>
            <w:gridSpan w:val="3"/>
          </w:tcPr>
          <w:p w:rsidR="00344DDA" w:rsidRPr="00CF1B93" w:rsidRDefault="00CD25FA" w:rsidP="007B7728">
            <w:pPr>
              <w:pStyle w:val="a3"/>
            </w:pPr>
            <w:r w:rsidRPr="00CF1B93">
              <w:rPr>
                <w:color w:val="000000"/>
              </w:rPr>
              <w:t>Обеспечение роста налоговых и неналоговых доходов по итогам исполнения бюджета муниципального образования Уваровское сельское поселение Нижнегорского района Республики Крым  за 202</w:t>
            </w:r>
            <w:r w:rsidR="00C67151">
              <w:rPr>
                <w:color w:val="000000"/>
              </w:rPr>
              <w:t>6</w:t>
            </w:r>
            <w:r w:rsidRPr="00CF1B93">
              <w:rPr>
                <w:color w:val="000000"/>
              </w:rPr>
              <w:t xml:space="preserve"> год по сравнению с уровнем исполнения бюджета муниципального образования за 202</w:t>
            </w:r>
            <w:r w:rsidR="00C67151">
              <w:rPr>
                <w:color w:val="000000"/>
              </w:rPr>
              <w:t>5</w:t>
            </w:r>
            <w:r w:rsidRPr="00CF1B93">
              <w:rPr>
                <w:color w:val="000000"/>
              </w:rPr>
              <w:t xml:space="preserve"> год (в процентах) (п.2.1.1.3)</w:t>
            </w:r>
          </w:p>
        </w:tc>
        <w:tc>
          <w:tcPr>
            <w:tcW w:w="2037" w:type="dxa"/>
            <w:gridSpan w:val="2"/>
          </w:tcPr>
          <w:p w:rsidR="00344DDA" w:rsidRPr="00CF1B93" w:rsidRDefault="00344DDA" w:rsidP="007B7728">
            <w:pPr>
              <w:pStyle w:val="a3"/>
            </w:pPr>
          </w:p>
          <w:p w:rsidR="00344DDA" w:rsidRPr="00CF1B93" w:rsidRDefault="00344DDA" w:rsidP="007B7728">
            <w:pPr>
              <w:pStyle w:val="a3"/>
            </w:pPr>
            <w:r w:rsidRPr="00CF1B93">
              <w:t>по итогам 202</w:t>
            </w:r>
            <w:r w:rsidR="00CD25FA" w:rsidRPr="00CF1B93">
              <w:t>5</w:t>
            </w:r>
            <w:r w:rsidRPr="00CF1B93">
              <w:t>года</w:t>
            </w:r>
          </w:p>
        </w:tc>
        <w:tc>
          <w:tcPr>
            <w:tcW w:w="2214" w:type="dxa"/>
            <w:gridSpan w:val="5"/>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364"/>
        </w:trPr>
        <w:tc>
          <w:tcPr>
            <w:tcW w:w="712" w:type="dxa"/>
            <w:gridSpan w:val="2"/>
          </w:tcPr>
          <w:p w:rsidR="00344DDA" w:rsidRPr="00CF1B93" w:rsidRDefault="00CD25FA" w:rsidP="007B7728">
            <w:pPr>
              <w:pStyle w:val="a3"/>
            </w:pPr>
            <w:r w:rsidRPr="00CF1B93">
              <w:t>4</w:t>
            </w:r>
            <w:r w:rsidR="00344DDA" w:rsidRPr="00CF1B93">
              <w:t>.</w:t>
            </w:r>
          </w:p>
        </w:tc>
        <w:tc>
          <w:tcPr>
            <w:tcW w:w="14319" w:type="dxa"/>
            <w:gridSpan w:val="7"/>
          </w:tcPr>
          <w:p w:rsidR="00344DDA" w:rsidRPr="00CF1B93" w:rsidRDefault="00344DDA" w:rsidP="007B7728">
            <w:pPr>
              <w:pStyle w:val="a3"/>
            </w:pPr>
            <w:r w:rsidRPr="00CF1B93">
              <w:t>Направление на согласование в Министерство финансов Республики Крым:</w:t>
            </w:r>
          </w:p>
        </w:tc>
      </w:tr>
      <w:tr w:rsidR="00344DDA" w:rsidRPr="00CF1B93" w:rsidTr="00F23429">
        <w:trPr>
          <w:gridAfter w:val="4"/>
          <w:wAfter w:w="141" w:type="dxa"/>
          <w:trHeight w:val="2684"/>
        </w:trPr>
        <w:tc>
          <w:tcPr>
            <w:tcW w:w="712" w:type="dxa"/>
            <w:gridSpan w:val="2"/>
          </w:tcPr>
          <w:p w:rsidR="00344DDA" w:rsidRPr="00CF1B93" w:rsidRDefault="00CD25FA" w:rsidP="007B7728">
            <w:pPr>
              <w:pStyle w:val="a3"/>
            </w:pPr>
            <w:r w:rsidRPr="00CF1B93">
              <w:lastRenderedPageBreak/>
              <w:t>4</w:t>
            </w:r>
            <w:r w:rsidR="00344DDA" w:rsidRPr="00CF1B93">
              <w:t>.1</w:t>
            </w:r>
          </w:p>
        </w:tc>
        <w:tc>
          <w:tcPr>
            <w:tcW w:w="10203" w:type="dxa"/>
            <w:gridSpan w:val="3"/>
          </w:tcPr>
          <w:p w:rsidR="00344DDA" w:rsidRPr="00CF1B93" w:rsidRDefault="00CD25FA" w:rsidP="007B7728">
            <w:pPr>
              <w:pStyle w:val="a3"/>
            </w:pPr>
            <w:r w:rsidRPr="00CF1B93">
              <w:t>        </w:t>
            </w:r>
            <w:r w:rsidRPr="00C67151">
              <w:t>проекта решения о бюджете муниципального образования на 202</w:t>
            </w:r>
            <w:r w:rsidR="00C67151" w:rsidRPr="00C67151">
              <w:t>7</w:t>
            </w:r>
            <w:r w:rsidRPr="00C67151">
              <w:t xml:space="preserve"> год и на плановый период 202</w:t>
            </w:r>
            <w:r w:rsidR="00C67151">
              <w:t>8</w:t>
            </w:r>
            <w:r w:rsidRPr="00C67151">
              <w:t xml:space="preserve"> и 202</w:t>
            </w:r>
            <w:r w:rsidR="00C67151">
              <w:t>9</w:t>
            </w:r>
            <w:r w:rsidRPr="00C67151">
              <w:t xml:space="preserve"> годов (доходы по видам доходов; расходы по разделам, подразделам, видам расходов; дефицит или профицит, источники финансирования дефицита бюджета муниципального образования по видам источников; </w:t>
            </w:r>
            <w:proofErr w:type="gramStart"/>
            <w:r w:rsidRPr="00C67151">
              <w:t>программа муниципальных заимствований и основные направления долговой политики муниципального образования на 202</w:t>
            </w:r>
            <w:r w:rsidR="00C67151">
              <w:t>7</w:t>
            </w:r>
            <w:r w:rsidRPr="00C67151">
              <w:t xml:space="preserve"> год и на плановый период 202</w:t>
            </w:r>
            <w:r w:rsidR="00C67151">
              <w:t>8</w:t>
            </w:r>
            <w:r w:rsidRPr="00C67151">
              <w:t xml:space="preserve"> и 202</w:t>
            </w:r>
            <w:r w:rsidR="00C67151">
              <w:t>9</w:t>
            </w:r>
            <w:r w:rsidRPr="00C67151">
              <w:t xml:space="preserve"> годов), учитывающего бюджетный эффект от реализации мероприятий плана по росту доходного потенциала муниципального образования и (или) оптимизации расходов бюджета муниципального образования до внесения указанного проекта в представительный орган муниципального образования - не позднее 15 октября 202</w:t>
            </w:r>
            <w:r w:rsidR="00C67151">
              <w:t>6</w:t>
            </w:r>
            <w:r w:rsidRPr="00C67151">
              <w:t xml:space="preserve"> года (п.2.1.1.4)</w:t>
            </w:r>
            <w:proofErr w:type="gramEnd"/>
          </w:p>
        </w:tc>
        <w:tc>
          <w:tcPr>
            <w:tcW w:w="1984" w:type="dxa"/>
          </w:tcPr>
          <w:p w:rsidR="00344DDA" w:rsidRPr="00CF1B93" w:rsidRDefault="00344DDA" w:rsidP="007B7728">
            <w:pPr>
              <w:pStyle w:val="a3"/>
            </w:pPr>
          </w:p>
          <w:p w:rsidR="00344DDA" w:rsidRPr="00CF1B93" w:rsidRDefault="00B7400D" w:rsidP="007B7728">
            <w:pPr>
              <w:pStyle w:val="a3"/>
            </w:pPr>
            <w:r w:rsidRPr="00CF1B93">
              <w:t>Н</w:t>
            </w:r>
            <w:r w:rsidR="00344DDA" w:rsidRPr="00CF1B93">
              <w:t>е позднее</w:t>
            </w:r>
            <w:r w:rsidRPr="00CF1B93">
              <w:t xml:space="preserve"> </w:t>
            </w:r>
            <w:r w:rsidR="00344DDA" w:rsidRPr="00CF1B93">
              <w:rPr>
                <w:spacing w:val="-1"/>
              </w:rPr>
              <w:t>15</w:t>
            </w:r>
            <w:r w:rsidR="00C67151">
              <w:rPr>
                <w:spacing w:val="-1"/>
              </w:rPr>
              <w:t xml:space="preserve"> </w:t>
            </w:r>
            <w:r w:rsidR="00344DDA" w:rsidRPr="00CF1B93">
              <w:rPr>
                <w:spacing w:val="-1"/>
              </w:rPr>
              <w:t>октября</w:t>
            </w:r>
            <w:r w:rsidR="00C67151">
              <w:rPr>
                <w:spacing w:val="-1"/>
              </w:rPr>
              <w:t xml:space="preserve"> </w:t>
            </w:r>
            <w:r w:rsidR="00344DDA" w:rsidRPr="00CF1B93">
              <w:t>202</w:t>
            </w:r>
            <w:r w:rsidR="00C67151">
              <w:t>6</w:t>
            </w:r>
            <w:r w:rsidR="00344DDA" w:rsidRPr="00CF1B93">
              <w:t xml:space="preserve"> года</w:t>
            </w:r>
          </w:p>
        </w:tc>
        <w:tc>
          <w:tcPr>
            <w:tcW w:w="2126" w:type="dxa"/>
            <w:gridSpan w:val="2"/>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4"/>
          <w:wAfter w:w="141" w:type="dxa"/>
          <w:trHeight w:val="1641"/>
        </w:trPr>
        <w:tc>
          <w:tcPr>
            <w:tcW w:w="712" w:type="dxa"/>
            <w:gridSpan w:val="2"/>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B7400D" w:rsidP="007B7728">
            <w:pPr>
              <w:pStyle w:val="a3"/>
            </w:pPr>
            <w:r w:rsidRPr="00CF1B93">
              <w:t>4</w:t>
            </w:r>
            <w:r w:rsidR="00344DDA" w:rsidRPr="00CF1B93">
              <w:t>.2</w:t>
            </w:r>
          </w:p>
        </w:tc>
        <w:tc>
          <w:tcPr>
            <w:tcW w:w="10203" w:type="dxa"/>
            <w:gridSpan w:val="3"/>
          </w:tcPr>
          <w:p w:rsidR="00344DDA" w:rsidRPr="00CF1B93" w:rsidRDefault="00B7400D" w:rsidP="007B7728">
            <w:pPr>
              <w:pStyle w:val="a3"/>
            </w:pPr>
            <w:proofErr w:type="gramStart"/>
            <w:r w:rsidRPr="00CF1B93">
              <w:rPr>
                <w:color w:val="000000"/>
              </w:rPr>
              <w:t xml:space="preserve">проектов решений о внесении изменений в решение </w:t>
            </w:r>
            <w:r w:rsidR="00B622AD">
              <w:rPr>
                <w:color w:val="000000"/>
              </w:rPr>
              <w:t>18</w:t>
            </w:r>
            <w:r w:rsidR="00B0696E" w:rsidRPr="00CF1B93">
              <w:rPr>
                <w:color w:val="000000"/>
              </w:rPr>
              <w:t xml:space="preserve">-й сессии </w:t>
            </w:r>
            <w:r w:rsidR="00A2716D">
              <w:rPr>
                <w:color w:val="000000"/>
              </w:rPr>
              <w:t>3</w:t>
            </w:r>
            <w:r w:rsidR="00B0696E" w:rsidRPr="00CF1B93">
              <w:rPr>
                <w:color w:val="000000"/>
              </w:rPr>
              <w:t xml:space="preserve">-го созыва </w:t>
            </w:r>
            <w:r w:rsidRPr="00CF1B93">
              <w:rPr>
                <w:color w:val="000000"/>
              </w:rPr>
              <w:t>№ 1 от 25 декабря 202</w:t>
            </w:r>
            <w:r w:rsidR="00A2716D">
              <w:rPr>
                <w:color w:val="000000"/>
              </w:rPr>
              <w:t>5</w:t>
            </w:r>
            <w:r w:rsidRPr="00CF1B93">
              <w:rPr>
                <w:color w:val="000000"/>
              </w:rPr>
              <w:t xml:space="preserve"> года «О бюджете муниципального образования Уваровское сельское поселение Нижнегорского района Республики Крым  на 202</w:t>
            </w:r>
            <w:r w:rsidR="00A2716D">
              <w:rPr>
                <w:color w:val="000000"/>
              </w:rPr>
              <w:t>6</w:t>
            </w:r>
            <w:r w:rsidRPr="00CF1B93">
              <w:rPr>
                <w:color w:val="000000"/>
              </w:rPr>
              <w:t xml:space="preserve"> год и плановый период 202</w:t>
            </w:r>
            <w:r w:rsidR="00A2716D">
              <w:rPr>
                <w:color w:val="000000"/>
              </w:rPr>
              <w:t>7</w:t>
            </w:r>
            <w:r w:rsidRPr="00CF1B93">
              <w:rPr>
                <w:color w:val="000000"/>
              </w:rPr>
              <w:t xml:space="preserve"> и 202</w:t>
            </w:r>
            <w:r w:rsidR="00A2716D">
              <w:rPr>
                <w:color w:val="000000"/>
              </w:rPr>
              <w:t>8</w:t>
            </w:r>
            <w:r w:rsidRPr="00CF1B93">
              <w:rPr>
                <w:color w:val="000000"/>
              </w:rPr>
              <w:t xml:space="preserve"> годов» до внесения указанных проектов в представительный орган муниципального образования – не позднее 15 декабря 202</w:t>
            </w:r>
            <w:r w:rsidR="00B622AD">
              <w:rPr>
                <w:color w:val="000000"/>
              </w:rPr>
              <w:t>6</w:t>
            </w:r>
            <w:r w:rsidRPr="00CF1B93">
              <w:rPr>
                <w:color w:val="000000"/>
              </w:rPr>
              <w:t xml:space="preserve"> года;</w:t>
            </w:r>
            <w:proofErr w:type="gramEnd"/>
          </w:p>
        </w:tc>
        <w:tc>
          <w:tcPr>
            <w:tcW w:w="1984" w:type="dxa"/>
          </w:tcPr>
          <w:p w:rsidR="00344DDA" w:rsidRPr="00CF1B93" w:rsidRDefault="00344DDA" w:rsidP="007B7728">
            <w:pPr>
              <w:pStyle w:val="a3"/>
            </w:pPr>
            <w:r w:rsidRPr="00CF1B93">
              <w:t>По мере внесения изменений, но не позднее 15декабря</w:t>
            </w:r>
          </w:p>
          <w:p w:rsidR="00344DDA" w:rsidRPr="00CF1B93" w:rsidRDefault="00344DDA" w:rsidP="007B7728">
            <w:pPr>
              <w:pStyle w:val="a3"/>
            </w:pPr>
            <w:r w:rsidRPr="00CF1B93">
              <w:t>202</w:t>
            </w:r>
            <w:r w:rsidR="00B622AD">
              <w:t>6</w:t>
            </w:r>
          </w:p>
        </w:tc>
        <w:tc>
          <w:tcPr>
            <w:tcW w:w="2126" w:type="dxa"/>
            <w:gridSpan w:val="2"/>
          </w:tcPr>
          <w:p w:rsidR="00344DDA" w:rsidRPr="00CF1B93" w:rsidRDefault="00344DDA" w:rsidP="007B7728">
            <w:pPr>
              <w:pStyle w:val="a3"/>
            </w:pPr>
            <w:r w:rsidRPr="00CF1B93">
              <w:t>Сектор по финансам и бухгалтерскому учету</w:t>
            </w:r>
          </w:p>
        </w:tc>
      </w:tr>
      <w:tr w:rsidR="00780F1A" w:rsidRPr="00CF1B93" w:rsidTr="00F23429">
        <w:trPr>
          <w:gridAfter w:val="4"/>
          <w:wAfter w:w="141" w:type="dxa"/>
          <w:trHeight w:val="1798"/>
        </w:trPr>
        <w:tc>
          <w:tcPr>
            <w:tcW w:w="712" w:type="dxa"/>
            <w:gridSpan w:val="2"/>
          </w:tcPr>
          <w:p w:rsidR="00780F1A" w:rsidRPr="00CF1B93" w:rsidRDefault="00780F1A" w:rsidP="007B7728">
            <w:pPr>
              <w:pStyle w:val="a3"/>
            </w:pPr>
            <w:r w:rsidRPr="00CF1B93">
              <w:t xml:space="preserve">  4.3.</w:t>
            </w:r>
          </w:p>
        </w:tc>
        <w:tc>
          <w:tcPr>
            <w:tcW w:w="10203" w:type="dxa"/>
            <w:gridSpan w:val="3"/>
          </w:tcPr>
          <w:p w:rsidR="00780F1A" w:rsidRPr="00CF1B93" w:rsidRDefault="00780F1A" w:rsidP="007B7728">
            <w:pPr>
              <w:pStyle w:val="a3"/>
            </w:pPr>
            <w:proofErr w:type="gramStart"/>
            <w:r w:rsidRPr="00CF1B93">
              <w:t xml:space="preserve">Невнесение в Уваровский сельский совет Нижнегорского района Республики Крым проектов решений </w:t>
            </w:r>
            <w:r w:rsidRPr="00CF1B93">
              <w:rPr>
                <w:color w:val="000000"/>
              </w:rPr>
              <w:t xml:space="preserve">о внесении изменений в решение </w:t>
            </w:r>
            <w:r w:rsidR="00DA24B2">
              <w:rPr>
                <w:color w:val="000000"/>
              </w:rPr>
              <w:t>18</w:t>
            </w:r>
            <w:r w:rsidRPr="00CF1B93">
              <w:rPr>
                <w:color w:val="000000"/>
              </w:rPr>
              <w:t xml:space="preserve">-й сессии </w:t>
            </w:r>
            <w:r w:rsidR="00DA24B2">
              <w:rPr>
                <w:color w:val="000000"/>
              </w:rPr>
              <w:t>3</w:t>
            </w:r>
            <w:r w:rsidRPr="00CF1B93">
              <w:rPr>
                <w:color w:val="000000"/>
              </w:rPr>
              <w:t>-го созыва № 1 от 25 декабря 202</w:t>
            </w:r>
            <w:r w:rsidR="00DA24B2">
              <w:rPr>
                <w:color w:val="000000"/>
              </w:rPr>
              <w:t>5</w:t>
            </w:r>
            <w:r w:rsidRPr="00CF1B93">
              <w:rPr>
                <w:color w:val="000000"/>
              </w:rPr>
              <w:t xml:space="preserve"> года «О бюджете муниципального образования Уваровское сельское поселение Нижнегорского района Республики Крым  на 202</w:t>
            </w:r>
            <w:r w:rsidR="00DA24B2">
              <w:rPr>
                <w:color w:val="000000"/>
              </w:rPr>
              <w:t>6</w:t>
            </w:r>
            <w:r w:rsidRPr="00CF1B93">
              <w:rPr>
                <w:color w:val="000000"/>
              </w:rPr>
              <w:t xml:space="preserve"> год и плановый период 202</w:t>
            </w:r>
            <w:r w:rsidR="00DA24B2">
              <w:rPr>
                <w:color w:val="000000"/>
              </w:rPr>
              <w:t>7</w:t>
            </w:r>
            <w:r w:rsidRPr="00CF1B93">
              <w:rPr>
                <w:color w:val="000000"/>
              </w:rPr>
              <w:t xml:space="preserve"> и 202</w:t>
            </w:r>
            <w:r w:rsidR="00DA24B2">
              <w:rPr>
                <w:color w:val="000000"/>
              </w:rPr>
              <w:t>8</w:t>
            </w:r>
            <w:r w:rsidRPr="00CF1B93">
              <w:rPr>
                <w:color w:val="000000"/>
              </w:rPr>
              <w:t xml:space="preserve"> годов» </w:t>
            </w:r>
            <w:r w:rsidRPr="00CF1B93">
              <w:t>(указанных в пунктах 5.1 и 5.2 настоящего Комплекса мер) без учета рекомендаций Министерства</w:t>
            </w:r>
            <w:proofErr w:type="gramEnd"/>
            <w:r w:rsidRPr="00CF1B93">
              <w:t xml:space="preserve"> финансов Республики Крым.</w:t>
            </w:r>
          </w:p>
        </w:tc>
        <w:tc>
          <w:tcPr>
            <w:tcW w:w="1984" w:type="dxa"/>
          </w:tcPr>
          <w:p w:rsidR="00780F1A" w:rsidRPr="00CF1B93" w:rsidRDefault="00780F1A" w:rsidP="007B7728">
            <w:pPr>
              <w:pStyle w:val="a3"/>
            </w:pPr>
            <w:r w:rsidRPr="00CF1B93">
              <w:t>После согласования с Министерством финансов Республики Крым</w:t>
            </w:r>
          </w:p>
        </w:tc>
        <w:tc>
          <w:tcPr>
            <w:tcW w:w="2126" w:type="dxa"/>
            <w:gridSpan w:val="2"/>
          </w:tcPr>
          <w:p w:rsidR="00780F1A" w:rsidRPr="00CF1B93" w:rsidRDefault="00780F1A" w:rsidP="007B7728">
            <w:pPr>
              <w:pStyle w:val="a3"/>
            </w:pPr>
            <w:r w:rsidRPr="00CF1B93">
              <w:t>Сектор по финансам и бухгалтерскому учету</w:t>
            </w:r>
          </w:p>
        </w:tc>
      </w:tr>
      <w:tr w:rsidR="00780F1A" w:rsidRPr="00CF1B93" w:rsidTr="00F23429">
        <w:trPr>
          <w:gridAfter w:val="4"/>
          <w:wAfter w:w="141" w:type="dxa"/>
          <w:trHeight w:val="416"/>
        </w:trPr>
        <w:tc>
          <w:tcPr>
            <w:tcW w:w="712" w:type="dxa"/>
            <w:gridSpan w:val="2"/>
          </w:tcPr>
          <w:p w:rsidR="00780F1A" w:rsidRPr="00CF1B93" w:rsidRDefault="00780F1A" w:rsidP="007B7728">
            <w:pPr>
              <w:pStyle w:val="a3"/>
            </w:pPr>
            <w:r w:rsidRPr="00CF1B93">
              <w:t xml:space="preserve">  5.</w:t>
            </w:r>
          </w:p>
        </w:tc>
        <w:tc>
          <w:tcPr>
            <w:tcW w:w="10203" w:type="dxa"/>
            <w:gridSpan w:val="3"/>
          </w:tcPr>
          <w:p w:rsidR="00780F1A" w:rsidRPr="00CF1B93" w:rsidRDefault="00780F1A" w:rsidP="007B7728">
            <w:pPr>
              <w:pStyle w:val="a3"/>
            </w:pPr>
            <w:proofErr w:type="gramStart"/>
            <w:r w:rsidRPr="00CF1B93">
              <w:rPr>
                <w:color w:val="000000"/>
              </w:rPr>
              <w:t>Реализация плана («дорожной карты») по взысканию дебиторской задолженности по платежам в бюджет муниципального образования Уваровское сельское поселение Республики Крым, пеням и штрафам по ним, утвержденного в 202</w:t>
            </w:r>
            <w:r w:rsidR="00DA24B2">
              <w:rPr>
                <w:color w:val="000000"/>
              </w:rPr>
              <w:t>5 году (Постановление № 44/2</w:t>
            </w:r>
            <w:r w:rsidRPr="00CF1B93">
              <w:rPr>
                <w:color w:val="000000"/>
              </w:rPr>
              <w:t xml:space="preserve"> от 2</w:t>
            </w:r>
            <w:r w:rsidR="00DA24B2">
              <w:rPr>
                <w:color w:val="000000"/>
              </w:rPr>
              <w:t>8</w:t>
            </w:r>
            <w:r w:rsidRPr="00CF1B93">
              <w:rPr>
                <w:color w:val="000000"/>
              </w:rPr>
              <w:t>.03.202</w:t>
            </w:r>
            <w:r w:rsidR="00DA24B2">
              <w:rPr>
                <w:color w:val="000000"/>
              </w:rPr>
              <w:t>5</w:t>
            </w:r>
            <w:r w:rsidRPr="00CF1B93">
              <w:rPr>
                <w:color w:val="000000"/>
              </w:rPr>
              <w:t>г «</w:t>
            </w:r>
            <w:r w:rsidRPr="00CF1B93">
              <w:t xml:space="preserve">Об утверждении Плана мероприятий  («дорожной карты») по взысканию дебиторской задолженности по платежам  в бюджет муниципального образования  Уваровское сельское поселение Нижнегорского района Республики Крым, </w:t>
            </w:r>
            <w:proofErr w:type="gramEnd"/>
          </w:p>
          <w:p w:rsidR="00780F1A" w:rsidRPr="00CF1B93" w:rsidRDefault="00780F1A" w:rsidP="007B7728">
            <w:pPr>
              <w:pStyle w:val="a3"/>
            </w:pPr>
            <w:r w:rsidRPr="00CF1B93">
              <w:t>пеням и штрафам по ним»)</w:t>
            </w:r>
            <w:r w:rsidRPr="00CF1B93">
              <w:rPr>
                <w:color w:val="000000"/>
              </w:rPr>
              <w:t xml:space="preserve">    и при необходимости его актуализацию (п.2.1.1.6)</w:t>
            </w:r>
          </w:p>
        </w:tc>
        <w:tc>
          <w:tcPr>
            <w:tcW w:w="1984" w:type="dxa"/>
          </w:tcPr>
          <w:p w:rsidR="00780F1A" w:rsidRPr="00CF1B93" w:rsidRDefault="00780F1A" w:rsidP="007B7728">
            <w:pPr>
              <w:pStyle w:val="a3"/>
            </w:pPr>
            <w:r w:rsidRPr="00CF1B93">
              <w:rPr>
                <w:color w:val="000000"/>
              </w:rPr>
              <w:t>до 1 апреля 202</w:t>
            </w:r>
            <w:r w:rsidR="00DA24B2">
              <w:rPr>
                <w:color w:val="000000"/>
              </w:rPr>
              <w:t>6</w:t>
            </w:r>
            <w:r w:rsidRPr="00CF1B93">
              <w:rPr>
                <w:color w:val="000000"/>
              </w:rPr>
              <w:t xml:space="preserve"> года</w:t>
            </w:r>
          </w:p>
        </w:tc>
        <w:tc>
          <w:tcPr>
            <w:tcW w:w="2126" w:type="dxa"/>
            <w:gridSpan w:val="2"/>
          </w:tcPr>
          <w:p w:rsidR="00780F1A" w:rsidRPr="00CF1B93" w:rsidRDefault="00780F1A" w:rsidP="007B7728">
            <w:pPr>
              <w:pStyle w:val="a3"/>
            </w:pPr>
            <w:r w:rsidRPr="00CF1B93">
              <w:t>Сектор по финансам и бухгалтерскому учету</w:t>
            </w:r>
          </w:p>
        </w:tc>
      </w:tr>
      <w:tr w:rsidR="00643E53" w:rsidRPr="00CF1B93" w:rsidTr="00F23429">
        <w:trPr>
          <w:gridAfter w:val="4"/>
          <w:wAfter w:w="141" w:type="dxa"/>
          <w:trHeight w:val="1798"/>
        </w:trPr>
        <w:tc>
          <w:tcPr>
            <w:tcW w:w="712" w:type="dxa"/>
            <w:gridSpan w:val="2"/>
          </w:tcPr>
          <w:p w:rsidR="00643E53" w:rsidRPr="00CF1B93" w:rsidRDefault="00643E53" w:rsidP="007B7728">
            <w:pPr>
              <w:pStyle w:val="a3"/>
            </w:pPr>
            <w:r w:rsidRPr="00CF1B93">
              <w:lastRenderedPageBreak/>
              <w:t xml:space="preserve">  6.</w:t>
            </w:r>
          </w:p>
        </w:tc>
        <w:tc>
          <w:tcPr>
            <w:tcW w:w="10203" w:type="dxa"/>
            <w:gridSpan w:val="3"/>
          </w:tcPr>
          <w:p w:rsidR="00643E53" w:rsidRPr="00CF1B93" w:rsidRDefault="00643E53" w:rsidP="007B7728">
            <w:pPr>
              <w:pStyle w:val="a3"/>
              <w:rPr>
                <w:color w:val="000000"/>
              </w:rPr>
            </w:pPr>
            <w:proofErr w:type="gramStart"/>
            <w:r w:rsidRPr="00CF1B93">
              <w:rPr>
                <w:color w:val="000000"/>
              </w:rPr>
              <w:t>Утверждение и (или) актуализация до 1 апреля 202</w:t>
            </w:r>
            <w:r w:rsidR="00DA24B2">
              <w:rPr>
                <w:color w:val="000000"/>
              </w:rPr>
              <w:t>6</w:t>
            </w:r>
            <w:r w:rsidRPr="00CF1B93">
              <w:rPr>
                <w:color w:val="000000"/>
              </w:rPr>
              <w:t xml:space="preserve"> года плана мероприятий («дорожной карты») по погашению (реструктуризации) просроченной кредиторской задолженности бюджета муниципального образования Республики Крым и бюджетных (автономных) учреждений муниципального образования Республики Крым (без учета объема просроченной кредиторской задолженности за счет средств от приносящей доход деятельности), в соответствии с Планом мероприятий («дорожной картой») по погашению (реструктуризации) кредиторской задолженности бюджета Республики Крым</w:t>
            </w:r>
            <w:proofErr w:type="gramEnd"/>
            <w:r w:rsidRPr="00CF1B93">
              <w:rPr>
                <w:color w:val="000000"/>
              </w:rPr>
              <w:t>, бюджетных и автономных учреждений Республики Крым, утвержденным распоряжением Совета министров Республики Крым от 24 марта 2020 года №326-р.</w:t>
            </w:r>
            <w:r w:rsidR="00AD5D55" w:rsidRPr="00CF1B93">
              <w:rPr>
                <w:color w:val="000000"/>
              </w:rPr>
              <w:t xml:space="preserve"> (п.2.1.1.7)</w:t>
            </w:r>
          </w:p>
        </w:tc>
        <w:tc>
          <w:tcPr>
            <w:tcW w:w="1984" w:type="dxa"/>
          </w:tcPr>
          <w:p w:rsidR="00643E53" w:rsidRPr="00CF1B93" w:rsidRDefault="00643E53" w:rsidP="007B7728">
            <w:pPr>
              <w:pStyle w:val="a3"/>
              <w:rPr>
                <w:color w:val="000000"/>
              </w:rPr>
            </w:pPr>
            <w:r w:rsidRPr="00CF1B93">
              <w:rPr>
                <w:color w:val="000000"/>
              </w:rPr>
              <w:t>до 1 апреля 202</w:t>
            </w:r>
            <w:r w:rsidR="00DA24B2">
              <w:rPr>
                <w:color w:val="000000"/>
              </w:rPr>
              <w:t>6</w:t>
            </w:r>
            <w:r w:rsidRPr="00CF1B93">
              <w:rPr>
                <w:color w:val="000000"/>
              </w:rPr>
              <w:t xml:space="preserve"> года </w:t>
            </w:r>
          </w:p>
        </w:tc>
        <w:tc>
          <w:tcPr>
            <w:tcW w:w="2126" w:type="dxa"/>
            <w:gridSpan w:val="2"/>
          </w:tcPr>
          <w:p w:rsidR="00643E53" w:rsidRPr="00CF1B93" w:rsidRDefault="00643E53" w:rsidP="007B7728">
            <w:pPr>
              <w:pStyle w:val="a3"/>
            </w:pPr>
            <w:r w:rsidRPr="00CF1B93">
              <w:t>Сектор по финансам и бухгалтерскому учету</w:t>
            </w:r>
          </w:p>
        </w:tc>
      </w:tr>
      <w:tr w:rsidR="00344DDA" w:rsidRPr="00CF1B93" w:rsidTr="00F23429">
        <w:trPr>
          <w:gridAfter w:val="3"/>
          <w:wAfter w:w="135" w:type="dxa"/>
          <w:trHeight w:val="412"/>
        </w:trPr>
        <w:tc>
          <w:tcPr>
            <w:tcW w:w="15031" w:type="dxa"/>
            <w:gridSpan w:val="9"/>
          </w:tcPr>
          <w:p w:rsidR="00344DDA" w:rsidRPr="00CF1B93" w:rsidRDefault="00523E66" w:rsidP="007B7728">
            <w:pPr>
              <w:pStyle w:val="a3"/>
            </w:pPr>
            <w:r w:rsidRPr="00CF1B93">
              <w:t>Меры</w:t>
            </w:r>
            <w:r w:rsidR="00344DDA" w:rsidRPr="00CF1B93">
              <w:t>,</w:t>
            </w:r>
            <w:r w:rsidRPr="00CF1B93">
              <w:t xml:space="preserve"> </w:t>
            </w:r>
            <w:r w:rsidR="00344DDA" w:rsidRPr="00CF1B93">
              <w:t>направленные на оптимизацию расходов бюджета муниципального образования  Нижнегорский район Республики Крым</w:t>
            </w:r>
          </w:p>
        </w:tc>
      </w:tr>
      <w:tr w:rsidR="00344DDA" w:rsidRPr="00CF1B93" w:rsidTr="00F23429">
        <w:trPr>
          <w:gridAfter w:val="2"/>
          <w:wAfter w:w="123" w:type="dxa"/>
          <w:trHeight w:val="416"/>
        </w:trPr>
        <w:tc>
          <w:tcPr>
            <w:tcW w:w="712" w:type="dxa"/>
            <w:gridSpan w:val="2"/>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7.</w:t>
            </w:r>
          </w:p>
        </w:tc>
        <w:tc>
          <w:tcPr>
            <w:tcW w:w="10203" w:type="dxa"/>
            <w:gridSpan w:val="3"/>
          </w:tcPr>
          <w:p w:rsidR="00344DDA" w:rsidRPr="00CF1B93" w:rsidRDefault="00344DDA" w:rsidP="007B7728">
            <w:pPr>
              <w:pStyle w:val="a3"/>
            </w:pPr>
            <w:proofErr w:type="gramStart"/>
            <w:r w:rsidRPr="00CF1B93">
              <w:t>Соблюдение нормативов формирования расходов на содержание органов местного самоуправления муниципального образования Уваровское сельское поселение Нижнегорского района  Республики Крым и предельных нормативов формирования расходов на оплату труда депутатов, выборных должностных лиц, муниципальных служащих, установленных нормативными правовыми актами Советом министров Республики Крым (за исключением расходов на материальное стимулирование лиц, замещающих муниципальные должности, и муниципальных служащих, внесших существенный вклад в достижение наилучших результатов</w:t>
            </w:r>
            <w:proofErr w:type="gramEnd"/>
            <w:r w:rsidRPr="00CF1B93">
              <w:t xml:space="preserve"> по социально-экономическому развитию Республики Крым, источником финансового обеспечения которых являются межбюджетные трансферты из федерального бюджета, достигших</w:t>
            </w:r>
            <w:r w:rsidR="00905922">
              <w:t xml:space="preserve"> </w:t>
            </w:r>
            <w:r w:rsidRPr="00CF1B93">
              <w:t>наилучших</w:t>
            </w:r>
            <w:r w:rsidR="00905922">
              <w:t xml:space="preserve"> </w:t>
            </w:r>
            <w:r w:rsidRPr="00CF1B93">
              <w:t>результатов</w:t>
            </w:r>
            <w:r w:rsidR="00905922">
              <w:t xml:space="preserve"> </w:t>
            </w:r>
            <w:r w:rsidRPr="00CF1B93">
              <w:t>по</w:t>
            </w:r>
            <w:r w:rsidR="00905922">
              <w:t xml:space="preserve"> </w:t>
            </w:r>
            <w:r w:rsidRPr="00CF1B93">
              <w:t>социально-экономическомуразвитиютерритории).</w:t>
            </w:r>
          </w:p>
        </w:tc>
        <w:tc>
          <w:tcPr>
            <w:tcW w:w="1984" w:type="dxa"/>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в течение 202</w:t>
            </w:r>
            <w:r w:rsidR="00DA24B2">
              <w:t>6</w:t>
            </w:r>
            <w:r w:rsidRPr="00CF1B93">
              <w:t xml:space="preserve"> года</w:t>
            </w:r>
          </w:p>
        </w:tc>
        <w:tc>
          <w:tcPr>
            <w:tcW w:w="2144" w:type="dxa"/>
            <w:gridSpan w:val="4"/>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2"/>
          <w:wAfter w:w="123" w:type="dxa"/>
          <w:trHeight w:val="416"/>
        </w:trPr>
        <w:tc>
          <w:tcPr>
            <w:tcW w:w="712" w:type="dxa"/>
            <w:gridSpan w:val="2"/>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8.</w:t>
            </w:r>
          </w:p>
        </w:tc>
        <w:tc>
          <w:tcPr>
            <w:tcW w:w="10203" w:type="dxa"/>
            <w:gridSpan w:val="3"/>
          </w:tcPr>
          <w:p w:rsidR="00344DDA" w:rsidRPr="00CF1B93" w:rsidRDefault="00344DDA" w:rsidP="007B7728">
            <w:pPr>
              <w:pStyle w:val="a3"/>
            </w:pPr>
            <w:r w:rsidRPr="00CF1B93">
              <w:t xml:space="preserve">Отсутствие просроченной кредиторской задолженности бюджета муниципального образования Уваровское сельское поселение Нижнегорского района Республики Крым и бюджетных и автономных учреждений муниципального образования Уваровское сельское поселение Нижнегорского района Республики Крым, источником финансового </w:t>
            </w:r>
            <w:proofErr w:type="gramStart"/>
            <w:r w:rsidRPr="00CF1B93">
              <w:t>обеспечения</w:t>
            </w:r>
            <w:proofErr w:type="gramEnd"/>
            <w:r w:rsidRPr="00CF1B93">
              <w:t xml:space="preserve"> деятельности которых являются средства бюджета муниципального образования Уваровское сельское поселение Нижнегорского района Республики Крым (за исключением иных источников финансирования), в части расходов на оплату труда, уплату взносов по обязательному социальному страхованию на выплаты по оплате труда работников и иные выплаты работникам, а также обеспечение мер социальной поддержки </w:t>
            </w:r>
            <w:r w:rsidRPr="00CF1B93">
              <w:lastRenderedPageBreak/>
              <w:t>отдельных категорий граждан.</w:t>
            </w:r>
          </w:p>
        </w:tc>
        <w:tc>
          <w:tcPr>
            <w:tcW w:w="1984" w:type="dxa"/>
          </w:tcPr>
          <w:p w:rsidR="00344DDA" w:rsidRPr="00CF1B93" w:rsidRDefault="00344DDA" w:rsidP="007B7728">
            <w:pPr>
              <w:pStyle w:val="a3"/>
            </w:pPr>
          </w:p>
          <w:p w:rsidR="00344DDA" w:rsidRPr="00CF1B93" w:rsidRDefault="00344DDA" w:rsidP="007B7728">
            <w:pPr>
              <w:pStyle w:val="a3"/>
            </w:pPr>
            <w:r w:rsidRPr="00CF1B93">
              <w:t>По состоянию</w:t>
            </w:r>
          </w:p>
          <w:p w:rsidR="00344DDA" w:rsidRPr="00CF1B93" w:rsidRDefault="00344DDA" w:rsidP="007B7728">
            <w:pPr>
              <w:pStyle w:val="a3"/>
            </w:pPr>
            <w:r w:rsidRPr="00CF1B93">
              <w:t>На 1-е число каждого месяца</w:t>
            </w:r>
          </w:p>
        </w:tc>
        <w:tc>
          <w:tcPr>
            <w:tcW w:w="2144" w:type="dxa"/>
            <w:gridSpan w:val="4"/>
          </w:tcPr>
          <w:p w:rsidR="00344DDA" w:rsidRPr="00CF1B93" w:rsidRDefault="00344DDA" w:rsidP="007B7728">
            <w:pPr>
              <w:pStyle w:val="a3"/>
            </w:pPr>
          </w:p>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1403"/>
        </w:trPr>
        <w:tc>
          <w:tcPr>
            <w:tcW w:w="712" w:type="dxa"/>
            <w:gridSpan w:val="2"/>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9.</w:t>
            </w:r>
          </w:p>
        </w:tc>
        <w:tc>
          <w:tcPr>
            <w:tcW w:w="10203" w:type="dxa"/>
            <w:gridSpan w:val="3"/>
          </w:tcPr>
          <w:p w:rsidR="00344DDA" w:rsidRPr="00CF1B93" w:rsidRDefault="00344DDA" w:rsidP="007B7728">
            <w:pPr>
              <w:pStyle w:val="a3"/>
            </w:pPr>
            <w:r w:rsidRPr="00CF1B93">
              <w:t>Обеспечение реализации плана мероприятий по росту доходного потенциала муниципального образования  Уваровское  сельское поселение Нижнегорского района Республики Крым и (или) по оптимизации расходов бюджета муниципального образования Уваровское сельское поселение Нижнегорского района Республики Крым.</w:t>
            </w:r>
          </w:p>
        </w:tc>
        <w:tc>
          <w:tcPr>
            <w:tcW w:w="1984" w:type="dxa"/>
          </w:tcPr>
          <w:p w:rsidR="00344DDA" w:rsidRPr="00CF1B93" w:rsidRDefault="00344DDA" w:rsidP="007B7728">
            <w:pPr>
              <w:pStyle w:val="a3"/>
            </w:pPr>
            <w:r w:rsidRPr="00CF1B93">
              <w:t>В течение 202</w:t>
            </w:r>
            <w:r w:rsidR="00905922">
              <w:t>6</w:t>
            </w:r>
            <w:r w:rsidRPr="00CF1B93">
              <w:t xml:space="preserve"> года</w:t>
            </w:r>
          </w:p>
        </w:tc>
        <w:tc>
          <w:tcPr>
            <w:tcW w:w="2132" w:type="dxa"/>
            <w:gridSpan w:val="3"/>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417"/>
        </w:trPr>
        <w:tc>
          <w:tcPr>
            <w:tcW w:w="12899" w:type="dxa"/>
            <w:gridSpan w:val="6"/>
          </w:tcPr>
          <w:p w:rsidR="00344DDA" w:rsidRPr="00CF1B93" w:rsidRDefault="00344DDA" w:rsidP="007B7728">
            <w:pPr>
              <w:pStyle w:val="a3"/>
            </w:pPr>
            <w:r w:rsidRPr="00CF1B93">
              <w:t>Меры, направленные на соблюдение требований бюджетного законодательства</w:t>
            </w:r>
          </w:p>
        </w:tc>
        <w:tc>
          <w:tcPr>
            <w:tcW w:w="2132" w:type="dxa"/>
            <w:gridSpan w:val="3"/>
            <w:tcBorders>
              <w:right w:val="nil"/>
            </w:tcBorders>
          </w:tcPr>
          <w:p w:rsidR="00344DDA" w:rsidRPr="00CF1B93" w:rsidRDefault="00344DDA" w:rsidP="007B7728">
            <w:pPr>
              <w:pStyle w:val="a3"/>
            </w:pPr>
          </w:p>
        </w:tc>
      </w:tr>
      <w:tr w:rsidR="00344DDA" w:rsidRPr="00CF1B93" w:rsidTr="00F23429">
        <w:trPr>
          <w:gridAfter w:val="3"/>
          <w:wAfter w:w="135" w:type="dxa"/>
          <w:trHeight w:val="1131"/>
        </w:trPr>
        <w:tc>
          <w:tcPr>
            <w:tcW w:w="765" w:type="dxa"/>
            <w:gridSpan w:val="3"/>
          </w:tcPr>
          <w:p w:rsidR="00344DDA" w:rsidRPr="00CF1B93" w:rsidRDefault="00344DDA" w:rsidP="007B7728">
            <w:pPr>
              <w:pStyle w:val="a3"/>
            </w:pPr>
          </w:p>
          <w:p w:rsidR="00344DDA" w:rsidRPr="00CF1B93" w:rsidRDefault="00344DDA" w:rsidP="007B7728">
            <w:pPr>
              <w:pStyle w:val="a3"/>
            </w:pPr>
            <w:r w:rsidRPr="00CF1B93">
              <w:t>10.</w:t>
            </w:r>
          </w:p>
        </w:tc>
        <w:tc>
          <w:tcPr>
            <w:tcW w:w="10150" w:type="dxa"/>
            <w:gridSpan w:val="2"/>
          </w:tcPr>
          <w:p w:rsidR="00344DDA" w:rsidRPr="00CF1B93" w:rsidRDefault="00344DDA" w:rsidP="007B7728">
            <w:pPr>
              <w:pStyle w:val="a3"/>
            </w:pPr>
            <w:r w:rsidRPr="00CF1B93">
              <w:t>Соблюдение требований к предельным значениям дефицита бюджета муниципального образования Уваровское сельское поселение Нижнегорского района Республики Крым, установленных статьей 92.1 Бюджетного кодекса Российской Федерации.</w:t>
            </w:r>
          </w:p>
        </w:tc>
        <w:tc>
          <w:tcPr>
            <w:tcW w:w="1984" w:type="dxa"/>
          </w:tcPr>
          <w:p w:rsidR="00344DDA" w:rsidRPr="00CF1B93" w:rsidRDefault="00344DDA" w:rsidP="007B7728">
            <w:pPr>
              <w:pStyle w:val="a3"/>
            </w:pPr>
            <w:r w:rsidRPr="00CF1B93">
              <w:t>В течение 202</w:t>
            </w:r>
            <w:r w:rsidR="00905922">
              <w:t>6</w:t>
            </w:r>
            <w:r w:rsidRPr="00CF1B93">
              <w:t xml:space="preserve"> года</w:t>
            </w:r>
          </w:p>
        </w:tc>
        <w:tc>
          <w:tcPr>
            <w:tcW w:w="2132" w:type="dxa"/>
            <w:gridSpan w:val="3"/>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969"/>
        </w:trPr>
        <w:tc>
          <w:tcPr>
            <w:tcW w:w="765" w:type="dxa"/>
            <w:gridSpan w:val="3"/>
          </w:tcPr>
          <w:p w:rsidR="00344DDA" w:rsidRPr="00CF1B93" w:rsidRDefault="00344DDA" w:rsidP="007B7728">
            <w:pPr>
              <w:pStyle w:val="a3"/>
            </w:pPr>
          </w:p>
          <w:p w:rsidR="00344DDA" w:rsidRPr="00CF1B93" w:rsidRDefault="00344DDA" w:rsidP="007B7728">
            <w:pPr>
              <w:pStyle w:val="a3"/>
            </w:pPr>
            <w:r w:rsidRPr="00CF1B93">
              <w:t>11.</w:t>
            </w:r>
          </w:p>
        </w:tc>
        <w:tc>
          <w:tcPr>
            <w:tcW w:w="10150" w:type="dxa"/>
            <w:gridSpan w:val="2"/>
          </w:tcPr>
          <w:p w:rsidR="00344DDA" w:rsidRPr="00CF1B93" w:rsidRDefault="00344DDA" w:rsidP="007B7728">
            <w:pPr>
              <w:pStyle w:val="a3"/>
            </w:pPr>
            <w:r w:rsidRPr="00CF1B93">
              <w:t>Соблюдение требований к предельному объему заимствований муниципального образования Уваровское  сельское поселение Нижнегорского района Республики Крым, установленных статьей 106 Бюджетного кодекса Российской Федерации.</w:t>
            </w:r>
          </w:p>
        </w:tc>
        <w:tc>
          <w:tcPr>
            <w:tcW w:w="1984" w:type="dxa"/>
          </w:tcPr>
          <w:p w:rsidR="00344DDA" w:rsidRPr="00CF1B93" w:rsidRDefault="00344DDA" w:rsidP="007B7728">
            <w:pPr>
              <w:pStyle w:val="a3"/>
            </w:pPr>
            <w:r w:rsidRPr="00CF1B93">
              <w:t>В течение 202</w:t>
            </w:r>
            <w:r w:rsidR="00905922">
              <w:t>6</w:t>
            </w:r>
            <w:r w:rsidRPr="00CF1B93">
              <w:t xml:space="preserve"> года</w:t>
            </w:r>
          </w:p>
        </w:tc>
        <w:tc>
          <w:tcPr>
            <w:tcW w:w="2132" w:type="dxa"/>
            <w:gridSpan w:val="3"/>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753"/>
        </w:trPr>
        <w:tc>
          <w:tcPr>
            <w:tcW w:w="765" w:type="dxa"/>
            <w:gridSpan w:val="3"/>
          </w:tcPr>
          <w:p w:rsidR="00344DDA" w:rsidRPr="00CF1B93" w:rsidRDefault="00344DDA" w:rsidP="007B7728">
            <w:pPr>
              <w:pStyle w:val="a3"/>
            </w:pPr>
            <w:r w:rsidRPr="00CF1B93">
              <w:t>12.</w:t>
            </w:r>
          </w:p>
        </w:tc>
        <w:tc>
          <w:tcPr>
            <w:tcW w:w="10150" w:type="dxa"/>
            <w:gridSpan w:val="2"/>
          </w:tcPr>
          <w:p w:rsidR="00344DDA" w:rsidRPr="00CF1B93" w:rsidRDefault="00344DDA" w:rsidP="007B7728">
            <w:pPr>
              <w:pStyle w:val="a3"/>
            </w:pPr>
            <w:r w:rsidRPr="00CF1B93">
              <w:t>Соблюдение требований, установленных пунктом 5 статьи 107 Бюджетного кодекса Российской Федерации.</w:t>
            </w:r>
          </w:p>
        </w:tc>
        <w:tc>
          <w:tcPr>
            <w:tcW w:w="1984" w:type="dxa"/>
          </w:tcPr>
          <w:p w:rsidR="00344DDA" w:rsidRPr="00CF1B93" w:rsidRDefault="00344DDA" w:rsidP="007B7728">
            <w:pPr>
              <w:pStyle w:val="a3"/>
            </w:pPr>
            <w:r w:rsidRPr="00CF1B93">
              <w:t>В течение 202</w:t>
            </w:r>
            <w:r w:rsidR="00905922">
              <w:t xml:space="preserve">6 </w:t>
            </w:r>
            <w:r w:rsidRPr="00CF1B93">
              <w:t>года</w:t>
            </w:r>
          </w:p>
        </w:tc>
        <w:tc>
          <w:tcPr>
            <w:tcW w:w="2132" w:type="dxa"/>
            <w:gridSpan w:val="3"/>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416"/>
        </w:trPr>
        <w:tc>
          <w:tcPr>
            <w:tcW w:w="765" w:type="dxa"/>
            <w:gridSpan w:val="3"/>
          </w:tcPr>
          <w:p w:rsidR="00344DDA" w:rsidRPr="00CF1B93" w:rsidRDefault="00344DDA" w:rsidP="007B7728">
            <w:pPr>
              <w:pStyle w:val="a3"/>
            </w:pPr>
          </w:p>
          <w:p w:rsidR="00344DDA" w:rsidRPr="00CF1B93" w:rsidRDefault="00344DDA" w:rsidP="007B7728">
            <w:pPr>
              <w:pStyle w:val="a3"/>
            </w:pPr>
            <w:r w:rsidRPr="00CF1B93">
              <w:t>13.</w:t>
            </w:r>
          </w:p>
        </w:tc>
        <w:tc>
          <w:tcPr>
            <w:tcW w:w="10150" w:type="dxa"/>
            <w:gridSpan w:val="2"/>
          </w:tcPr>
          <w:p w:rsidR="00344DDA" w:rsidRPr="00CF1B93" w:rsidRDefault="00344DDA" w:rsidP="007B7728">
            <w:pPr>
              <w:pStyle w:val="a3"/>
            </w:pPr>
            <w:r w:rsidRPr="00CF1B93">
              <w:t>Обеспечение вступления в силу с начала 202</w:t>
            </w:r>
            <w:r w:rsidR="00905922">
              <w:t xml:space="preserve">6 </w:t>
            </w:r>
            <w:r w:rsidRPr="00CF1B93">
              <w:t xml:space="preserve">года решения </w:t>
            </w:r>
            <w:r w:rsidR="00905922">
              <w:t>18</w:t>
            </w:r>
            <w:r w:rsidRPr="00CF1B93">
              <w:t xml:space="preserve">-й сессии Уваровского сельского совета Нижнегорского района Республики Крым </w:t>
            </w:r>
            <w:r w:rsidR="00433B22" w:rsidRPr="00CF1B93">
              <w:t>3</w:t>
            </w:r>
            <w:r w:rsidRPr="00CF1B93">
              <w:t>-го созыва от 2</w:t>
            </w:r>
            <w:r w:rsidR="00433B22" w:rsidRPr="00CF1B93">
              <w:t>5</w:t>
            </w:r>
            <w:r w:rsidRPr="00CF1B93">
              <w:t xml:space="preserve"> декабря 202</w:t>
            </w:r>
            <w:r w:rsidR="00905922">
              <w:t>5</w:t>
            </w:r>
            <w:r w:rsidRPr="00CF1B93">
              <w:t xml:space="preserve"> года № 1«О бюджете муниципального образования Уваровского сельского совета Нижнегорского района Республики Крым на 202</w:t>
            </w:r>
            <w:r w:rsidR="00905922">
              <w:t>6</w:t>
            </w:r>
            <w:r w:rsidRPr="00CF1B93">
              <w:t xml:space="preserve"> год и на плановый период 202</w:t>
            </w:r>
            <w:r w:rsidR="00905922">
              <w:t>7</w:t>
            </w:r>
            <w:r w:rsidRPr="00CF1B93">
              <w:t xml:space="preserve"> и 202</w:t>
            </w:r>
            <w:r w:rsidR="00905922">
              <w:t>8</w:t>
            </w:r>
            <w:r w:rsidRPr="00CF1B93">
              <w:t xml:space="preserve"> годов».</w:t>
            </w:r>
          </w:p>
        </w:tc>
        <w:tc>
          <w:tcPr>
            <w:tcW w:w="1984" w:type="dxa"/>
          </w:tcPr>
          <w:p w:rsidR="00344DDA" w:rsidRPr="00CF1B93" w:rsidRDefault="00344DDA" w:rsidP="007B7728">
            <w:pPr>
              <w:pStyle w:val="a3"/>
            </w:pPr>
            <w:r w:rsidRPr="00CF1B93">
              <w:t>С 1 января</w:t>
            </w:r>
          </w:p>
          <w:p w:rsidR="00344DDA" w:rsidRPr="00CF1B93" w:rsidRDefault="00344DDA" w:rsidP="007B7728">
            <w:pPr>
              <w:pStyle w:val="a3"/>
            </w:pPr>
            <w:r w:rsidRPr="00CF1B93">
              <w:t>202</w:t>
            </w:r>
            <w:r w:rsidR="00905922">
              <w:t>6</w:t>
            </w:r>
            <w:r w:rsidRPr="00CF1B93">
              <w:t xml:space="preserve"> года</w:t>
            </w:r>
          </w:p>
        </w:tc>
        <w:tc>
          <w:tcPr>
            <w:tcW w:w="2132" w:type="dxa"/>
            <w:gridSpan w:val="3"/>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1560"/>
        </w:trPr>
        <w:tc>
          <w:tcPr>
            <w:tcW w:w="765" w:type="dxa"/>
            <w:gridSpan w:val="3"/>
          </w:tcPr>
          <w:p w:rsidR="00344DDA" w:rsidRPr="00CF1B93" w:rsidRDefault="00344DDA" w:rsidP="007B7728">
            <w:pPr>
              <w:pStyle w:val="a3"/>
            </w:pPr>
          </w:p>
          <w:p w:rsidR="00344DDA" w:rsidRPr="00CF1B93" w:rsidRDefault="00344DDA" w:rsidP="007B7728">
            <w:pPr>
              <w:pStyle w:val="a3"/>
            </w:pPr>
            <w:r w:rsidRPr="00CF1B93">
              <w:t>14.</w:t>
            </w:r>
          </w:p>
        </w:tc>
        <w:tc>
          <w:tcPr>
            <w:tcW w:w="10150" w:type="dxa"/>
            <w:gridSpan w:val="2"/>
          </w:tcPr>
          <w:p w:rsidR="00344DDA" w:rsidRPr="00CF1B93" w:rsidRDefault="00344DDA" w:rsidP="007B7728">
            <w:pPr>
              <w:pStyle w:val="a3"/>
            </w:pPr>
            <w:r w:rsidRPr="00CF1B93">
              <w:t>Неустановление и неисполнение расходных обязательств, не связанных с решением вопросов, отнесенных Конституцией Российской Федерации и федеральными законами, законами Республики Крым к полномочиям органов местного самоуправления муниципального образования Уваровское сельское поселение Нижнегорского района Республики Крым.</w:t>
            </w:r>
          </w:p>
        </w:tc>
        <w:tc>
          <w:tcPr>
            <w:tcW w:w="1984" w:type="dxa"/>
          </w:tcPr>
          <w:p w:rsidR="00344DDA" w:rsidRPr="00CF1B93" w:rsidRDefault="00344DDA" w:rsidP="007B7728">
            <w:pPr>
              <w:pStyle w:val="a3"/>
            </w:pPr>
            <w:r w:rsidRPr="00CF1B93">
              <w:t>В течение 202</w:t>
            </w:r>
            <w:r w:rsidR="00433B22" w:rsidRPr="00CF1B93">
              <w:t>5</w:t>
            </w:r>
            <w:r w:rsidRPr="00CF1B93">
              <w:t xml:space="preserve"> года</w:t>
            </w:r>
          </w:p>
        </w:tc>
        <w:tc>
          <w:tcPr>
            <w:tcW w:w="2132" w:type="dxa"/>
            <w:gridSpan w:val="3"/>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494"/>
        </w:trPr>
        <w:tc>
          <w:tcPr>
            <w:tcW w:w="12899" w:type="dxa"/>
            <w:gridSpan w:val="6"/>
          </w:tcPr>
          <w:p w:rsidR="00344DDA" w:rsidRPr="00CF1B93" w:rsidRDefault="004744DC" w:rsidP="007B7728">
            <w:pPr>
              <w:pStyle w:val="a3"/>
            </w:pPr>
            <w:r>
              <w:t xml:space="preserve">            </w:t>
            </w:r>
            <w:r w:rsidR="00344DDA" w:rsidRPr="00CF1B93">
              <w:t>Меры, направленные на повышение эффективности использования бюджетных средств</w:t>
            </w:r>
          </w:p>
        </w:tc>
        <w:tc>
          <w:tcPr>
            <w:tcW w:w="2132" w:type="dxa"/>
            <w:gridSpan w:val="3"/>
            <w:tcBorders>
              <w:right w:val="nil"/>
            </w:tcBorders>
          </w:tcPr>
          <w:p w:rsidR="00344DDA" w:rsidRPr="00CF1B93" w:rsidRDefault="00344DDA" w:rsidP="007B7728">
            <w:pPr>
              <w:pStyle w:val="a3"/>
            </w:pPr>
          </w:p>
        </w:tc>
      </w:tr>
      <w:tr w:rsidR="00344DDA" w:rsidRPr="00CF1B93" w:rsidTr="00F23429">
        <w:trPr>
          <w:gridAfter w:val="3"/>
          <w:wAfter w:w="135" w:type="dxa"/>
          <w:trHeight w:val="2259"/>
        </w:trPr>
        <w:tc>
          <w:tcPr>
            <w:tcW w:w="765" w:type="dxa"/>
            <w:gridSpan w:val="3"/>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15.</w:t>
            </w:r>
          </w:p>
        </w:tc>
        <w:tc>
          <w:tcPr>
            <w:tcW w:w="10150" w:type="dxa"/>
            <w:gridSpan w:val="2"/>
          </w:tcPr>
          <w:p w:rsidR="00344DDA" w:rsidRPr="00CF1B93" w:rsidRDefault="00344DDA" w:rsidP="007B7728">
            <w:pPr>
              <w:pStyle w:val="a3"/>
            </w:pPr>
            <w:r w:rsidRPr="00CF1B93">
              <w:t>Обеспечение непревышения расчетной численности работников органов местного самоуправления муниципального образования Уваровское сельское поселение Нижнегорского района Республики Крым, определенной  в соответствии с нормативным правовым актом Совета министров Республики Крым об утверждении нормативов формирования расходов на содержание органов местного самоуправления муниципального образования Уваровское сельское поселение Нижнегорского района Республики Крым.</w:t>
            </w:r>
          </w:p>
        </w:tc>
        <w:tc>
          <w:tcPr>
            <w:tcW w:w="1984" w:type="dxa"/>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В течение 202</w:t>
            </w:r>
            <w:r w:rsidR="0063745A">
              <w:t xml:space="preserve">6 </w:t>
            </w:r>
            <w:r w:rsidRPr="00CF1B93">
              <w:t>года</w:t>
            </w:r>
          </w:p>
        </w:tc>
        <w:tc>
          <w:tcPr>
            <w:tcW w:w="2132" w:type="dxa"/>
            <w:gridSpan w:val="3"/>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1545"/>
        </w:trPr>
        <w:tc>
          <w:tcPr>
            <w:tcW w:w="712" w:type="dxa"/>
            <w:gridSpan w:val="2"/>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16.</w:t>
            </w:r>
          </w:p>
        </w:tc>
        <w:tc>
          <w:tcPr>
            <w:tcW w:w="10203" w:type="dxa"/>
            <w:gridSpan w:val="3"/>
          </w:tcPr>
          <w:p w:rsidR="00344DDA" w:rsidRPr="00CF1B93" w:rsidRDefault="00344DDA" w:rsidP="007B7728">
            <w:pPr>
              <w:pStyle w:val="a3"/>
            </w:pPr>
            <w:r w:rsidRPr="00CF1B93">
              <w:t>Отсутствие решений о повышении оплаты труда лиц, замещающих муниципальные должности, и муниципальных служащих муниципального образования Уваровское сельское поселение Нижнегорского района Республики Крым сверх предельных размеров, установленных нормативными правовыми актами Совета министров Республики Крым.</w:t>
            </w:r>
          </w:p>
        </w:tc>
        <w:tc>
          <w:tcPr>
            <w:tcW w:w="1984" w:type="dxa"/>
          </w:tcPr>
          <w:p w:rsidR="00344DDA" w:rsidRPr="00CF1B93" w:rsidRDefault="00344DDA" w:rsidP="007B7728">
            <w:pPr>
              <w:pStyle w:val="a3"/>
            </w:pPr>
          </w:p>
          <w:p w:rsidR="00344DDA" w:rsidRPr="00CF1B93" w:rsidRDefault="00654E3F" w:rsidP="007B7728">
            <w:pPr>
              <w:pStyle w:val="a3"/>
            </w:pPr>
            <w:r w:rsidRPr="00CF1B93">
              <w:t>в течение 202</w:t>
            </w:r>
            <w:r w:rsidR="0063745A">
              <w:t>6</w:t>
            </w:r>
            <w:r w:rsidR="00344DDA" w:rsidRPr="00CF1B93">
              <w:t xml:space="preserve"> года</w:t>
            </w:r>
          </w:p>
        </w:tc>
        <w:tc>
          <w:tcPr>
            <w:tcW w:w="2132" w:type="dxa"/>
            <w:gridSpan w:val="3"/>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2271"/>
        </w:trPr>
        <w:tc>
          <w:tcPr>
            <w:tcW w:w="712" w:type="dxa"/>
            <w:gridSpan w:val="2"/>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17.</w:t>
            </w:r>
          </w:p>
        </w:tc>
        <w:tc>
          <w:tcPr>
            <w:tcW w:w="10203" w:type="dxa"/>
            <w:gridSpan w:val="3"/>
          </w:tcPr>
          <w:p w:rsidR="00344DDA" w:rsidRPr="00CF1B93" w:rsidRDefault="00344DDA" w:rsidP="007B7728">
            <w:pPr>
              <w:pStyle w:val="a3"/>
            </w:pPr>
            <w:proofErr w:type="gramStart"/>
            <w:r w:rsidRPr="00CF1B93">
              <w:t>Направление на согласование проектов нормативных правовых актов органов местного самоуправления муниципального образования  Уваровское сельское поселение Нижнегорского района Республики Крым (проектов нормативных правовых актов о внесении изменений в указанные акты), направленные на установление (увеличение расходов на выполнение) публичных нормативных обязательств муниципального образования Уваровское сельское поселение Нижнегорского  района Республики Крым, осуществляемых за счет средств бюджета муниципального образования Уваровское сельское поселение Нижнегорского района</w:t>
            </w:r>
            <w:proofErr w:type="gramEnd"/>
            <w:r w:rsidRPr="00CF1B93">
              <w:t xml:space="preserve"> Республики Крым, до их принятия (утверждения).</w:t>
            </w:r>
          </w:p>
        </w:tc>
        <w:tc>
          <w:tcPr>
            <w:tcW w:w="1984" w:type="dxa"/>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в течение 202</w:t>
            </w:r>
            <w:r w:rsidR="0063745A">
              <w:t>6</w:t>
            </w:r>
            <w:r w:rsidRPr="00CF1B93">
              <w:t xml:space="preserve"> года</w:t>
            </w:r>
          </w:p>
        </w:tc>
        <w:tc>
          <w:tcPr>
            <w:tcW w:w="2132" w:type="dxa"/>
            <w:gridSpan w:val="3"/>
          </w:tcPr>
          <w:p w:rsidR="00344DDA" w:rsidRPr="00CF1B93" w:rsidRDefault="00344DDA" w:rsidP="007B7728">
            <w:pPr>
              <w:pStyle w:val="a3"/>
            </w:pPr>
          </w:p>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4940"/>
        </w:trPr>
        <w:tc>
          <w:tcPr>
            <w:tcW w:w="712" w:type="dxa"/>
            <w:gridSpan w:val="2"/>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18.</w:t>
            </w: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tc>
        <w:tc>
          <w:tcPr>
            <w:tcW w:w="10203" w:type="dxa"/>
            <w:gridSpan w:val="3"/>
          </w:tcPr>
          <w:p w:rsidR="00344DDA" w:rsidRPr="00CF1B93" w:rsidRDefault="00344DDA" w:rsidP="007B7728">
            <w:pPr>
              <w:pStyle w:val="a3"/>
            </w:pPr>
            <w:proofErr w:type="gramStart"/>
            <w:r w:rsidRPr="00CF1B93">
              <w:t>Недопущение увеличения общей численности работников муниципальных учреждений муниципального образования Уваровское сельское поселение Нижнегорского района Республики Крым, а также направление на согласование в Министерство Республики Крым проектов нормативных правовых актов органов местного самоуправления муниципального образования Уваровское сельское поселение Нижнегорского района Республики Крым обувеличениичисленностиработниковмуниципальныхучреждениймуниципального образования Уваровское сельское поселение Нижнегорского района Республики Крым в результате ввода в эксплуатацию объектов, находящихся в муниципальной собственности</w:t>
            </w:r>
            <w:proofErr w:type="gramEnd"/>
            <w:r w:rsidRPr="00CF1B93">
              <w:t xml:space="preserve">, </w:t>
            </w:r>
            <w:proofErr w:type="gramStart"/>
            <w:r w:rsidRPr="00CF1B93">
              <w:t>либо в результате передачи указанных объектов из государственной собственности в собственность муниципального образования до их принятия, а также перераспределения работников муниципальных учреждений муниципального образования Уваровское сельское поселение Нижнегорского района Республики Крым в пределах общей численности работников муниципальных учреждений муниципального образования Уваровское сельское поселение Нижнегорского района Республики Крым, касающиеся увеличения или перераспределения работников муниципальных учреждений муниципального образования Уваровское сельское поселение Нижнегорского</w:t>
            </w:r>
            <w:proofErr w:type="gramEnd"/>
            <w:r w:rsidRPr="00CF1B93">
              <w:t xml:space="preserve"> района Республики Крым</w:t>
            </w:r>
            <w:proofErr w:type="gramStart"/>
            <w:r w:rsidRPr="00CF1B93">
              <w:t xml:space="preserve"> ,</w:t>
            </w:r>
            <w:proofErr w:type="gramEnd"/>
            <w:r w:rsidRPr="00CF1B93">
              <w:t>которые прошли процедуру согласования с исполнительными органами государственной власти по отраслевой принадлежности.</w:t>
            </w:r>
          </w:p>
        </w:tc>
        <w:tc>
          <w:tcPr>
            <w:tcW w:w="1984" w:type="dxa"/>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в течение 202</w:t>
            </w:r>
            <w:r w:rsidR="0063745A">
              <w:t>6</w:t>
            </w:r>
            <w:r w:rsidR="00654E3F" w:rsidRPr="00CF1B93">
              <w:t xml:space="preserve"> </w:t>
            </w:r>
            <w:r w:rsidRPr="00CF1B93">
              <w:t>года</w:t>
            </w:r>
          </w:p>
        </w:tc>
        <w:tc>
          <w:tcPr>
            <w:tcW w:w="2132" w:type="dxa"/>
            <w:gridSpan w:val="3"/>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Сектор по финансам и бухгалтерскому учету</w:t>
            </w:r>
          </w:p>
        </w:tc>
      </w:tr>
      <w:tr w:rsidR="002906BD" w:rsidRPr="00CF1B93" w:rsidTr="00F23429">
        <w:trPr>
          <w:gridAfter w:val="3"/>
          <w:wAfter w:w="135" w:type="dxa"/>
          <w:trHeight w:val="3110"/>
        </w:trPr>
        <w:tc>
          <w:tcPr>
            <w:tcW w:w="712" w:type="dxa"/>
            <w:gridSpan w:val="2"/>
          </w:tcPr>
          <w:p w:rsidR="002906BD" w:rsidRPr="00CF1B93" w:rsidRDefault="002906BD" w:rsidP="007B7728">
            <w:pPr>
              <w:pStyle w:val="a3"/>
            </w:pPr>
            <w:r w:rsidRPr="00CF1B93">
              <w:t xml:space="preserve">  19.</w:t>
            </w:r>
          </w:p>
        </w:tc>
        <w:tc>
          <w:tcPr>
            <w:tcW w:w="10203" w:type="dxa"/>
            <w:gridSpan w:val="3"/>
          </w:tcPr>
          <w:p w:rsidR="002906BD" w:rsidRPr="00CF1B93" w:rsidRDefault="002906BD" w:rsidP="007B7728">
            <w:pPr>
              <w:pStyle w:val="a3"/>
            </w:pPr>
            <w:proofErr w:type="gramStart"/>
            <w:r w:rsidRPr="00CF1B93">
              <w:rPr>
                <w:color w:val="000000"/>
              </w:rPr>
              <w:t xml:space="preserve">Неснижение объемов расходов бюджета муниципального образования Уваровское сельское поселение Нижнегорского района Республики Крым, утвержденных </w:t>
            </w:r>
            <w:r w:rsidR="00651833" w:rsidRPr="00CF1B93">
              <w:t xml:space="preserve">решением </w:t>
            </w:r>
            <w:r w:rsidR="0063745A">
              <w:t>18</w:t>
            </w:r>
            <w:r w:rsidR="00651833" w:rsidRPr="00CF1B93">
              <w:t>-й сессии Уваровского сельского совета Нижнегорского района Республики Крым 3-го созыва от 25 декабря 202</w:t>
            </w:r>
            <w:r w:rsidR="0063745A">
              <w:t>5</w:t>
            </w:r>
            <w:r w:rsidR="00651833" w:rsidRPr="00CF1B93">
              <w:t xml:space="preserve"> года № 1«О бюджете муниципального образования Уваровского сельского совета Нижнегорского района Республики Крым на 202</w:t>
            </w:r>
            <w:r w:rsidR="0063745A">
              <w:t>6</w:t>
            </w:r>
            <w:r w:rsidR="00651833" w:rsidRPr="00CF1B93">
              <w:t xml:space="preserve"> год и на плановый период 202</w:t>
            </w:r>
            <w:r w:rsidR="0063745A">
              <w:t>7</w:t>
            </w:r>
            <w:r w:rsidR="00651833" w:rsidRPr="00CF1B93">
              <w:t xml:space="preserve"> и 202</w:t>
            </w:r>
            <w:r w:rsidR="0063745A">
              <w:t>8</w:t>
            </w:r>
            <w:r w:rsidR="00651833" w:rsidRPr="00CF1B93">
              <w:t xml:space="preserve"> годов»</w:t>
            </w:r>
            <w:r w:rsidRPr="00CF1B93">
              <w:rPr>
                <w:color w:val="000000"/>
              </w:rPr>
              <w:t>, в части расходов на оплату труда</w:t>
            </w:r>
            <w:proofErr w:type="gramEnd"/>
            <w:r w:rsidRPr="00CF1B93">
              <w:rPr>
                <w:color w:val="000000"/>
              </w:rPr>
              <w:t xml:space="preserve"> </w:t>
            </w:r>
            <w:proofErr w:type="gramStart"/>
            <w:r w:rsidRPr="00CF1B93">
              <w:rPr>
                <w:color w:val="000000"/>
              </w:rPr>
              <w:t>работников бюджетной сферы и начислений на нее, расходов, связанных с предоставлением мер социальной поддержки граждан, путем внесения изменений в решение о бюджете муниципального образования на 202</w:t>
            </w:r>
            <w:r w:rsidR="0063745A">
              <w:rPr>
                <w:color w:val="000000"/>
              </w:rPr>
              <w:t>6</w:t>
            </w:r>
            <w:r w:rsidRPr="00CF1B93">
              <w:rPr>
                <w:color w:val="000000"/>
              </w:rPr>
              <w:t xml:space="preserve"> год и плановый период 202</w:t>
            </w:r>
            <w:r w:rsidR="0063745A">
              <w:rPr>
                <w:color w:val="000000"/>
              </w:rPr>
              <w:t>7</w:t>
            </w:r>
            <w:r w:rsidRPr="00CF1B93">
              <w:rPr>
                <w:color w:val="000000"/>
              </w:rPr>
              <w:t xml:space="preserve"> и 202</w:t>
            </w:r>
            <w:r w:rsidR="0063745A">
              <w:rPr>
                <w:color w:val="000000"/>
              </w:rPr>
              <w:t>8</w:t>
            </w:r>
            <w:r w:rsidRPr="00CF1B93">
              <w:rPr>
                <w:color w:val="000000"/>
              </w:rPr>
              <w:t xml:space="preserve"> годов и (или) в показатели сводной бюджетной росписи бюджета муниципального образования (за исключением случаев экономии средств</w:t>
            </w:r>
            <w:r w:rsidR="00651833" w:rsidRPr="00CF1B93">
              <w:rPr>
                <w:color w:val="000000"/>
              </w:rPr>
              <w:t xml:space="preserve"> бюджета</w:t>
            </w:r>
            <w:proofErr w:type="gramEnd"/>
          </w:p>
        </w:tc>
        <w:tc>
          <w:tcPr>
            <w:tcW w:w="1984" w:type="dxa"/>
          </w:tcPr>
          <w:p w:rsidR="002906BD" w:rsidRPr="00CF1B93" w:rsidRDefault="00651833" w:rsidP="007B7728">
            <w:pPr>
              <w:pStyle w:val="a3"/>
            </w:pPr>
            <w:r w:rsidRPr="00CF1B93">
              <w:t xml:space="preserve"> в течение 202</w:t>
            </w:r>
            <w:r w:rsidR="0063745A">
              <w:t>6</w:t>
            </w:r>
            <w:r w:rsidRPr="00CF1B93">
              <w:t xml:space="preserve"> года</w:t>
            </w:r>
          </w:p>
        </w:tc>
        <w:tc>
          <w:tcPr>
            <w:tcW w:w="2132" w:type="dxa"/>
            <w:gridSpan w:val="3"/>
          </w:tcPr>
          <w:p w:rsidR="002906BD" w:rsidRPr="00CF1B93" w:rsidRDefault="00651833" w:rsidP="007B7728">
            <w:pPr>
              <w:pStyle w:val="a3"/>
            </w:pPr>
            <w:r w:rsidRPr="00CF1B93">
              <w:t xml:space="preserve">   Сектор по    финансам и бухгалтерскому учету</w:t>
            </w:r>
          </w:p>
        </w:tc>
      </w:tr>
      <w:tr w:rsidR="00344DDA" w:rsidRPr="00CF1B93" w:rsidTr="00F23429">
        <w:trPr>
          <w:gridAfter w:val="3"/>
          <w:wAfter w:w="135" w:type="dxa"/>
          <w:trHeight w:val="282"/>
        </w:trPr>
        <w:tc>
          <w:tcPr>
            <w:tcW w:w="15031" w:type="dxa"/>
            <w:gridSpan w:val="9"/>
          </w:tcPr>
          <w:p w:rsidR="00344DDA" w:rsidRPr="00CF1B93" w:rsidRDefault="004744DC" w:rsidP="007B7728">
            <w:pPr>
              <w:pStyle w:val="a3"/>
            </w:pPr>
            <w:r>
              <w:t xml:space="preserve">                                          </w:t>
            </w:r>
            <w:r w:rsidR="00344DDA" w:rsidRPr="00CF1B93">
              <w:t>Меры, направленные на формирование межбюджетных отношений</w:t>
            </w:r>
          </w:p>
        </w:tc>
      </w:tr>
      <w:tr w:rsidR="00344DDA" w:rsidRPr="00CF1B93" w:rsidTr="00F23429">
        <w:trPr>
          <w:gridAfter w:val="3"/>
          <w:wAfter w:w="135" w:type="dxa"/>
          <w:trHeight w:val="1829"/>
        </w:trPr>
        <w:tc>
          <w:tcPr>
            <w:tcW w:w="850" w:type="dxa"/>
            <w:gridSpan w:val="4"/>
          </w:tcPr>
          <w:p w:rsidR="00344DDA" w:rsidRPr="00CF1B93" w:rsidRDefault="00344DDA" w:rsidP="007B7728">
            <w:pPr>
              <w:pStyle w:val="a3"/>
            </w:pPr>
          </w:p>
          <w:p w:rsidR="00344DDA" w:rsidRPr="00CF1B93" w:rsidRDefault="00344DDA" w:rsidP="007B7728">
            <w:pPr>
              <w:pStyle w:val="a3"/>
            </w:pPr>
          </w:p>
          <w:p w:rsidR="00344DDA" w:rsidRPr="00CF1B93" w:rsidRDefault="00651833" w:rsidP="007B7728">
            <w:pPr>
              <w:pStyle w:val="a3"/>
            </w:pPr>
            <w:r w:rsidRPr="00CF1B93">
              <w:t>20</w:t>
            </w:r>
            <w:r w:rsidR="00344DDA" w:rsidRPr="00CF1B93">
              <w:t>.</w:t>
            </w:r>
          </w:p>
        </w:tc>
        <w:tc>
          <w:tcPr>
            <w:tcW w:w="10065" w:type="dxa"/>
          </w:tcPr>
          <w:p w:rsidR="00344DDA" w:rsidRPr="00CF1B93" w:rsidRDefault="00344DDA" w:rsidP="007B7728">
            <w:pPr>
              <w:pStyle w:val="a3"/>
            </w:pPr>
            <w:r w:rsidRPr="00CF1B93">
              <w:t>Организация работы по сокращению просроченной кредиторской задолженности органов местного самоуправления муниципального образования Уваровское сельское поселение Нижнегорского района Республики Крым в части расходов на оплату труда, уплату взносов по обязательному социальному страхованию на выплаты по оплате труда работников и иные выплаты работникам, а также обеспечение мер социальной поддержки отдельных категорий граждан.</w:t>
            </w:r>
          </w:p>
        </w:tc>
        <w:tc>
          <w:tcPr>
            <w:tcW w:w="1984" w:type="dxa"/>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в течение</w:t>
            </w:r>
            <w:r w:rsidR="00651833" w:rsidRPr="00CF1B93">
              <w:t xml:space="preserve"> </w:t>
            </w:r>
            <w:r w:rsidRPr="00CF1B93">
              <w:t>202</w:t>
            </w:r>
            <w:r w:rsidR="0063745A">
              <w:t>6</w:t>
            </w:r>
            <w:r w:rsidR="00651833" w:rsidRPr="00CF1B93">
              <w:t xml:space="preserve"> </w:t>
            </w:r>
            <w:r w:rsidRPr="00CF1B93">
              <w:t>года</w:t>
            </w:r>
          </w:p>
        </w:tc>
        <w:tc>
          <w:tcPr>
            <w:tcW w:w="2132" w:type="dxa"/>
            <w:gridSpan w:val="3"/>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1137"/>
        </w:trPr>
        <w:tc>
          <w:tcPr>
            <w:tcW w:w="850" w:type="dxa"/>
            <w:gridSpan w:val="4"/>
          </w:tcPr>
          <w:p w:rsidR="00344DDA" w:rsidRPr="00CF1B93" w:rsidRDefault="00344DDA" w:rsidP="007B7728">
            <w:pPr>
              <w:pStyle w:val="a3"/>
            </w:pPr>
          </w:p>
          <w:p w:rsidR="00344DDA" w:rsidRPr="00CF1B93" w:rsidRDefault="00344DDA" w:rsidP="007B7728">
            <w:pPr>
              <w:pStyle w:val="a3"/>
            </w:pPr>
            <w:r w:rsidRPr="00CF1B93">
              <w:t>20.</w:t>
            </w:r>
          </w:p>
        </w:tc>
        <w:tc>
          <w:tcPr>
            <w:tcW w:w="10065" w:type="dxa"/>
          </w:tcPr>
          <w:p w:rsidR="00344DDA" w:rsidRPr="00CF1B93" w:rsidRDefault="00344DDA" w:rsidP="007B7728">
            <w:pPr>
              <w:pStyle w:val="a3"/>
            </w:pPr>
            <w:r w:rsidRPr="00CF1B93">
              <w:t>Соблюдение муниципальным образованием Уваровское сельское поселение Нижнегорского района Республики Крым требований и ограничений, установленных статьей 136 Бюджетного кодекса Российской Федерации.</w:t>
            </w:r>
          </w:p>
        </w:tc>
        <w:tc>
          <w:tcPr>
            <w:tcW w:w="1984" w:type="dxa"/>
          </w:tcPr>
          <w:p w:rsidR="00344DDA" w:rsidRPr="00CF1B93" w:rsidRDefault="00344DDA" w:rsidP="007B7728">
            <w:pPr>
              <w:pStyle w:val="a3"/>
            </w:pPr>
            <w:r w:rsidRPr="00CF1B93">
              <w:t>в течение</w:t>
            </w:r>
            <w:r w:rsidR="00651833" w:rsidRPr="00CF1B93">
              <w:t xml:space="preserve"> </w:t>
            </w:r>
            <w:r w:rsidRPr="00CF1B93">
              <w:t>202</w:t>
            </w:r>
            <w:r w:rsidR="0063745A">
              <w:t xml:space="preserve">6 </w:t>
            </w:r>
            <w:r w:rsidRPr="00CF1B93">
              <w:t>года</w:t>
            </w:r>
          </w:p>
        </w:tc>
        <w:tc>
          <w:tcPr>
            <w:tcW w:w="2132" w:type="dxa"/>
            <w:gridSpan w:val="3"/>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1253"/>
        </w:trPr>
        <w:tc>
          <w:tcPr>
            <w:tcW w:w="850" w:type="dxa"/>
            <w:gridSpan w:val="4"/>
          </w:tcPr>
          <w:p w:rsidR="00344DDA" w:rsidRPr="00CF1B93" w:rsidRDefault="00344DDA" w:rsidP="007B7728">
            <w:pPr>
              <w:pStyle w:val="a3"/>
            </w:pPr>
          </w:p>
          <w:p w:rsidR="00344DDA" w:rsidRPr="00CF1B93" w:rsidRDefault="00344DDA" w:rsidP="007B7728">
            <w:pPr>
              <w:pStyle w:val="a3"/>
            </w:pPr>
            <w:r w:rsidRPr="00CF1B93">
              <w:t>21.</w:t>
            </w:r>
          </w:p>
        </w:tc>
        <w:tc>
          <w:tcPr>
            <w:tcW w:w="10065" w:type="dxa"/>
          </w:tcPr>
          <w:p w:rsidR="00344DDA" w:rsidRPr="00CF1B93" w:rsidRDefault="00344DDA" w:rsidP="007B7728">
            <w:pPr>
              <w:pStyle w:val="a3"/>
            </w:pPr>
            <w:r w:rsidRPr="00CF1B93">
              <w:t xml:space="preserve">Предоставление в Министерство финансов Республики Крым сведений о результатах оценки качества управления </w:t>
            </w:r>
            <w:proofErr w:type="gramStart"/>
            <w:r w:rsidRPr="00CF1B93">
              <w:t>муниципальными</w:t>
            </w:r>
            <w:proofErr w:type="gramEnd"/>
            <w:r w:rsidRPr="00CF1B93">
              <w:t xml:space="preserve"> финансам и в муниципальном образования Уваровское сельское поселение Нижнегорског</w:t>
            </w:r>
            <w:r w:rsidR="0063745A">
              <w:t xml:space="preserve">о района Республики Крым </w:t>
            </w:r>
            <w:r w:rsidR="00651833" w:rsidRPr="00CF1B93">
              <w:t>за 202</w:t>
            </w:r>
            <w:r w:rsidR="0063745A">
              <w:t>6</w:t>
            </w:r>
            <w:r w:rsidR="00651833" w:rsidRPr="00CF1B93">
              <w:t xml:space="preserve"> </w:t>
            </w:r>
            <w:r w:rsidRPr="00CF1B93">
              <w:t>год.</w:t>
            </w:r>
          </w:p>
        </w:tc>
        <w:tc>
          <w:tcPr>
            <w:tcW w:w="1984" w:type="dxa"/>
          </w:tcPr>
          <w:p w:rsidR="00344DDA" w:rsidRPr="00CF1B93" w:rsidRDefault="00344DDA" w:rsidP="007B7728">
            <w:pPr>
              <w:pStyle w:val="a3"/>
            </w:pPr>
            <w:r w:rsidRPr="00CF1B93">
              <w:t xml:space="preserve"> До 01    августа</w:t>
            </w:r>
          </w:p>
          <w:p w:rsidR="00344DDA" w:rsidRPr="00CF1B93" w:rsidRDefault="00344DDA" w:rsidP="007B7728">
            <w:pPr>
              <w:pStyle w:val="a3"/>
            </w:pPr>
            <w:r w:rsidRPr="00CF1B93">
              <w:t xml:space="preserve"> 202</w:t>
            </w:r>
            <w:r w:rsidR="0063745A">
              <w:t>6</w:t>
            </w:r>
            <w:r w:rsidR="00651833" w:rsidRPr="00CF1B93">
              <w:t xml:space="preserve"> </w:t>
            </w:r>
            <w:r w:rsidRPr="00CF1B93">
              <w:t xml:space="preserve"> года</w:t>
            </w:r>
          </w:p>
        </w:tc>
        <w:tc>
          <w:tcPr>
            <w:tcW w:w="2132" w:type="dxa"/>
            <w:gridSpan w:val="3"/>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398"/>
        </w:trPr>
        <w:tc>
          <w:tcPr>
            <w:tcW w:w="15031" w:type="dxa"/>
            <w:gridSpan w:val="9"/>
          </w:tcPr>
          <w:p w:rsidR="00344DDA" w:rsidRPr="00CF1B93" w:rsidRDefault="004744DC" w:rsidP="007B7728">
            <w:pPr>
              <w:pStyle w:val="a3"/>
            </w:pPr>
            <w:r>
              <w:t xml:space="preserve">                                     </w:t>
            </w:r>
            <w:r w:rsidR="00344DDA" w:rsidRPr="00CF1B93">
              <w:t>Меры, направленные на повышение качества управления муниципальными финансами</w:t>
            </w:r>
          </w:p>
        </w:tc>
      </w:tr>
      <w:tr w:rsidR="00344DDA" w:rsidRPr="00CF1B93" w:rsidTr="00F23429">
        <w:trPr>
          <w:gridAfter w:val="3"/>
          <w:wAfter w:w="135" w:type="dxa"/>
          <w:trHeight w:val="1691"/>
        </w:trPr>
        <w:tc>
          <w:tcPr>
            <w:tcW w:w="850" w:type="dxa"/>
            <w:gridSpan w:val="4"/>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22.</w:t>
            </w:r>
          </w:p>
        </w:tc>
        <w:tc>
          <w:tcPr>
            <w:tcW w:w="10065" w:type="dxa"/>
          </w:tcPr>
          <w:p w:rsidR="00344DDA" w:rsidRPr="00CF1B93" w:rsidRDefault="00344DDA" w:rsidP="007B7728">
            <w:pPr>
              <w:pStyle w:val="a3"/>
            </w:pPr>
            <w:r w:rsidRPr="00CF1B93">
              <w:t xml:space="preserve">Обеспечение </w:t>
            </w:r>
            <w:proofErr w:type="gramStart"/>
            <w:r w:rsidRPr="00CF1B93">
              <w:t>значения показателя доли расходов бюджетов муниципального образования</w:t>
            </w:r>
            <w:proofErr w:type="gramEnd"/>
            <w:r w:rsidRPr="00CF1B93">
              <w:t xml:space="preserve"> Уваровское сельское поселение Нижнегорского района Республики Крым, формируемых в рамках муниципальных программ в общем объеме расходов бюджета муниципального образования Уваровское сельское поселение Нижнегорского района Республики Крым в 202</w:t>
            </w:r>
            <w:r w:rsidR="00790C38">
              <w:t>6</w:t>
            </w:r>
            <w:r w:rsidRPr="00CF1B93">
              <w:t xml:space="preserve"> году в размере не менее чем 95%.</w:t>
            </w:r>
          </w:p>
        </w:tc>
        <w:tc>
          <w:tcPr>
            <w:tcW w:w="1984" w:type="dxa"/>
          </w:tcPr>
          <w:p w:rsidR="00344DDA" w:rsidRPr="00CF1B93" w:rsidRDefault="00344DDA" w:rsidP="007B7728">
            <w:pPr>
              <w:pStyle w:val="a3"/>
            </w:pPr>
          </w:p>
          <w:p w:rsidR="00344DDA" w:rsidRPr="00CF1B93" w:rsidRDefault="00344DDA" w:rsidP="007B7728">
            <w:pPr>
              <w:pStyle w:val="a3"/>
            </w:pPr>
            <w:r w:rsidRPr="00CF1B93">
              <w:t>в течение 202</w:t>
            </w:r>
            <w:r w:rsidR="00790C38">
              <w:t>6</w:t>
            </w:r>
            <w:r w:rsidRPr="00CF1B93">
              <w:t xml:space="preserve"> года</w:t>
            </w:r>
          </w:p>
        </w:tc>
        <w:tc>
          <w:tcPr>
            <w:tcW w:w="2132" w:type="dxa"/>
            <w:gridSpan w:val="3"/>
          </w:tcPr>
          <w:p w:rsidR="00344DDA" w:rsidRPr="00CF1B93" w:rsidRDefault="00344DDA" w:rsidP="007B7728">
            <w:pPr>
              <w:pStyle w:val="a3"/>
            </w:pPr>
            <w:r w:rsidRPr="00CF1B93">
              <w:t>Сектор по финансам и бухгалтерскому учету</w:t>
            </w:r>
          </w:p>
        </w:tc>
      </w:tr>
      <w:tr w:rsidR="00EC0AF9" w:rsidRPr="00CF1B93" w:rsidTr="00F23429">
        <w:trPr>
          <w:gridAfter w:val="3"/>
          <w:wAfter w:w="135" w:type="dxa"/>
          <w:trHeight w:val="1691"/>
        </w:trPr>
        <w:tc>
          <w:tcPr>
            <w:tcW w:w="850" w:type="dxa"/>
            <w:gridSpan w:val="4"/>
          </w:tcPr>
          <w:p w:rsidR="00EC0AF9" w:rsidRPr="00CF1B93" w:rsidRDefault="00EC0AF9" w:rsidP="007B7728">
            <w:pPr>
              <w:pStyle w:val="a3"/>
            </w:pPr>
            <w:r w:rsidRPr="00CF1B93">
              <w:t xml:space="preserve">  23.</w:t>
            </w:r>
          </w:p>
        </w:tc>
        <w:tc>
          <w:tcPr>
            <w:tcW w:w="10065" w:type="dxa"/>
          </w:tcPr>
          <w:p w:rsidR="00EC0AF9" w:rsidRPr="00BE4A77" w:rsidRDefault="00EC0AF9" w:rsidP="007B7728">
            <w:pPr>
              <w:pStyle w:val="a3"/>
            </w:pPr>
            <w:r w:rsidRPr="00BE4A77">
              <w:t xml:space="preserve">В случае реализации практик </w:t>
            </w:r>
            <w:proofErr w:type="gramStart"/>
            <w:r w:rsidRPr="00BE4A77">
              <w:t>инициативного</w:t>
            </w:r>
            <w:proofErr w:type="gramEnd"/>
            <w:r w:rsidRPr="00BE4A77">
              <w:t xml:space="preserve"> бюджетирования:</w:t>
            </w:r>
          </w:p>
          <w:p w:rsidR="00EC0AF9" w:rsidRPr="00BE4A77" w:rsidRDefault="00EC0AF9" w:rsidP="007B7728">
            <w:pPr>
              <w:pStyle w:val="a3"/>
            </w:pPr>
            <w:r w:rsidRPr="00BE4A77">
              <w:t xml:space="preserve">        - обеспечение включения в муниципальные программы мероприятий по реализации проектов инициативного бюджетирования; </w:t>
            </w:r>
          </w:p>
          <w:p w:rsidR="00EC0AF9" w:rsidRPr="00CF1B93" w:rsidRDefault="00EC0AF9" w:rsidP="007B7728">
            <w:pPr>
              <w:pStyle w:val="a3"/>
            </w:pPr>
            <w:r w:rsidRPr="00BE4A77">
              <w:t xml:space="preserve">        - ежегодное размещение на официальном сайте органов местного самоуправления муниципального образования в Республике Крым в информационно-телекоммуникационной сети «Интернет» отчетов об итогах реализации проектов инициативного бюджетирования и об итогах реализации проектов инициативного бюджетирования, основанных на </w:t>
            </w:r>
            <w:proofErr w:type="gramStart"/>
            <w:r w:rsidRPr="00BE4A77">
              <w:t>инициативах</w:t>
            </w:r>
            <w:proofErr w:type="gramEnd"/>
            <w:r w:rsidRPr="00BE4A77">
              <w:t xml:space="preserve"> обучающихся в муниципальных общеобразовательных организациях (за отчетный период</w:t>
            </w:r>
          </w:p>
        </w:tc>
        <w:tc>
          <w:tcPr>
            <w:tcW w:w="1984" w:type="dxa"/>
          </w:tcPr>
          <w:p w:rsidR="00EC0AF9" w:rsidRPr="00CF1B93" w:rsidRDefault="00EC0AF9" w:rsidP="007B7728">
            <w:pPr>
              <w:pStyle w:val="a3"/>
            </w:pPr>
          </w:p>
          <w:p w:rsidR="00EC0AF9" w:rsidRPr="00CF1B93" w:rsidRDefault="00EC0AF9" w:rsidP="007B7728">
            <w:pPr>
              <w:pStyle w:val="a3"/>
            </w:pPr>
            <w:r w:rsidRPr="00CF1B93">
              <w:t>в течение 202</w:t>
            </w:r>
            <w:r w:rsidR="00790C38">
              <w:t>6</w:t>
            </w:r>
            <w:r w:rsidRPr="00CF1B93">
              <w:t xml:space="preserve"> года</w:t>
            </w:r>
          </w:p>
        </w:tc>
        <w:tc>
          <w:tcPr>
            <w:tcW w:w="2132" w:type="dxa"/>
            <w:gridSpan w:val="3"/>
          </w:tcPr>
          <w:p w:rsidR="00EC0AF9" w:rsidRPr="00CF1B93" w:rsidRDefault="00EC0AF9" w:rsidP="007B7728">
            <w:pPr>
              <w:pStyle w:val="a3"/>
            </w:pPr>
            <w:r w:rsidRPr="00CF1B93">
              <w:t>Сектор по финансам и бухгалтерскому учету</w:t>
            </w:r>
          </w:p>
        </w:tc>
      </w:tr>
      <w:tr w:rsidR="00EC0AF9" w:rsidRPr="00CF1B93" w:rsidTr="00F23429">
        <w:trPr>
          <w:gridAfter w:val="3"/>
          <w:wAfter w:w="135" w:type="dxa"/>
          <w:trHeight w:val="1704"/>
        </w:trPr>
        <w:tc>
          <w:tcPr>
            <w:tcW w:w="850" w:type="dxa"/>
            <w:gridSpan w:val="4"/>
          </w:tcPr>
          <w:p w:rsidR="00EC0AF9" w:rsidRPr="00CF1B93" w:rsidRDefault="0030469D" w:rsidP="007B7728">
            <w:pPr>
              <w:pStyle w:val="a3"/>
            </w:pPr>
            <w:r w:rsidRPr="00CF1B93">
              <w:lastRenderedPageBreak/>
              <w:t xml:space="preserve">  </w:t>
            </w:r>
            <w:r w:rsidR="002017B0" w:rsidRPr="00CF1B93">
              <w:t>24.</w:t>
            </w:r>
          </w:p>
        </w:tc>
        <w:tc>
          <w:tcPr>
            <w:tcW w:w="10065" w:type="dxa"/>
          </w:tcPr>
          <w:p w:rsidR="00EC0AF9" w:rsidRPr="00CF1B93" w:rsidRDefault="00EC0AF9" w:rsidP="007B7728">
            <w:pPr>
              <w:pStyle w:val="a3"/>
            </w:pPr>
            <w:r w:rsidRPr="00CF1B93">
              <w:t>Обеспечение значения показателя отношения объема расходов на обслуживание муниципального долга муниципального образования Уваровское сельское поселение Нижнегорского района Республики Крым к</w:t>
            </w:r>
            <w:r w:rsidR="00F52D21" w:rsidRPr="00CF1B93">
              <w:t xml:space="preserve"> </w:t>
            </w:r>
            <w:r w:rsidRPr="00CF1B93">
              <w:t>объему расходов бюджета муниципального образования  Уваровское сельское поселение Нижнегорского района Республики Крым</w:t>
            </w:r>
            <w:proofErr w:type="gramStart"/>
            <w:r w:rsidRPr="00CF1B93">
              <w:t>,з</w:t>
            </w:r>
            <w:proofErr w:type="gramEnd"/>
            <w:r w:rsidRPr="00CF1B93">
              <w:t>аисключениемобъемарасходов,осуществляемыхзасчетсубвенций,предоставляемых из бюджетов бюджетной системы Российской Федерации, в 202</w:t>
            </w:r>
            <w:r w:rsidR="004E07CE">
              <w:t>6</w:t>
            </w:r>
            <w:r w:rsidRPr="00CF1B93">
              <w:t xml:space="preserve"> году не более чем 10,0%.</w:t>
            </w:r>
          </w:p>
        </w:tc>
        <w:tc>
          <w:tcPr>
            <w:tcW w:w="1984" w:type="dxa"/>
          </w:tcPr>
          <w:p w:rsidR="00EC0AF9" w:rsidRPr="00CF1B93" w:rsidRDefault="00EC0AF9" w:rsidP="007B7728">
            <w:pPr>
              <w:pStyle w:val="a3"/>
            </w:pPr>
          </w:p>
          <w:p w:rsidR="00EC0AF9" w:rsidRPr="00CF1B93" w:rsidRDefault="002017B0" w:rsidP="007B7728">
            <w:pPr>
              <w:pStyle w:val="a3"/>
            </w:pPr>
            <w:r w:rsidRPr="00CF1B93">
              <w:t>в</w:t>
            </w:r>
            <w:r w:rsidR="00EC0AF9" w:rsidRPr="00CF1B93">
              <w:t xml:space="preserve"> течение</w:t>
            </w:r>
            <w:r w:rsidRPr="00CF1B93">
              <w:t xml:space="preserve"> </w:t>
            </w:r>
            <w:r w:rsidR="00EC0AF9" w:rsidRPr="00CF1B93">
              <w:t>202</w:t>
            </w:r>
            <w:r w:rsidR="004E07CE">
              <w:t>6</w:t>
            </w:r>
            <w:r w:rsidR="00EC0AF9" w:rsidRPr="00CF1B93">
              <w:t xml:space="preserve"> года</w:t>
            </w:r>
          </w:p>
        </w:tc>
        <w:tc>
          <w:tcPr>
            <w:tcW w:w="2132" w:type="dxa"/>
            <w:gridSpan w:val="3"/>
          </w:tcPr>
          <w:p w:rsidR="00EC0AF9" w:rsidRPr="00CF1B93" w:rsidRDefault="00EC0AF9" w:rsidP="007B7728">
            <w:pPr>
              <w:pStyle w:val="a3"/>
            </w:pPr>
            <w:r w:rsidRPr="00CF1B93">
              <w:t>Сектор по финансам и бухгалтерскому учету</w:t>
            </w:r>
          </w:p>
        </w:tc>
      </w:tr>
      <w:tr w:rsidR="00EC0AF9" w:rsidRPr="00CF1B93" w:rsidTr="00F23429">
        <w:trPr>
          <w:gridAfter w:val="3"/>
          <w:wAfter w:w="135" w:type="dxa"/>
          <w:trHeight w:val="1536"/>
        </w:trPr>
        <w:tc>
          <w:tcPr>
            <w:tcW w:w="850" w:type="dxa"/>
            <w:gridSpan w:val="4"/>
          </w:tcPr>
          <w:p w:rsidR="00EC0AF9" w:rsidRPr="00CF1B93" w:rsidRDefault="00EC0AF9" w:rsidP="007B7728">
            <w:pPr>
              <w:pStyle w:val="a3"/>
            </w:pPr>
          </w:p>
          <w:p w:rsidR="00EC0AF9" w:rsidRPr="00CF1B93" w:rsidRDefault="002017B0" w:rsidP="007B7728">
            <w:pPr>
              <w:pStyle w:val="a3"/>
            </w:pPr>
            <w:r w:rsidRPr="00CF1B93">
              <w:t xml:space="preserve">  </w:t>
            </w:r>
            <w:r w:rsidR="00EC0AF9" w:rsidRPr="00CF1B93">
              <w:t>25.</w:t>
            </w:r>
          </w:p>
        </w:tc>
        <w:tc>
          <w:tcPr>
            <w:tcW w:w="10065" w:type="dxa"/>
          </w:tcPr>
          <w:p w:rsidR="00EC0AF9" w:rsidRPr="00CF1B93" w:rsidRDefault="00EC0AF9" w:rsidP="007B7728">
            <w:pPr>
              <w:pStyle w:val="a3"/>
            </w:pPr>
            <w:proofErr w:type="gramStart"/>
            <w:r w:rsidRPr="00CF1B93">
              <w:t>Обеспечение значения показателя доли краткосрочных долговых обязательств муниципального образования  Уваровское сельское поселение Нижнегорского района Республики Крым (за исключением долговых обязательств по бюджетным кредитам) в общем объеме муниципального долга  муниципального образования Уваровское сельское поселение Нижнегорского района Республики Крым (за исключением долговых обязательств по бюджетным кредитам) в 202</w:t>
            </w:r>
            <w:r w:rsidR="004E07CE">
              <w:t>6</w:t>
            </w:r>
            <w:r w:rsidRPr="00CF1B93">
              <w:t xml:space="preserve"> году не более чем 0%.</w:t>
            </w:r>
            <w:proofErr w:type="gramEnd"/>
          </w:p>
        </w:tc>
        <w:tc>
          <w:tcPr>
            <w:tcW w:w="1984" w:type="dxa"/>
          </w:tcPr>
          <w:p w:rsidR="00EC0AF9" w:rsidRPr="00CF1B93" w:rsidRDefault="00EC0AF9" w:rsidP="007B7728">
            <w:pPr>
              <w:pStyle w:val="a3"/>
            </w:pPr>
            <w:r w:rsidRPr="00CF1B93">
              <w:t>в течение</w:t>
            </w:r>
            <w:r w:rsidR="002017B0" w:rsidRPr="00CF1B93">
              <w:t xml:space="preserve"> </w:t>
            </w:r>
            <w:r w:rsidRPr="00CF1B93">
              <w:t>202</w:t>
            </w:r>
            <w:r w:rsidR="004E07CE">
              <w:t>6</w:t>
            </w:r>
            <w:r w:rsidRPr="00CF1B93">
              <w:t xml:space="preserve"> года</w:t>
            </w:r>
          </w:p>
        </w:tc>
        <w:tc>
          <w:tcPr>
            <w:tcW w:w="2132" w:type="dxa"/>
            <w:gridSpan w:val="3"/>
          </w:tcPr>
          <w:p w:rsidR="00EC0AF9" w:rsidRPr="00CF1B93" w:rsidRDefault="00EC0AF9" w:rsidP="007B7728">
            <w:pPr>
              <w:pStyle w:val="a3"/>
            </w:pPr>
            <w:r w:rsidRPr="00CF1B93">
              <w:t>Сектор по финансам и бухгалтерскому учету</w:t>
            </w:r>
          </w:p>
        </w:tc>
      </w:tr>
      <w:tr w:rsidR="00EC0AF9" w:rsidRPr="00CF1B93" w:rsidTr="00F23429">
        <w:trPr>
          <w:gridAfter w:val="3"/>
          <w:wAfter w:w="135" w:type="dxa"/>
          <w:trHeight w:val="1420"/>
        </w:trPr>
        <w:tc>
          <w:tcPr>
            <w:tcW w:w="850" w:type="dxa"/>
            <w:gridSpan w:val="4"/>
          </w:tcPr>
          <w:p w:rsidR="00EC0AF9" w:rsidRPr="00CF1B93" w:rsidRDefault="00EC0AF9" w:rsidP="007B7728">
            <w:pPr>
              <w:pStyle w:val="a3"/>
            </w:pPr>
          </w:p>
          <w:p w:rsidR="00EC0AF9" w:rsidRPr="00CF1B93" w:rsidRDefault="00EC0AF9" w:rsidP="007B7728">
            <w:pPr>
              <w:pStyle w:val="a3"/>
            </w:pPr>
          </w:p>
          <w:p w:rsidR="00EC0AF9" w:rsidRPr="00CF1B93" w:rsidRDefault="002017B0" w:rsidP="007B7728">
            <w:pPr>
              <w:pStyle w:val="a3"/>
            </w:pPr>
            <w:r w:rsidRPr="00CF1B93">
              <w:t xml:space="preserve">  </w:t>
            </w:r>
            <w:r w:rsidR="00EC0AF9" w:rsidRPr="00CF1B93">
              <w:t>26.</w:t>
            </w:r>
          </w:p>
        </w:tc>
        <w:tc>
          <w:tcPr>
            <w:tcW w:w="10065" w:type="dxa"/>
          </w:tcPr>
          <w:p w:rsidR="00EC0AF9" w:rsidRPr="004E07CE" w:rsidRDefault="00EC0AF9" w:rsidP="007B7728">
            <w:pPr>
              <w:pStyle w:val="a3"/>
              <w:rPr>
                <w:color w:val="000000"/>
              </w:rPr>
            </w:pPr>
            <w:r w:rsidRPr="004E07CE">
              <w:t xml:space="preserve">Обеспечение </w:t>
            </w:r>
            <w:proofErr w:type="gramStart"/>
            <w:r w:rsidRPr="004E07CE">
              <w:t>значения показателя отношения объема просроченной кредиторской задолженности муниципального образования</w:t>
            </w:r>
            <w:proofErr w:type="gramEnd"/>
            <w:r w:rsidRPr="004E07CE">
              <w:t xml:space="preserve"> Уваровское сельское поселение Нижнегорского района Республики Крым и бюджетных и автономных учреждений Республики Крым к объему расходов бюджета муниципального</w:t>
            </w:r>
            <w:r w:rsidR="0030469D" w:rsidRPr="004E07CE">
              <w:rPr>
                <w:color w:val="000000"/>
              </w:rPr>
              <w:t xml:space="preserve"> образования Уваровское сельское поселение Нижнегорского района Республики Крым к объему расходов бюджета муниципального образования в 202</w:t>
            </w:r>
            <w:r w:rsidR="004E07CE">
              <w:rPr>
                <w:color w:val="000000"/>
              </w:rPr>
              <w:t>6</w:t>
            </w:r>
            <w:r w:rsidR="0030469D" w:rsidRPr="004E07CE">
              <w:rPr>
                <w:color w:val="000000"/>
              </w:rPr>
              <w:t xml:space="preserve"> году не более чем 0%;</w:t>
            </w:r>
          </w:p>
        </w:tc>
        <w:tc>
          <w:tcPr>
            <w:tcW w:w="1984" w:type="dxa"/>
          </w:tcPr>
          <w:p w:rsidR="00EC0AF9" w:rsidRPr="00CF1B93" w:rsidRDefault="00EC0AF9" w:rsidP="007B7728">
            <w:pPr>
              <w:pStyle w:val="a3"/>
            </w:pPr>
          </w:p>
          <w:p w:rsidR="00EC0AF9" w:rsidRPr="00CF1B93" w:rsidRDefault="00EC0AF9" w:rsidP="007B7728">
            <w:pPr>
              <w:pStyle w:val="a3"/>
            </w:pPr>
            <w:r w:rsidRPr="00CF1B93">
              <w:t>в течение</w:t>
            </w:r>
            <w:r w:rsidR="002017B0" w:rsidRPr="00CF1B93">
              <w:t xml:space="preserve"> </w:t>
            </w:r>
            <w:r w:rsidRPr="00CF1B93">
              <w:t>202</w:t>
            </w:r>
            <w:r w:rsidR="004E07CE">
              <w:t>6</w:t>
            </w:r>
            <w:r w:rsidRPr="00CF1B93">
              <w:t xml:space="preserve"> года</w:t>
            </w:r>
          </w:p>
        </w:tc>
        <w:tc>
          <w:tcPr>
            <w:tcW w:w="2132" w:type="dxa"/>
            <w:gridSpan w:val="3"/>
          </w:tcPr>
          <w:p w:rsidR="00EC0AF9" w:rsidRPr="00CF1B93" w:rsidRDefault="00EC0AF9" w:rsidP="007B7728">
            <w:pPr>
              <w:pStyle w:val="a3"/>
            </w:pPr>
            <w:r w:rsidRPr="00CF1B93">
              <w:t>Сектор по финансам и бухгалтерскому учету</w:t>
            </w:r>
          </w:p>
        </w:tc>
      </w:tr>
      <w:tr w:rsidR="00344DDA" w:rsidRPr="00CF1B93" w:rsidTr="00F23429">
        <w:trPr>
          <w:gridAfter w:val="3"/>
          <w:wAfter w:w="135" w:type="dxa"/>
          <w:trHeight w:val="416"/>
        </w:trPr>
        <w:tc>
          <w:tcPr>
            <w:tcW w:w="850" w:type="dxa"/>
            <w:gridSpan w:val="4"/>
          </w:tcPr>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p>
          <w:p w:rsidR="00344DDA" w:rsidRPr="00CF1B93" w:rsidRDefault="00344DDA" w:rsidP="007B7728">
            <w:pPr>
              <w:pStyle w:val="a3"/>
            </w:pPr>
            <w:r w:rsidRPr="00CF1B93">
              <w:t>27.</w:t>
            </w:r>
          </w:p>
        </w:tc>
        <w:tc>
          <w:tcPr>
            <w:tcW w:w="10065" w:type="dxa"/>
          </w:tcPr>
          <w:p w:rsidR="00344DDA" w:rsidRPr="00CF1B93" w:rsidRDefault="00344DDA" w:rsidP="007B7728">
            <w:pPr>
              <w:pStyle w:val="a3"/>
            </w:pPr>
            <w:proofErr w:type="gramStart"/>
            <w:r w:rsidRPr="00CF1B93">
              <w:t xml:space="preserve">Отсутствие бюджетных кредитов, планируемых к привлечению от других бюджетов бюджетной системы Российской Федерации, предусмотренных в качестве источника финансирования дефицита бюджета муниципального образования Уваровское сельское поселение Нижнегорского района Республики Крым в </w:t>
            </w:r>
            <w:r w:rsidR="008373B7" w:rsidRPr="00CF1B93">
              <w:t xml:space="preserve">решении </w:t>
            </w:r>
            <w:r w:rsidR="004E07CE">
              <w:t>18</w:t>
            </w:r>
            <w:r w:rsidR="008373B7" w:rsidRPr="00CF1B93">
              <w:t>-й сессии Уваровского сельского совета Нижнегорского района Республики Крым 3-го созыва от 25 декабря 202</w:t>
            </w:r>
            <w:r w:rsidR="004E07CE">
              <w:t>5</w:t>
            </w:r>
            <w:r w:rsidR="008373B7" w:rsidRPr="00CF1B93">
              <w:t xml:space="preserve"> года № 1«О бюджете муниципального образования Уваровского сельского совета Нижнегорского района Республики Крым на</w:t>
            </w:r>
            <w:proofErr w:type="gramEnd"/>
            <w:r w:rsidR="008373B7" w:rsidRPr="00CF1B93">
              <w:t xml:space="preserve"> 202</w:t>
            </w:r>
            <w:r w:rsidR="004E07CE">
              <w:t>6</w:t>
            </w:r>
            <w:r w:rsidR="008373B7" w:rsidRPr="00CF1B93">
              <w:t xml:space="preserve"> год и на плановый период 202</w:t>
            </w:r>
            <w:r w:rsidR="004E07CE">
              <w:t>7</w:t>
            </w:r>
            <w:r w:rsidR="008373B7" w:rsidRPr="00CF1B93">
              <w:t xml:space="preserve"> и 202</w:t>
            </w:r>
            <w:r w:rsidR="004E07CE">
              <w:t>8</w:t>
            </w:r>
            <w:r w:rsidR="008373B7" w:rsidRPr="00CF1B93">
              <w:t xml:space="preserve"> годов»</w:t>
            </w:r>
            <w:r w:rsidRPr="00CF1B93">
              <w:t xml:space="preserve"> сверх сумм бюджетных кредитов, решение о предоставлении которых принято Министерством финансов Республики Крым (за исключением бюджетных кредитов на пополнение остатков средств на счете бюджета муниципального образования Уваровское сельское поселение Нижнегорского района Республики</w:t>
            </w:r>
            <w:r w:rsidR="0030469D" w:rsidRPr="00CF1B93">
              <w:t xml:space="preserve"> </w:t>
            </w:r>
            <w:r w:rsidRPr="00CF1B93">
              <w:lastRenderedPageBreak/>
              <w:t>Крым).</w:t>
            </w:r>
          </w:p>
        </w:tc>
        <w:tc>
          <w:tcPr>
            <w:tcW w:w="1984" w:type="dxa"/>
          </w:tcPr>
          <w:p w:rsidR="00344DDA" w:rsidRPr="00CF1B93" w:rsidRDefault="0030469D" w:rsidP="007B7728">
            <w:pPr>
              <w:pStyle w:val="a3"/>
            </w:pPr>
            <w:r w:rsidRPr="00CF1B93">
              <w:lastRenderedPageBreak/>
              <w:t xml:space="preserve">в </w:t>
            </w:r>
            <w:r w:rsidR="00344DDA" w:rsidRPr="00CF1B93">
              <w:t xml:space="preserve"> течение 202</w:t>
            </w:r>
            <w:r w:rsidR="004E07CE">
              <w:t>6</w:t>
            </w:r>
            <w:r w:rsidR="00344DDA" w:rsidRPr="00CF1B93">
              <w:t xml:space="preserve"> года</w:t>
            </w:r>
          </w:p>
        </w:tc>
        <w:tc>
          <w:tcPr>
            <w:tcW w:w="2132" w:type="dxa"/>
            <w:gridSpan w:val="3"/>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1267"/>
        </w:trPr>
        <w:tc>
          <w:tcPr>
            <w:tcW w:w="850" w:type="dxa"/>
            <w:gridSpan w:val="4"/>
          </w:tcPr>
          <w:p w:rsidR="00344DDA" w:rsidRPr="00CF1B93" w:rsidRDefault="00344DDA" w:rsidP="007B7728">
            <w:pPr>
              <w:pStyle w:val="a3"/>
            </w:pPr>
            <w:r w:rsidRPr="00CF1B93">
              <w:lastRenderedPageBreak/>
              <w:t>28</w:t>
            </w:r>
            <w:r w:rsidR="00DB24F2" w:rsidRPr="00CF1B93">
              <w:t>.</w:t>
            </w:r>
          </w:p>
        </w:tc>
        <w:tc>
          <w:tcPr>
            <w:tcW w:w="10065" w:type="dxa"/>
          </w:tcPr>
          <w:p w:rsidR="00344DDA" w:rsidRPr="00CF1B93" w:rsidRDefault="00344DDA" w:rsidP="007B7728">
            <w:pPr>
              <w:pStyle w:val="a3"/>
            </w:pPr>
            <w:r w:rsidRPr="00CF1B93">
              <w:t>Утверждение бюджета муниципального образования на 202</w:t>
            </w:r>
            <w:r w:rsidR="00FB0EE1">
              <w:t xml:space="preserve">6 </w:t>
            </w:r>
            <w:r w:rsidRPr="00CF1B93">
              <w:t>год и на плановый период 202</w:t>
            </w:r>
            <w:r w:rsidR="00FB0EE1">
              <w:t>7</w:t>
            </w:r>
            <w:r w:rsidRPr="00CF1B93">
              <w:t xml:space="preserve"> и 202</w:t>
            </w:r>
            <w:r w:rsidR="00FB0EE1">
              <w:t>8</w:t>
            </w:r>
            <w:r w:rsidRPr="00CF1B93">
              <w:t xml:space="preserve"> годов с включением в состав доходов дотаций из бюджета Республики Крым в размерах, не превышающих предусмотренные в бюджете Республики Крым объемы</w:t>
            </w:r>
          </w:p>
        </w:tc>
        <w:tc>
          <w:tcPr>
            <w:tcW w:w="1984" w:type="dxa"/>
          </w:tcPr>
          <w:p w:rsidR="00433AD5" w:rsidRPr="00CF1B93" w:rsidRDefault="00433AD5" w:rsidP="007B7728">
            <w:pPr>
              <w:pStyle w:val="a3"/>
            </w:pPr>
          </w:p>
          <w:p w:rsidR="00344DDA" w:rsidRPr="00CF1B93" w:rsidRDefault="00433AD5" w:rsidP="007B7728">
            <w:pPr>
              <w:pStyle w:val="a3"/>
            </w:pPr>
            <w:r w:rsidRPr="00CF1B93">
              <w:t>в</w:t>
            </w:r>
            <w:r w:rsidR="00344DDA" w:rsidRPr="00CF1B93">
              <w:t xml:space="preserve"> течение</w:t>
            </w:r>
            <w:r w:rsidR="00FB0EE1">
              <w:t xml:space="preserve"> </w:t>
            </w:r>
            <w:r w:rsidR="00344DDA" w:rsidRPr="00CF1B93">
              <w:t>202</w:t>
            </w:r>
            <w:r w:rsidR="00FB0EE1">
              <w:t>6</w:t>
            </w:r>
            <w:r w:rsidR="00344DDA" w:rsidRPr="00CF1B93">
              <w:t xml:space="preserve"> года</w:t>
            </w:r>
          </w:p>
        </w:tc>
        <w:tc>
          <w:tcPr>
            <w:tcW w:w="2132" w:type="dxa"/>
            <w:gridSpan w:val="3"/>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1752"/>
        </w:trPr>
        <w:tc>
          <w:tcPr>
            <w:tcW w:w="850" w:type="dxa"/>
            <w:gridSpan w:val="4"/>
          </w:tcPr>
          <w:p w:rsidR="00344DDA" w:rsidRPr="00CF1B93" w:rsidRDefault="00344DDA" w:rsidP="007B7728">
            <w:pPr>
              <w:pStyle w:val="a3"/>
            </w:pPr>
          </w:p>
          <w:p w:rsidR="00344DDA" w:rsidRPr="00CF1B93" w:rsidRDefault="00344DDA" w:rsidP="007B7728">
            <w:pPr>
              <w:pStyle w:val="a3"/>
            </w:pPr>
            <w:r w:rsidRPr="00CF1B93">
              <w:t>29.</w:t>
            </w:r>
          </w:p>
        </w:tc>
        <w:tc>
          <w:tcPr>
            <w:tcW w:w="10065" w:type="dxa"/>
          </w:tcPr>
          <w:p w:rsidR="00344DDA" w:rsidRPr="00CF1B93" w:rsidRDefault="00344DDA" w:rsidP="007B7728">
            <w:pPr>
              <w:pStyle w:val="a3"/>
            </w:pPr>
            <w:r w:rsidRPr="00CF1B93">
              <w:t>Обеспечение отсутствия просроченной задолженности по долговым обязательствам муниципального образования Уваровское сельское поселение Нижнегорского района Республики Крым по данным долговой книги муниципального образования Уваровское сельское поселение Нижнегорского района Республики Крым, представляемые в Министерство финансов Республики Крым.</w:t>
            </w:r>
          </w:p>
        </w:tc>
        <w:tc>
          <w:tcPr>
            <w:tcW w:w="1984" w:type="dxa"/>
          </w:tcPr>
          <w:p w:rsidR="00946918" w:rsidRPr="00CF1B93" w:rsidRDefault="00946918" w:rsidP="007B7728">
            <w:pPr>
              <w:pStyle w:val="a3"/>
            </w:pPr>
          </w:p>
          <w:p w:rsidR="00344DDA" w:rsidRPr="00CF1B93" w:rsidRDefault="00344DDA" w:rsidP="007B7728">
            <w:pPr>
              <w:pStyle w:val="a3"/>
            </w:pPr>
            <w:r w:rsidRPr="00CF1B93">
              <w:t>По состоянию</w:t>
            </w:r>
            <w:r w:rsidR="00946918" w:rsidRPr="00CF1B93">
              <w:t xml:space="preserve"> </w:t>
            </w:r>
            <w:r w:rsidRPr="00CF1B93">
              <w:t>на 1-е число</w:t>
            </w:r>
          </w:p>
          <w:p w:rsidR="00344DDA" w:rsidRPr="00CF1B93" w:rsidRDefault="00344DDA" w:rsidP="007B7728">
            <w:pPr>
              <w:pStyle w:val="a3"/>
            </w:pPr>
            <w:r w:rsidRPr="00CF1B93">
              <w:t>Каждого месяца 202</w:t>
            </w:r>
            <w:r w:rsidR="00E71194">
              <w:t>6</w:t>
            </w:r>
            <w:r w:rsidRPr="00CF1B93">
              <w:t xml:space="preserve"> года</w:t>
            </w:r>
          </w:p>
        </w:tc>
        <w:tc>
          <w:tcPr>
            <w:tcW w:w="2132" w:type="dxa"/>
            <w:gridSpan w:val="3"/>
          </w:tcPr>
          <w:p w:rsidR="00344DDA" w:rsidRPr="00CF1B93" w:rsidRDefault="00344DDA" w:rsidP="007B7728">
            <w:pPr>
              <w:pStyle w:val="a3"/>
            </w:pPr>
          </w:p>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1551"/>
        </w:trPr>
        <w:tc>
          <w:tcPr>
            <w:tcW w:w="850" w:type="dxa"/>
            <w:gridSpan w:val="4"/>
          </w:tcPr>
          <w:p w:rsidR="00344DDA" w:rsidRPr="00CF1B93" w:rsidRDefault="00344DDA" w:rsidP="007B7728">
            <w:pPr>
              <w:pStyle w:val="a3"/>
            </w:pPr>
          </w:p>
          <w:p w:rsidR="00344DDA" w:rsidRPr="00CF1B93" w:rsidRDefault="00344DDA" w:rsidP="007B7728">
            <w:pPr>
              <w:pStyle w:val="a3"/>
            </w:pPr>
            <w:r w:rsidRPr="00CF1B93">
              <w:t>30.</w:t>
            </w:r>
          </w:p>
        </w:tc>
        <w:tc>
          <w:tcPr>
            <w:tcW w:w="10065" w:type="dxa"/>
          </w:tcPr>
          <w:p w:rsidR="00344DDA" w:rsidRPr="00CF1B93" w:rsidRDefault="00344DDA" w:rsidP="007B7728">
            <w:pPr>
              <w:pStyle w:val="a3"/>
            </w:pPr>
            <w:r w:rsidRPr="00CF1B93">
              <w:t xml:space="preserve">Обеспечение размещения в информационно-телекоммуникационной сети «Интернет» </w:t>
            </w:r>
            <w:r w:rsidR="001648D1" w:rsidRPr="00CF1B93">
              <w:t xml:space="preserve">решение </w:t>
            </w:r>
            <w:r w:rsidR="00E71194">
              <w:t>18</w:t>
            </w:r>
            <w:r w:rsidR="001648D1" w:rsidRPr="00CF1B93">
              <w:t>-й сессии Уваровского сельского совета Нижнегорского района Республики Крым 3-го созыва от 25 декабря 202</w:t>
            </w:r>
            <w:r w:rsidR="00E71194">
              <w:t>5</w:t>
            </w:r>
            <w:r w:rsidR="001648D1" w:rsidRPr="00CF1B93">
              <w:t xml:space="preserve"> года № 1«О бюджете муниципального образования Уваровского сельского совета Нижнегорского района Республики Крым на 202</w:t>
            </w:r>
            <w:r w:rsidR="000C7410">
              <w:t>6</w:t>
            </w:r>
            <w:r w:rsidR="001648D1" w:rsidRPr="00CF1B93">
              <w:t xml:space="preserve"> год и на плановый период 202</w:t>
            </w:r>
            <w:r w:rsidR="000C7410">
              <w:t>7</w:t>
            </w:r>
            <w:r w:rsidR="001648D1" w:rsidRPr="00CF1B93">
              <w:t xml:space="preserve"> и 202</w:t>
            </w:r>
            <w:r w:rsidR="000C7410">
              <w:t>8</w:t>
            </w:r>
            <w:r w:rsidR="001648D1" w:rsidRPr="00CF1B93">
              <w:t xml:space="preserve"> годов» </w:t>
            </w:r>
            <w:r w:rsidRPr="00CF1B93">
              <w:t>(в актуальной редакции).</w:t>
            </w:r>
          </w:p>
        </w:tc>
        <w:tc>
          <w:tcPr>
            <w:tcW w:w="1984" w:type="dxa"/>
          </w:tcPr>
          <w:p w:rsidR="00344DDA" w:rsidRPr="00CF1B93" w:rsidRDefault="00344DDA" w:rsidP="007B7728">
            <w:pPr>
              <w:pStyle w:val="a3"/>
            </w:pPr>
            <w:r w:rsidRPr="00CF1B93">
              <w:t>В течение15</w:t>
            </w:r>
          </w:p>
          <w:p w:rsidR="00344DDA" w:rsidRPr="00CF1B93" w:rsidRDefault="00344DDA" w:rsidP="007B7728">
            <w:pPr>
              <w:pStyle w:val="a3"/>
            </w:pPr>
            <w:r w:rsidRPr="00CF1B93">
              <w:rPr>
                <w:spacing w:val="-1"/>
              </w:rPr>
              <w:t xml:space="preserve">календарных </w:t>
            </w:r>
            <w:r w:rsidRPr="00CF1B93">
              <w:t xml:space="preserve">дней </w:t>
            </w:r>
            <w:proofErr w:type="gramStart"/>
            <w:r w:rsidRPr="00CF1B93">
              <w:t>с даты издания</w:t>
            </w:r>
            <w:proofErr w:type="gramEnd"/>
            <w:r w:rsidRPr="00CF1B93">
              <w:t xml:space="preserve"> (внесения изменений)</w:t>
            </w:r>
          </w:p>
        </w:tc>
        <w:tc>
          <w:tcPr>
            <w:tcW w:w="2132" w:type="dxa"/>
            <w:gridSpan w:val="3"/>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1124"/>
        </w:trPr>
        <w:tc>
          <w:tcPr>
            <w:tcW w:w="850" w:type="dxa"/>
            <w:gridSpan w:val="4"/>
          </w:tcPr>
          <w:p w:rsidR="00344DDA" w:rsidRPr="00CF1B93" w:rsidRDefault="00344DDA" w:rsidP="007B7728">
            <w:pPr>
              <w:pStyle w:val="a3"/>
            </w:pPr>
          </w:p>
          <w:p w:rsidR="00344DDA" w:rsidRPr="00CF1B93" w:rsidRDefault="00344DDA" w:rsidP="007B7728">
            <w:pPr>
              <w:pStyle w:val="a3"/>
            </w:pPr>
            <w:r w:rsidRPr="00CF1B93">
              <w:t>31.</w:t>
            </w:r>
          </w:p>
        </w:tc>
        <w:tc>
          <w:tcPr>
            <w:tcW w:w="10065" w:type="dxa"/>
          </w:tcPr>
          <w:p w:rsidR="00344DDA" w:rsidRPr="00CF1B93" w:rsidRDefault="00344DDA" w:rsidP="007B7728">
            <w:pPr>
              <w:pStyle w:val="a3"/>
            </w:pPr>
            <w:r w:rsidRPr="00CF1B93">
              <w:t>Обеспечение размещения в информационно-телекоммуникационной сети «Интернет» отчетов об исполнении бюджета муниципального образования Уваровское сельское поселение Нижнегорского района</w:t>
            </w:r>
            <w:r w:rsidR="007F0087" w:rsidRPr="00CF1B93">
              <w:t xml:space="preserve"> </w:t>
            </w:r>
            <w:r w:rsidRPr="00CF1B93">
              <w:t>Республики</w:t>
            </w:r>
            <w:r w:rsidR="007F0087" w:rsidRPr="00CF1B93">
              <w:t xml:space="preserve"> </w:t>
            </w:r>
            <w:r w:rsidRPr="00CF1B93">
              <w:t>Крым.</w:t>
            </w:r>
          </w:p>
        </w:tc>
        <w:tc>
          <w:tcPr>
            <w:tcW w:w="1984" w:type="dxa"/>
          </w:tcPr>
          <w:p w:rsidR="00344DDA" w:rsidRPr="00CF1B93" w:rsidRDefault="00344DDA" w:rsidP="007B7728">
            <w:pPr>
              <w:pStyle w:val="a3"/>
            </w:pPr>
            <w:r w:rsidRPr="00CF1B93">
              <w:t xml:space="preserve">Ежемесячно до 20 числа месяца, </w:t>
            </w:r>
            <w:r w:rsidRPr="00CF1B93">
              <w:rPr>
                <w:spacing w:val="-1"/>
              </w:rPr>
              <w:t xml:space="preserve">следующего </w:t>
            </w:r>
            <w:r w:rsidRPr="00CF1B93">
              <w:t xml:space="preserve">за </w:t>
            </w:r>
            <w:proofErr w:type="gramStart"/>
            <w:r w:rsidRPr="00CF1B93">
              <w:t>отчетным</w:t>
            </w:r>
            <w:proofErr w:type="gramEnd"/>
          </w:p>
        </w:tc>
        <w:tc>
          <w:tcPr>
            <w:tcW w:w="2132" w:type="dxa"/>
            <w:gridSpan w:val="3"/>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1874"/>
        </w:trPr>
        <w:tc>
          <w:tcPr>
            <w:tcW w:w="850" w:type="dxa"/>
            <w:gridSpan w:val="4"/>
          </w:tcPr>
          <w:p w:rsidR="00344DDA" w:rsidRPr="00CF1B93" w:rsidRDefault="00344DDA" w:rsidP="007B7728">
            <w:pPr>
              <w:pStyle w:val="a3"/>
            </w:pPr>
          </w:p>
          <w:p w:rsidR="00344DDA" w:rsidRPr="00CF1B93" w:rsidRDefault="00344DDA" w:rsidP="007B7728">
            <w:pPr>
              <w:pStyle w:val="a3"/>
            </w:pPr>
            <w:r w:rsidRPr="00CF1B93">
              <w:t>32.</w:t>
            </w:r>
          </w:p>
        </w:tc>
        <w:tc>
          <w:tcPr>
            <w:tcW w:w="10065" w:type="dxa"/>
          </w:tcPr>
          <w:p w:rsidR="00344DDA" w:rsidRPr="00CF1B93" w:rsidRDefault="00344DDA" w:rsidP="007B7728">
            <w:pPr>
              <w:pStyle w:val="a3"/>
            </w:pPr>
            <w:r w:rsidRPr="00CF1B93">
              <w:t>Обеспечение исполнения бюджета муниципального образования Уваровское сельское поселение Нижнегорского района Республики Крым в территориальном органе Федерального казначейства в рамках заключенного между территориальным органом Федерального казначейства и главой муниципального образования соглашения об осуществлении отдельных функций по исполнению бюджета муниципального образования при кассовом обслуживании исполнения бюджета территориальным органом Федерального казначейства.</w:t>
            </w:r>
          </w:p>
        </w:tc>
        <w:tc>
          <w:tcPr>
            <w:tcW w:w="1984" w:type="dxa"/>
          </w:tcPr>
          <w:p w:rsidR="00344DDA" w:rsidRPr="00CF1B93" w:rsidRDefault="007F0087" w:rsidP="007B7728">
            <w:pPr>
              <w:pStyle w:val="a3"/>
            </w:pPr>
            <w:r w:rsidRPr="00CF1B93">
              <w:t>в</w:t>
            </w:r>
            <w:r w:rsidR="00344DDA" w:rsidRPr="00CF1B93">
              <w:t xml:space="preserve"> течение</w:t>
            </w:r>
            <w:r w:rsidRPr="00CF1B93">
              <w:t xml:space="preserve"> </w:t>
            </w:r>
            <w:r w:rsidR="00344DDA" w:rsidRPr="00CF1B93">
              <w:t>202</w:t>
            </w:r>
            <w:r w:rsidR="000C7410">
              <w:t>6</w:t>
            </w:r>
            <w:r w:rsidR="00344DDA" w:rsidRPr="00CF1B93">
              <w:t xml:space="preserve"> года</w:t>
            </w:r>
          </w:p>
        </w:tc>
        <w:tc>
          <w:tcPr>
            <w:tcW w:w="2132" w:type="dxa"/>
            <w:gridSpan w:val="3"/>
          </w:tcPr>
          <w:p w:rsidR="00344DDA" w:rsidRPr="00CF1B93" w:rsidRDefault="00344DDA" w:rsidP="007B7728">
            <w:pPr>
              <w:pStyle w:val="a3"/>
            </w:pPr>
            <w:r w:rsidRPr="00CF1B93">
              <w:t>Сектор по финансам и бухгалтерскому учету</w:t>
            </w:r>
          </w:p>
        </w:tc>
      </w:tr>
      <w:tr w:rsidR="00344DDA" w:rsidRPr="00CF1B93" w:rsidTr="00F23429">
        <w:trPr>
          <w:gridAfter w:val="3"/>
          <w:wAfter w:w="135" w:type="dxa"/>
          <w:trHeight w:val="416"/>
        </w:trPr>
        <w:tc>
          <w:tcPr>
            <w:tcW w:w="850" w:type="dxa"/>
            <w:gridSpan w:val="4"/>
          </w:tcPr>
          <w:p w:rsidR="00344DDA" w:rsidRPr="00CF1B93" w:rsidRDefault="00344DDA" w:rsidP="007B7728">
            <w:pPr>
              <w:pStyle w:val="a3"/>
            </w:pPr>
          </w:p>
          <w:p w:rsidR="00344DDA" w:rsidRPr="00CF1B93" w:rsidRDefault="00344DDA" w:rsidP="007B7728">
            <w:pPr>
              <w:pStyle w:val="a3"/>
            </w:pPr>
            <w:r w:rsidRPr="00CF1B93">
              <w:t>33.</w:t>
            </w:r>
          </w:p>
        </w:tc>
        <w:tc>
          <w:tcPr>
            <w:tcW w:w="10065" w:type="dxa"/>
          </w:tcPr>
          <w:p w:rsidR="00344DDA" w:rsidRPr="00CF1B93" w:rsidRDefault="00344DDA" w:rsidP="007B7728">
            <w:pPr>
              <w:pStyle w:val="a3"/>
            </w:pPr>
            <w:r w:rsidRPr="00CF1B93">
              <w:t xml:space="preserve">Обеспечение отсутствия расхождений </w:t>
            </w:r>
            <w:proofErr w:type="gramStart"/>
            <w:r w:rsidRPr="00CF1B93">
              <w:t>между</w:t>
            </w:r>
            <w:proofErr w:type="gramEnd"/>
            <w:r w:rsidRPr="00CF1B93">
              <w:t xml:space="preserve"> </w:t>
            </w:r>
            <w:proofErr w:type="gramStart"/>
            <w:r w:rsidRPr="00CF1B93">
              <w:t>под</w:t>
            </w:r>
            <w:proofErr w:type="gramEnd"/>
            <w:r w:rsidRPr="00CF1B93">
              <w:t xml:space="preserve"> системами Единой системы управления бюджетным процессом Республики Крым «Web-Консолидация», «Web-Исполнение», «Web-Планирование».</w:t>
            </w:r>
          </w:p>
        </w:tc>
        <w:tc>
          <w:tcPr>
            <w:tcW w:w="1984" w:type="dxa"/>
          </w:tcPr>
          <w:p w:rsidR="00344DDA" w:rsidRPr="00CF1B93" w:rsidRDefault="007F0087" w:rsidP="007B7728">
            <w:pPr>
              <w:pStyle w:val="a3"/>
            </w:pPr>
            <w:r w:rsidRPr="00CF1B93">
              <w:t>в</w:t>
            </w:r>
            <w:r w:rsidR="00344DDA" w:rsidRPr="00CF1B93">
              <w:t xml:space="preserve"> течение</w:t>
            </w:r>
            <w:r w:rsidRPr="00CF1B93">
              <w:t xml:space="preserve"> </w:t>
            </w:r>
            <w:r w:rsidR="00344DDA" w:rsidRPr="00CF1B93">
              <w:t>202</w:t>
            </w:r>
            <w:r w:rsidR="000C7410">
              <w:t>6</w:t>
            </w:r>
            <w:r w:rsidR="00344DDA" w:rsidRPr="00CF1B93">
              <w:t xml:space="preserve"> года</w:t>
            </w:r>
          </w:p>
        </w:tc>
        <w:tc>
          <w:tcPr>
            <w:tcW w:w="2132" w:type="dxa"/>
            <w:gridSpan w:val="3"/>
          </w:tcPr>
          <w:p w:rsidR="00344DDA" w:rsidRPr="00CF1B93" w:rsidRDefault="00344DDA" w:rsidP="007B7728">
            <w:pPr>
              <w:pStyle w:val="a3"/>
            </w:pPr>
            <w:r w:rsidRPr="00CF1B93">
              <w:t>Сектор по финансам и бухгалтерскому учету</w:t>
            </w:r>
          </w:p>
        </w:tc>
      </w:tr>
    </w:tbl>
    <w:p w:rsidR="00344DDA" w:rsidRPr="00CF1B93" w:rsidRDefault="00344DDA" w:rsidP="007B7728">
      <w:pPr>
        <w:pStyle w:val="a3"/>
      </w:pPr>
    </w:p>
    <w:p w:rsidR="00712A9D" w:rsidRPr="00CF1B93" w:rsidRDefault="00712A9D" w:rsidP="007B7728">
      <w:pPr>
        <w:pStyle w:val="a3"/>
      </w:pPr>
    </w:p>
    <w:sectPr w:rsidR="00712A9D" w:rsidRPr="00CF1B93" w:rsidSect="00691225">
      <w:pgSz w:w="16840" w:h="11910" w:orient="landscape"/>
      <w:pgMar w:top="560" w:right="300" w:bottom="280" w:left="3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F0BA3"/>
    <w:multiLevelType w:val="hybridMultilevel"/>
    <w:tmpl w:val="53C08086"/>
    <w:lvl w:ilvl="0" w:tplc="26FA8C90">
      <w:start w:val="1"/>
      <w:numFmt w:val="decimal"/>
      <w:lvlText w:val="%1."/>
      <w:lvlJc w:val="left"/>
      <w:pPr>
        <w:ind w:left="119" w:hanging="308"/>
        <w:jc w:val="right"/>
      </w:pPr>
      <w:rPr>
        <w:rFonts w:ascii="Times New Roman" w:eastAsia="Times New Roman" w:hAnsi="Times New Roman" w:cs="Times New Roman" w:hint="default"/>
        <w:w w:val="99"/>
        <w:sz w:val="28"/>
        <w:szCs w:val="28"/>
        <w:lang w:val="ru-RU" w:eastAsia="en-US" w:bidi="ar-SA"/>
      </w:rPr>
    </w:lvl>
    <w:lvl w:ilvl="1" w:tplc="8970F5E4">
      <w:numFmt w:val="bullet"/>
      <w:lvlText w:val="•"/>
      <w:lvlJc w:val="left"/>
      <w:pPr>
        <w:ind w:left="1094" w:hanging="308"/>
      </w:pPr>
      <w:rPr>
        <w:rFonts w:hint="default"/>
        <w:lang w:val="ru-RU" w:eastAsia="en-US" w:bidi="ar-SA"/>
      </w:rPr>
    </w:lvl>
    <w:lvl w:ilvl="2" w:tplc="DAE8AF70">
      <w:numFmt w:val="bullet"/>
      <w:lvlText w:val="•"/>
      <w:lvlJc w:val="left"/>
      <w:pPr>
        <w:ind w:left="2068" w:hanging="308"/>
      </w:pPr>
      <w:rPr>
        <w:rFonts w:hint="default"/>
        <w:lang w:val="ru-RU" w:eastAsia="en-US" w:bidi="ar-SA"/>
      </w:rPr>
    </w:lvl>
    <w:lvl w:ilvl="3" w:tplc="FB745A20">
      <w:numFmt w:val="bullet"/>
      <w:lvlText w:val="•"/>
      <w:lvlJc w:val="left"/>
      <w:pPr>
        <w:ind w:left="3043" w:hanging="308"/>
      </w:pPr>
      <w:rPr>
        <w:rFonts w:hint="default"/>
        <w:lang w:val="ru-RU" w:eastAsia="en-US" w:bidi="ar-SA"/>
      </w:rPr>
    </w:lvl>
    <w:lvl w:ilvl="4" w:tplc="FE48D5EA">
      <w:numFmt w:val="bullet"/>
      <w:lvlText w:val="•"/>
      <w:lvlJc w:val="left"/>
      <w:pPr>
        <w:ind w:left="4017" w:hanging="308"/>
      </w:pPr>
      <w:rPr>
        <w:rFonts w:hint="default"/>
        <w:lang w:val="ru-RU" w:eastAsia="en-US" w:bidi="ar-SA"/>
      </w:rPr>
    </w:lvl>
    <w:lvl w:ilvl="5" w:tplc="2B22FBF4">
      <w:numFmt w:val="bullet"/>
      <w:lvlText w:val="•"/>
      <w:lvlJc w:val="left"/>
      <w:pPr>
        <w:ind w:left="4992" w:hanging="308"/>
      </w:pPr>
      <w:rPr>
        <w:rFonts w:hint="default"/>
        <w:lang w:val="ru-RU" w:eastAsia="en-US" w:bidi="ar-SA"/>
      </w:rPr>
    </w:lvl>
    <w:lvl w:ilvl="6" w:tplc="71FAFCB8">
      <w:numFmt w:val="bullet"/>
      <w:lvlText w:val="•"/>
      <w:lvlJc w:val="left"/>
      <w:pPr>
        <w:ind w:left="5966" w:hanging="308"/>
      </w:pPr>
      <w:rPr>
        <w:rFonts w:hint="default"/>
        <w:lang w:val="ru-RU" w:eastAsia="en-US" w:bidi="ar-SA"/>
      </w:rPr>
    </w:lvl>
    <w:lvl w:ilvl="7" w:tplc="C4D0D5D2">
      <w:numFmt w:val="bullet"/>
      <w:lvlText w:val="•"/>
      <w:lvlJc w:val="left"/>
      <w:pPr>
        <w:ind w:left="6940" w:hanging="308"/>
      </w:pPr>
      <w:rPr>
        <w:rFonts w:hint="default"/>
        <w:lang w:val="ru-RU" w:eastAsia="en-US" w:bidi="ar-SA"/>
      </w:rPr>
    </w:lvl>
    <w:lvl w:ilvl="8" w:tplc="70AE49EA">
      <w:numFmt w:val="bullet"/>
      <w:lvlText w:val="•"/>
      <w:lvlJc w:val="left"/>
      <w:pPr>
        <w:ind w:left="7915" w:hanging="308"/>
      </w:pPr>
      <w:rPr>
        <w:rFonts w:hint="default"/>
        <w:lang w:val="ru-RU" w:eastAsia="en-US" w:bidi="ar-SA"/>
      </w:rPr>
    </w:lvl>
  </w:abstractNum>
  <w:abstractNum w:abstractNumId="1">
    <w:nsid w:val="71A51FD7"/>
    <w:multiLevelType w:val="multilevel"/>
    <w:tmpl w:val="5E82018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76315D"/>
    <w:rsid w:val="000140D3"/>
    <w:rsid w:val="0007619A"/>
    <w:rsid w:val="00082FB2"/>
    <w:rsid w:val="00097634"/>
    <w:rsid w:val="000B0479"/>
    <w:rsid w:val="000C7410"/>
    <w:rsid w:val="00121A2B"/>
    <w:rsid w:val="00145072"/>
    <w:rsid w:val="00151A14"/>
    <w:rsid w:val="00162ED3"/>
    <w:rsid w:val="001648D1"/>
    <w:rsid w:val="001D043A"/>
    <w:rsid w:val="002017B0"/>
    <w:rsid w:val="00203A66"/>
    <w:rsid w:val="0025290C"/>
    <w:rsid w:val="002906BD"/>
    <w:rsid w:val="00290780"/>
    <w:rsid w:val="0029694D"/>
    <w:rsid w:val="002D13E1"/>
    <w:rsid w:val="002E6A0B"/>
    <w:rsid w:val="0030469D"/>
    <w:rsid w:val="00340499"/>
    <w:rsid w:val="00344DDA"/>
    <w:rsid w:val="003708C6"/>
    <w:rsid w:val="004107FE"/>
    <w:rsid w:val="00433AD5"/>
    <w:rsid w:val="00433B22"/>
    <w:rsid w:val="004744DC"/>
    <w:rsid w:val="0048597E"/>
    <w:rsid w:val="004E07CE"/>
    <w:rsid w:val="00523E66"/>
    <w:rsid w:val="00575532"/>
    <w:rsid w:val="005E4911"/>
    <w:rsid w:val="0063745A"/>
    <w:rsid w:val="00643E53"/>
    <w:rsid w:val="00651833"/>
    <w:rsid w:val="00654E3F"/>
    <w:rsid w:val="0067651F"/>
    <w:rsid w:val="00691225"/>
    <w:rsid w:val="006D6D3F"/>
    <w:rsid w:val="00712A9D"/>
    <w:rsid w:val="00717A80"/>
    <w:rsid w:val="0076315D"/>
    <w:rsid w:val="00780F1A"/>
    <w:rsid w:val="00790C38"/>
    <w:rsid w:val="007B7728"/>
    <w:rsid w:val="007F0087"/>
    <w:rsid w:val="00833C05"/>
    <w:rsid w:val="008373B7"/>
    <w:rsid w:val="008C649F"/>
    <w:rsid w:val="00905922"/>
    <w:rsid w:val="00916A2B"/>
    <w:rsid w:val="00946918"/>
    <w:rsid w:val="00951C2E"/>
    <w:rsid w:val="0096445F"/>
    <w:rsid w:val="009D4AA8"/>
    <w:rsid w:val="00A2716D"/>
    <w:rsid w:val="00A35BD4"/>
    <w:rsid w:val="00A92A7F"/>
    <w:rsid w:val="00AA7F22"/>
    <w:rsid w:val="00AB796A"/>
    <w:rsid w:val="00AD5D55"/>
    <w:rsid w:val="00AE3402"/>
    <w:rsid w:val="00B0696E"/>
    <w:rsid w:val="00B53412"/>
    <w:rsid w:val="00B622AD"/>
    <w:rsid w:val="00B7400D"/>
    <w:rsid w:val="00BB0313"/>
    <w:rsid w:val="00BB46EF"/>
    <w:rsid w:val="00BE2DAC"/>
    <w:rsid w:val="00BE4A77"/>
    <w:rsid w:val="00C11B2F"/>
    <w:rsid w:val="00C67151"/>
    <w:rsid w:val="00CD25FA"/>
    <w:rsid w:val="00CD3C72"/>
    <w:rsid w:val="00CF1B93"/>
    <w:rsid w:val="00D66732"/>
    <w:rsid w:val="00DA24B2"/>
    <w:rsid w:val="00DB24F2"/>
    <w:rsid w:val="00E13642"/>
    <w:rsid w:val="00E71194"/>
    <w:rsid w:val="00EB54BC"/>
    <w:rsid w:val="00EC0AF9"/>
    <w:rsid w:val="00EC36A8"/>
    <w:rsid w:val="00EE4072"/>
    <w:rsid w:val="00F23429"/>
    <w:rsid w:val="00F52D21"/>
    <w:rsid w:val="00F56E33"/>
    <w:rsid w:val="00FB0E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1225"/>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1225"/>
    <w:tblPr>
      <w:tblInd w:w="0" w:type="dxa"/>
      <w:tblCellMar>
        <w:top w:w="0" w:type="dxa"/>
        <w:left w:w="0" w:type="dxa"/>
        <w:bottom w:w="0" w:type="dxa"/>
        <w:right w:w="0" w:type="dxa"/>
      </w:tblCellMar>
    </w:tblPr>
  </w:style>
  <w:style w:type="paragraph" w:styleId="a3">
    <w:name w:val="Body Text"/>
    <w:basedOn w:val="a"/>
    <w:uiPriority w:val="1"/>
    <w:qFormat/>
    <w:rsid w:val="00691225"/>
    <w:pPr>
      <w:ind w:left="119"/>
    </w:pPr>
    <w:rPr>
      <w:sz w:val="28"/>
      <w:szCs w:val="28"/>
    </w:rPr>
  </w:style>
  <w:style w:type="paragraph" w:styleId="a4">
    <w:name w:val="List Paragraph"/>
    <w:basedOn w:val="a"/>
    <w:uiPriority w:val="1"/>
    <w:qFormat/>
    <w:rsid w:val="00691225"/>
    <w:pPr>
      <w:ind w:left="119" w:right="104" w:firstLine="494"/>
      <w:jc w:val="both"/>
    </w:pPr>
  </w:style>
  <w:style w:type="paragraph" w:customStyle="1" w:styleId="TableParagraph">
    <w:name w:val="Table Paragraph"/>
    <w:basedOn w:val="a"/>
    <w:uiPriority w:val="1"/>
    <w:qFormat/>
    <w:rsid w:val="00691225"/>
  </w:style>
  <w:style w:type="paragraph" w:styleId="a5">
    <w:name w:val="Balloon Text"/>
    <w:basedOn w:val="a"/>
    <w:link w:val="a6"/>
    <w:uiPriority w:val="99"/>
    <w:semiHidden/>
    <w:unhideWhenUsed/>
    <w:rsid w:val="00AB796A"/>
    <w:rPr>
      <w:rFonts w:ascii="Tahoma" w:hAnsi="Tahoma" w:cs="Tahoma"/>
      <w:sz w:val="16"/>
      <w:szCs w:val="16"/>
    </w:rPr>
  </w:style>
  <w:style w:type="character" w:customStyle="1" w:styleId="a6">
    <w:name w:val="Текст выноски Знак"/>
    <w:basedOn w:val="a0"/>
    <w:link w:val="a5"/>
    <w:uiPriority w:val="99"/>
    <w:semiHidden/>
    <w:rsid w:val="00AB796A"/>
    <w:rPr>
      <w:rFonts w:ascii="Tahoma" w:eastAsia="Times New Roman" w:hAnsi="Tahoma" w:cs="Tahoma"/>
      <w:sz w:val="16"/>
      <w:szCs w:val="16"/>
      <w:lang w:val="ru-RU"/>
    </w:rPr>
  </w:style>
  <w:style w:type="paragraph" w:customStyle="1" w:styleId="a7">
    <w:name w:val="Базовый"/>
    <w:rsid w:val="00344DDA"/>
    <w:pPr>
      <w:widowControl/>
      <w:suppressAutoHyphens/>
      <w:autoSpaceDE/>
      <w:autoSpaceDN/>
      <w:spacing w:after="200" w:line="276" w:lineRule="auto"/>
    </w:pPr>
    <w:rPr>
      <w:rFonts w:ascii="Calibri" w:eastAsia="SimSun" w:hAnsi="Calibri" w:cs="Calibri"/>
      <w:color w:val="00000A"/>
      <w:lang w:val="ru-RU"/>
    </w:rPr>
  </w:style>
  <w:style w:type="paragraph" w:styleId="a8">
    <w:name w:val="No Spacing"/>
    <w:uiPriority w:val="1"/>
    <w:qFormat/>
    <w:rsid w:val="00780F1A"/>
    <w:pPr>
      <w:widowControl/>
      <w:autoSpaceDE/>
      <w:autoSpaceDN/>
    </w:pPr>
    <w:rPr>
      <w:rFonts w:ascii="Times New Roman" w:eastAsia="Times New Roman" w:hAnsi="Times New Roman" w:cs="Times New Roman"/>
      <w:sz w:val="24"/>
      <w:szCs w:val="24"/>
      <w:lang w:val="ru-RU" w:eastAsia="ru-RU"/>
    </w:rPr>
  </w:style>
  <w:style w:type="paragraph" w:customStyle="1" w:styleId="StampSecondSideChief">
    <w:name w:val="Stamp.SecondSideChief"/>
    <w:unhideWhenUsed/>
    <w:qFormat/>
    <w:rsid w:val="00EC0AF9"/>
    <w:pPr>
      <w:widowControl/>
      <w:pBdr>
        <w:top w:val="single" w:sz="20" w:space="0" w:color="4A148C"/>
        <w:left w:val="single" w:sz="20" w:space="0" w:color="4A148C"/>
        <w:bottom w:val="single" w:sz="20" w:space="0" w:color="4A148C"/>
        <w:right w:val="single" w:sz="20" w:space="0" w:color="4A148C"/>
      </w:pBdr>
      <w:autoSpaceDE/>
      <w:autoSpaceDN/>
      <w:outlineLvl w:val="0"/>
    </w:pPr>
    <w:rPr>
      <w:rFonts w:ascii="Times New Roman" w:eastAsia="Times New Roman" w:hAnsi="Arial" w:cs="Times New Roman"/>
      <w:color w:val="4A148C"/>
      <w:sz w:val="20"/>
      <w:szCs w:val="24"/>
      <w:lang w:val="ru-RU"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pPr>
    <w:rPr>
      <w:sz w:val="28"/>
      <w:szCs w:val="28"/>
    </w:rPr>
  </w:style>
  <w:style w:type="paragraph" w:styleId="a4">
    <w:name w:val="List Paragraph"/>
    <w:basedOn w:val="a"/>
    <w:uiPriority w:val="1"/>
    <w:qFormat/>
    <w:pPr>
      <w:ind w:left="119" w:right="104" w:firstLine="494"/>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AB796A"/>
    <w:rPr>
      <w:rFonts w:ascii="Tahoma" w:hAnsi="Tahoma" w:cs="Tahoma"/>
      <w:sz w:val="16"/>
      <w:szCs w:val="16"/>
    </w:rPr>
  </w:style>
  <w:style w:type="character" w:customStyle="1" w:styleId="a6">
    <w:name w:val="Текст выноски Знак"/>
    <w:basedOn w:val="a0"/>
    <w:link w:val="a5"/>
    <w:uiPriority w:val="99"/>
    <w:semiHidden/>
    <w:rsid w:val="00AB796A"/>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Pages>
  <Words>3506</Words>
  <Characters>19989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Эльзара</dc:creator>
  <cp:lastModifiedBy>Admin</cp:lastModifiedBy>
  <cp:revision>61</cp:revision>
  <cp:lastPrinted>2026-03-17T06:21:00Z</cp:lastPrinted>
  <dcterms:created xsi:type="dcterms:W3CDTF">2023-03-24T12:28:00Z</dcterms:created>
  <dcterms:modified xsi:type="dcterms:W3CDTF">2026-03-17T06:22:00Z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2022-04-18T00:00:00Z</vt:filetime>
  </property>
  <property fmtid="{D5CDD505-2E9C-101B-9397-08002B2CF9AE}" pid="3" name="Creator">
    <vt:lpwstr>Microsoft® Word 2016</vt:lpwstr>
  </property>
  <property fmtid="{D5CDD505-2E9C-101B-9397-08002B2CF9AE}" pid="4" name="LastSaved">
    <vt:filetime>2022-05-04T00:00:00Z</vt:filetime>
  </property>
</Properties>
</file>