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1FD3D" w14:textId="77777777" w:rsidR="0035688C" w:rsidRPr="001F1F96" w:rsidRDefault="00E061BF">
      <w:pPr>
        <w:jc w:val="center"/>
        <w:rPr>
          <w:sz w:val="40"/>
          <w:szCs w:val="40"/>
        </w:rPr>
      </w:pPr>
      <w:r>
        <w:rPr>
          <w:noProof/>
          <w:lang w:bidi="ar-SA"/>
        </w:rPr>
        <w:drawing>
          <wp:inline distT="0" distB="0" distL="0" distR="0" wp14:anchorId="5A287408" wp14:editId="5CF83F21">
            <wp:extent cx="518160" cy="5486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81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1F96">
        <w:rPr>
          <w:sz w:val="2"/>
          <w:szCs w:val="2"/>
        </w:rPr>
        <w:t>П</w:t>
      </w:r>
    </w:p>
    <w:p w14:paraId="60BCCC06" w14:textId="77777777" w:rsidR="0035688C" w:rsidRDefault="00E061BF">
      <w:pPr>
        <w:pStyle w:val="1"/>
        <w:ind w:firstLine="0"/>
        <w:jc w:val="center"/>
      </w:pPr>
      <w:r>
        <w:rPr>
          <w:b/>
          <w:bCs/>
        </w:rPr>
        <w:t>РЕСПУБЛИКА КРЫМ</w:t>
      </w:r>
    </w:p>
    <w:p w14:paraId="45EBEB3B" w14:textId="77777777" w:rsidR="0035688C" w:rsidRDefault="00E061BF">
      <w:pPr>
        <w:pStyle w:val="1"/>
        <w:ind w:firstLine="0"/>
        <w:jc w:val="center"/>
      </w:pPr>
      <w:r>
        <w:rPr>
          <w:b/>
          <w:bCs/>
        </w:rPr>
        <w:t>НИЖНЕГОРСКИЙ РАЙОН</w:t>
      </w:r>
    </w:p>
    <w:p w14:paraId="06AC033D" w14:textId="77777777" w:rsidR="0035688C" w:rsidRDefault="00CA40D9">
      <w:pPr>
        <w:pStyle w:val="1"/>
        <w:ind w:firstLine="0"/>
        <w:jc w:val="center"/>
      </w:pPr>
      <w:r>
        <w:rPr>
          <w:b/>
          <w:bCs/>
        </w:rPr>
        <w:t>УВАРОВСКИЙ</w:t>
      </w:r>
      <w:r w:rsidR="00E061BF">
        <w:rPr>
          <w:b/>
          <w:bCs/>
        </w:rPr>
        <w:t xml:space="preserve"> СЕЛЬСКИЙ СОВЕТ</w:t>
      </w:r>
    </w:p>
    <w:p w14:paraId="1004F59C" w14:textId="0422A06D" w:rsidR="0035688C" w:rsidRPr="0043797B" w:rsidRDefault="006431A9">
      <w:pPr>
        <w:pStyle w:val="1"/>
        <w:spacing w:after="180"/>
        <w:ind w:firstLine="0"/>
        <w:jc w:val="center"/>
        <w:rPr>
          <w:b/>
          <w:bCs/>
        </w:rPr>
      </w:pPr>
      <w:r w:rsidRPr="0043797B">
        <w:rPr>
          <w:b/>
          <w:bCs/>
        </w:rPr>
        <w:t>2</w:t>
      </w:r>
      <w:r w:rsidR="00AD48F1">
        <w:rPr>
          <w:b/>
          <w:bCs/>
        </w:rPr>
        <w:t>3</w:t>
      </w:r>
      <w:r w:rsidR="00E061BF" w:rsidRPr="0043797B">
        <w:rPr>
          <w:b/>
          <w:bCs/>
        </w:rPr>
        <w:t xml:space="preserve">-я сессия </w:t>
      </w:r>
      <w:r w:rsidR="001D0610" w:rsidRPr="0043797B">
        <w:rPr>
          <w:b/>
          <w:bCs/>
        </w:rPr>
        <w:t>3</w:t>
      </w:r>
      <w:r w:rsidR="00E061BF" w:rsidRPr="0043797B">
        <w:rPr>
          <w:b/>
          <w:bCs/>
        </w:rPr>
        <w:t>-го созыва</w:t>
      </w:r>
    </w:p>
    <w:p w14:paraId="294F08DC" w14:textId="057C3C66" w:rsidR="0035688C" w:rsidRDefault="00E061BF">
      <w:pPr>
        <w:pStyle w:val="11"/>
        <w:keepNext/>
        <w:keepLines/>
        <w:spacing w:after="180"/>
        <w:ind w:left="0"/>
        <w:jc w:val="center"/>
      </w:pPr>
      <w:bookmarkStart w:id="0" w:name="bookmark0"/>
      <w:r>
        <w:t>РЕШЕНИЕ</w:t>
      </w:r>
      <w:bookmarkEnd w:id="0"/>
      <w:r w:rsidR="00CA40D9">
        <w:t xml:space="preserve"> №</w:t>
      </w:r>
      <w:r w:rsidR="006431A9">
        <w:t>4</w:t>
      </w:r>
    </w:p>
    <w:p w14:paraId="5813B9AF" w14:textId="5EBF058A" w:rsidR="0035688C" w:rsidRPr="006431A9" w:rsidRDefault="006431A9">
      <w:pPr>
        <w:pStyle w:val="1"/>
        <w:tabs>
          <w:tab w:val="left" w:pos="4690"/>
          <w:tab w:val="left" w:pos="8184"/>
        </w:tabs>
        <w:spacing w:after="180"/>
        <w:ind w:firstLine="0"/>
        <w:jc w:val="both"/>
        <w:rPr>
          <w:b/>
          <w:bCs/>
        </w:rPr>
      </w:pPr>
      <w:r w:rsidRPr="006431A9">
        <w:rPr>
          <w:b/>
          <w:bCs/>
        </w:rPr>
        <w:t xml:space="preserve">20 августа </w:t>
      </w:r>
      <w:r w:rsidR="001D0610" w:rsidRPr="006431A9">
        <w:rPr>
          <w:b/>
          <w:bCs/>
        </w:rPr>
        <w:t>2026</w:t>
      </w:r>
      <w:r w:rsidR="00E061BF" w:rsidRPr="006431A9">
        <w:rPr>
          <w:b/>
          <w:bCs/>
        </w:rPr>
        <w:t xml:space="preserve"> года</w:t>
      </w:r>
      <w:r w:rsidR="00E061BF" w:rsidRPr="006431A9">
        <w:rPr>
          <w:b/>
          <w:bCs/>
        </w:rPr>
        <w:tab/>
      </w:r>
      <w:r w:rsidR="00CA40D9" w:rsidRPr="006431A9">
        <w:rPr>
          <w:b/>
          <w:bCs/>
        </w:rPr>
        <w:tab/>
      </w:r>
      <w:proofErr w:type="spellStart"/>
      <w:r w:rsidR="00CA40D9" w:rsidRPr="006431A9">
        <w:rPr>
          <w:b/>
          <w:bCs/>
        </w:rPr>
        <w:t>с.Уваровка</w:t>
      </w:r>
      <w:proofErr w:type="spellEnd"/>
    </w:p>
    <w:p w14:paraId="07C75FA5" w14:textId="77777777" w:rsidR="0035688C" w:rsidRPr="006431A9" w:rsidRDefault="00E061BF" w:rsidP="00CA40D9">
      <w:pPr>
        <w:pStyle w:val="1"/>
        <w:spacing w:after="320"/>
        <w:ind w:firstLine="0"/>
        <w:jc w:val="both"/>
        <w:rPr>
          <w:b/>
          <w:bCs/>
        </w:rPr>
      </w:pPr>
      <w:r w:rsidRPr="006431A9">
        <w:rPr>
          <w:b/>
          <w:bCs/>
        </w:rPr>
        <w:t>О внесении изменений в Порядок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муниципа</w:t>
      </w:r>
      <w:r w:rsidR="00CA40D9" w:rsidRPr="006431A9">
        <w:rPr>
          <w:b/>
          <w:bCs/>
        </w:rPr>
        <w:t>льного образования Уваровское</w:t>
      </w:r>
      <w:r w:rsidRPr="006431A9">
        <w:rPr>
          <w:b/>
          <w:bCs/>
        </w:rPr>
        <w:t xml:space="preserve"> сельское поселение Нижнегорского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 му</w:t>
      </w:r>
      <w:r w:rsidR="00CA40D9" w:rsidRPr="006431A9">
        <w:rPr>
          <w:b/>
          <w:bCs/>
        </w:rPr>
        <w:t>ниципального образования Уваровское</w:t>
      </w:r>
      <w:r w:rsidRPr="006431A9">
        <w:rPr>
          <w:b/>
          <w:bCs/>
        </w:rPr>
        <w:t xml:space="preserve"> сельское поселение Нижнегорского района Республики Крым, утвержденный решением </w:t>
      </w:r>
      <w:r w:rsidR="00CA40D9" w:rsidRPr="006431A9">
        <w:rPr>
          <w:b/>
          <w:bCs/>
        </w:rPr>
        <w:t>Уваровское сельского совета от 15.11.2022</w:t>
      </w:r>
      <w:r w:rsidRPr="006431A9">
        <w:rPr>
          <w:b/>
          <w:bCs/>
        </w:rPr>
        <w:t xml:space="preserve"> г. № 2</w:t>
      </w:r>
      <w:r w:rsidR="00CA40D9" w:rsidRPr="006431A9">
        <w:rPr>
          <w:b/>
          <w:bCs/>
        </w:rPr>
        <w:t xml:space="preserve"> </w:t>
      </w:r>
      <w:r w:rsidR="00CA40D9" w:rsidRPr="006431A9">
        <w:rPr>
          <w:b/>
          <w:bCs/>
          <w:i/>
        </w:rPr>
        <w:t>(с изм. от 28.02.2023г. № 2, от 09.04.2024г. № 3, от 03.07.2024г. № 1, от 14.10.2025г. № 3)</w:t>
      </w:r>
    </w:p>
    <w:p w14:paraId="06ACF418" w14:textId="77777777" w:rsidR="0035688C" w:rsidRDefault="00E061BF" w:rsidP="001D0610">
      <w:pPr>
        <w:pStyle w:val="1"/>
        <w:spacing w:after="240"/>
        <w:ind w:firstLine="720"/>
        <w:jc w:val="both"/>
      </w:pPr>
      <w:r>
        <w:t>В</w:t>
      </w:r>
      <w:r w:rsidR="00CA40D9">
        <w:t xml:space="preserve"> </w:t>
      </w:r>
      <w:r>
        <w:t xml:space="preserve">соответствии с </w:t>
      </w:r>
      <w:r w:rsidR="001D0610">
        <w:t>распоряжением Главы Республики Крым от 30.04.2026 года № 891-рг «О внесении изменений в распоряжение Главы Республики Крым от 17 марта 2022 года №</w:t>
      </w:r>
      <w:r w:rsidR="00CA40D9">
        <w:t xml:space="preserve"> </w:t>
      </w:r>
      <w:r w:rsidR="001D0610">
        <w:t>243-рг «Об утверждении Плана первоочередных мероприятий (действий) по повышению устойчивости экономики Рес</w:t>
      </w:r>
      <w:r w:rsidR="00FF5B35">
        <w:t>публики Крым в условиях санкций</w:t>
      </w:r>
      <w:r w:rsidR="001D0610">
        <w:t>»</w:t>
      </w:r>
      <w:r>
        <w:t xml:space="preserve">, Уставом муниципального образования </w:t>
      </w:r>
      <w:r w:rsidR="00CA40D9">
        <w:t>Уваровское</w:t>
      </w:r>
      <w:r>
        <w:t xml:space="preserve"> сельское поселение Нижнегорского района Республики Крым, </w:t>
      </w:r>
      <w:r w:rsidR="00CA40D9">
        <w:t>Уваровский</w:t>
      </w:r>
      <w:r>
        <w:t xml:space="preserve"> сельский совет Нижнегорского района Республики Крым</w:t>
      </w:r>
    </w:p>
    <w:p w14:paraId="341CE435" w14:textId="77777777" w:rsidR="0035688C" w:rsidRDefault="00E061BF">
      <w:pPr>
        <w:pStyle w:val="11"/>
        <w:keepNext/>
        <w:keepLines/>
        <w:spacing w:after="0"/>
        <w:ind w:left="4720"/>
        <w:jc w:val="both"/>
      </w:pPr>
      <w:bookmarkStart w:id="1" w:name="bookmark2"/>
      <w:r>
        <w:t>РЕШИЛ:</w:t>
      </w:r>
      <w:bookmarkEnd w:id="1"/>
    </w:p>
    <w:p w14:paraId="536B9487" w14:textId="77777777" w:rsidR="0035688C" w:rsidRDefault="00E061BF">
      <w:pPr>
        <w:pStyle w:val="1"/>
        <w:numPr>
          <w:ilvl w:val="0"/>
          <w:numId w:val="1"/>
        </w:numPr>
        <w:tabs>
          <w:tab w:val="left" w:pos="1118"/>
        </w:tabs>
        <w:ind w:firstLine="720"/>
        <w:jc w:val="both"/>
      </w:pPr>
      <w:r>
        <w:t xml:space="preserve">Внести следующие изменения в Порядок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муниципального образования </w:t>
      </w:r>
      <w:r w:rsidR="00CA40D9">
        <w:t>Уваровское</w:t>
      </w:r>
      <w:r>
        <w:t xml:space="preserve"> сельское поселение Нижнегорского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</w:t>
      </w:r>
      <w:r w:rsidR="00CA40D9">
        <w:t>сти муниципального образования Уваровское</w:t>
      </w:r>
      <w:r>
        <w:t xml:space="preserve"> сельское поселение Нижнегорского района Республики Крым, утве</w:t>
      </w:r>
      <w:r w:rsidR="00CA40D9">
        <w:t>ржденный решением Уваровского</w:t>
      </w:r>
      <w:r>
        <w:t xml:space="preserve"> сельского совета</w:t>
      </w:r>
      <w:r w:rsidR="008C0935" w:rsidRPr="008C0935">
        <w:t xml:space="preserve"> </w:t>
      </w:r>
      <w:r w:rsidR="008C0935">
        <w:t xml:space="preserve">от 15.11.2022 г. № 2 </w:t>
      </w:r>
      <w:r w:rsidR="008C0935" w:rsidRPr="00CA40D9">
        <w:rPr>
          <w:i/>
        </w:rPr>
        <w:t>(с изм. от 28.02.2023г. № 2, от 09.04.2024г. № 3, от 03.07.2024г. № 1</w:t>
      </w:r>
      <w:r w:rsidR="008C0935">
        <w:rPr>
          <w:i/>
        </w:rPr>
        <w:t>, от 14.10.2025г. № 3</w:t>
      </w:r>
      <w:r w:rsidR="008C0935" w:rsidRPr="00CA40D9">
        <w:rPr>
          <w:i/>
        </w:rPr>
        <w:t>)</w:t>
      </w:r>
      <w:r>
        <w:t>:</w:t>
      </w:r>
    </w:p>
    <w:p w14:paraId="612DDFA0" w14:textId="77777777" w:rsidR="001D0610" w:rsidRDefault="001D0610" w:rsidP="001D0610">
      <w:pPr>
        <w:pStyle w:val="1"/>
        <w:ind w:firstLine="720"/>
        <w:jc w:val="both"/>
      </w:pPr>
      <w:r>
        <w:t>1.1. Дополнить пунктами 2.8 и 2.9 следующего содержания:</w:t>
      </w:r>
    </w:p>
    <w:p w14:paraId="37E8DC23" w14:textId="77777777" w:rsidR="001D0610" w:rsidRDefault="001D0610" w:rsidP="001D0610">
      <w:pPr>
        <w:pStyle w:val="1"/>
        <w:ind w:firstLine="720"/>
        <w:jc w:val="both"/>
      </w:pPr>
      <w:r>
        <w:t xml:space="preserve">«2.8. В 2026 году размер арендной платы за земельные участки </w:t>
      </w:r>
      <w:r>
        <w:lastRenderedPageBreak/>
        <w:t>устанавливается равным 1 рублю в год в случае невозможности использования арендаторами земельных участков в соответствии с целями их использования, определенными в договорах аренды земельных участков, по обстоятельствам, не зависящим от воли арендаторов, связанным с обеспечением обороны и безопасности территории и населения Республики Крым или признанием арендатора потерпевшим в результате террористического акта.</w:t>
      </w:r>
    </w:p>
    <w:p w14:paraId="7B51EA7A" w14:textId="77777777" w:rsidR="0035688C" w:rsidRDefault="001D0610" w:rsidP="001D0610">
      <w:pPr>
        <w:pStyle w:val="1"/>
        <w:ind w:firstLine="720"/>
        <w:jc w:val="both"/>
      </w:pPr>
      <w:r>
        <w:t>2.9. При заключении договоров аренды земельных участков с целью реализации инвестиционных проектов, предметом которых является строительство новых промышленных предприятий в соответствии с Федеральным законом от 29.11.2014 г. № 377-ФЗ «О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Севастополя» и постановлением Совета министров Республики Крым от 07.10.2014 № 368 «О некоторых вопросах реализации инвестиционных проектов на территории Республики Крым», применяется размер годовой арендной платы 1 рубль за первый год пользования земельным участком на основании договора аренды.».</w:t>
      </w:r>
    </w:p>
    <w:p w14:paraId="109D3A44" w14:textId="77777777" w:rsidR="0035688C" w:rsidRDefault="00E061BF">
      <w:pPr>
        <w:pStyle w:val="1"/>
        <w:numPr>
          <w:ilvl w:val="0"/>
          <w:numId w:val="1"/>
        </w:numPr>
        <w:tabs>
          <w:tab w:val="left" w:pos="1056"/>
        </w:tabs>
        <w:ind w:firstLine="720"/>
        <w:jc w:val="both"/>
      </w:pPr>
      <w:r>
        <w:t xml:space="preserve">Настоящее решение подлежит официальному опубликованию (обнародованию) на официальной странице муниципального образования </w:t>
      </w:r>
      <w:r w:rsidR="008C0935">
        <w:t>Уваровское</w:t>
      </w:r>
      <w:r>
        <w:t xml:space="preserve"> сельское поселение Нижнегорского района на портале Правительства Республики Крым </w:t>
      </w:r>
      <w:proofErr w:type="spellStart"/>
      <w:r>
        <w:rPr>
          <w:lang w:val="en-US" w:eastAsia="en-US" w:bidi="en-US"/>
        </w:rPr>
        <w:t>rk</w:t>
      </w:r>
      <w:proofErr w:type="spellEnd"/>
      <w:r w:rsidRPr="001D0610">
        <w:rPr>
          <w:lang w:eastAsia="en-US" w:bidi="en-US"/>
        </w:rPr>
        <w:t>.</w:t>
      </w:r>
      <w:r>
        <w:rPr>
          <w:lang w:val="en-US" w:eastAsia="en-US" w:bidi="en-US"/>
        </w:rPr>
        <w:t>gov</w:t>
      </w:r>
      <w:r w:rsidRPr="001D061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="008C0935">
        <w:rPr>
          <w:lang w:eastAsia="en-US" w:bidi="en-US"/>
        </w:rPr>
        <w:t xml:space="preserve"> </w:t>
      </w:r>
      <w:r>
        <w:t xml:space="preserve">в разделе «Нижнегорский район. Муниципальные образования. </w:t>
      </w:r>
      <w:r w:rsidR="008C0935">
        <w:t xml:space="preserve">Уваровское </w:t>
      </w:r>
      <w:r>
        <w:t xml:space="preserve">сельское поселение», на информационном стенде администрации </w:t>
      </w:r>
      <w:r w:rsidR="008C0935">
        <w:t>Уваровского</w:t>
      </w:r>
      <w:r>
        <w:t xml:space="preserve"> сельского по</w:t>
      </w:r>
      <w:r w:rsidR="008C0935">
        <w:t>селения по адресу: с. Уваровка, ул. Кирова</w:t>
      </w:r>
      <w:r>
        <w:t xml:space="preserve">, </w:t>
      </w:r>
      <w:r w:rsidR="008C0935">
        <w:t>18.</w:t>
      </w:r>
    </w:p>
    <w:p w14:paraId="7AD10490" w14:textId="77777777" w:rsidR="0035688C" w:rsidRDefault="00E061BF" w:rsidP="008C0935">
      <w:pPr>
        <w:pStyle w:val="1"/>
        <w:numPr>
          <w:ilvl w:val="0"/>
          <w:numId w:val="1"/>
        </w:numPr>
        <w:ind w:firstLine="720"/>
        <w:jc w:val="both"/>
      </w:pPr>
      <w:r>
        <w:t>Настоящее решение вступает в силу с момента его обнародования.</w:t>
      </w:r>
    </w:p>
    <w:p w14:paraId="3FA8FB8D" w14:textId="77777777" w:rsidR="0035688C" w:rsidRDefault="00E061BF" w:rsidP="008C0935">
      <w:pPr>
        <w:pStyle w:val="1"/>
        <w:numPr>
          <w:ilvl w:val="0"/>
          <w:numId w:val="1"/>
        </w:numPr>
        <w:tabs>
          <w:tab w:val="center" w:pos="851"/>
        </w:tabs>
        <w:spacing w:after="640"/>
        <w:ind w:firstLine="709"/>
        <w:jc w:val="both"/>
      </w:pPr>
      <w:r>
        <w:t xml:space="preserve">Контроль за исполнением настоящего решения </w:t>
      </w:r>
      <w:r w:rsidR="008C0935">
        <w:t>оставляю за собой.</w:t>
      </w:r>
    </w:p>
    <w:p w14:paraId="50C73826" w14:textId="77777777" w:rsidR="008C0935" w:rsidRDefault="00E061BF">
      <w:pPr>
        <w:pStyle w:val="1"/>
        <w:ind w:firstLine="0"/>
        <w:jc w:val="both"/>
      </w:pPr>
      <w:r>
        <w:t>Председатель</w:t>
      </w:r>
      <w:r w:rsidR="008C0935">
        <w:t xml:space="preserve"> Уваровского</w:t>
      </w:r>
      <w:r>
        <w:t xml:space="preserve"> сельского </w:t>
      </w:r>
    </w:p>
    <w:p w14:paraId="05C1E12D" w14:textId="77777777" w:rsidR="0035688C" w:rsidRDefault="00E061BF">
      <w:pPr>
        <w:pStyle w:val="1"/>
        <w:ind w:firstLine="0"/>
        <w:jc w:val="both"/>
      </w:pPr>
      <w:r>
        <w:t>совета -</w:t>
      </w:r>
      <w:r w:rsidR="008C0935">
        <w:t xml:space="preserve"> </w:t>
      </w:r>
      <w:r>
        <w:t>глава администрации</w:t>
      </w:r>
    </w:p>
    <w:p w14:paraId="79E826E1" w14:textId="77777777" w:rsidR="0035688C" w:rsidRDefault="008C0935" w:rsidP="008C0935">
      <w:pPr>
        <w:pStyle w:val="1"/>
        <w:spacing w:after="320"/>
        <w:ind w:firstLine="0"/>
        <w:jc w:val="both"/>
      </w:pPr>
      <w:r>
        <w:t>Уваровского</w:t>
      </w:r>
      <w:r w:rsidR="00E061BF">
        <w:t xml:space="preserve"> сельского поселения</w:t>
      </w:r>
      <w:r w:rsidR="00E061BF">
        <w:tab/>
      </w:r>
      <w:r>
        <w:tab/>
      </w:r>
      <w:r>
        <w:tab/>
      </w:r>
      <w:r>
        <w:tab/>
      </w:r>
      <w:r>
        <w:tab/>
      </w:r>
      <w:r>
        <w:tab/>
        <w:t xml:space="preserve">В.А. </w:t>
      </w:r>
      <w:proofErr w:type="spellStart"/>
      <w:r>
        <w:t>Звязка</w:t>
      </w:r>
      <w:proofErr w:type="spellEnd"/>
    </w:p>
    <w:sectPr w:rsidR="0035688C" w:rsidSect="004B10F8">
      <w:footerReference w:type="default" r:id="rId8"/>
      <w:pgSz w:w="11900" w:h="16840"/>
      <w:pgMar w:top="1134" w:right="535" w:bottom="1284" w:left="1098" w:header="70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B238" w14:textId="77777777" w:rsidR="00FB54E8" w:rsidRDefault="00FB54E8">
      <w:r>
        <w:separator/>
      </w:r>
    </w:p>
  </w:endnote>
  <w:endnote w:type="continuationSeparator" w:id="0">
    <w:p w14:paraId="71BE514A" w14:textId="77777777" w:rsidR="00FB54E8" w:rsidRDefault="00FB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575A" w14:textId="77777777" w:rsidR="0035688C" w:rsidRDefault="00000000">
    <w:pPr>
      <w:spacing w:line="1" w:lineRule="exact"/>
    </w:pPr>
    <w:r>
      <w:rPr>
        <w:noProof/>
        <w:lang w:bidi="ar-SA"/>
      </w:rPr>
      <w:pict w14:anchorId="70187F1C"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1025" type="#_x0000_t202" style="position:absolute;margin-left:562.75pt;margin-top:783.4pt;width:2.9pt;height:7.4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" filled="f" stroked="f">
          <v:textbox style="mso-fit-shape-to-text:t" inset="0,0,0,0">
            <w:txbxContent>
              <w:p w14:paraId="76D15599" w14:textId="77777777" w:rsidR="0035688C" w:rsidRDefault="004B10F8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061BF">
                  <w:instrText xml:space="preserve"> PAGE \* MERGEFORMAT </w:instrText>
                </w:r>
                <w:r>
                  <w:fldChar w:fldCharType="separate"/>
                </w:r>
                <w:r w:rsidR="008C0935" w:rsidRPr="008C0935">
                  <w:rPr>
                    <w:noProof/>
                    <w:sz w:val="22"/>
                    <w:szCs w:val="22"/>
                  </w:rPr>
                  <w:t>2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71A5" w14:textId="77777777" w:rsidR="00FB54E8" w:rsidRDefault="00FB54E8"/>
  </w:footnote>
  <w:footnote w:type="continuationSeparator" w:id="0">
    <w:p w14:paraId="7654F183" w14:textId="77777777" w:rsidR="00FB54E8" w:rsidRDefault="00FB54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1C"/>
    <w:multiLevelType w:val="multilevel"/>
    <w:tmpl w:val="84982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889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88C"/>
    <w:rsid w:val="001D0610"/>
    <w:rsid w:val="001F1F96"/>
    <w:rsid w:val="0035688C"/>
    <w:rsid w:val="0043797B"/>
    <w:rsid w:val="004B10F8"/>
    <w:rsid w:val="005A6F14"/>
    <w:rsid w:val="006431A9"/>
    <w:rsid w:val="00794C58"/>
    <w:rsid w:val="00812E1B"/>
    <w:rsid w:val="008C0935"/>
    <w:rsid w:val="00A165C6"/>
    <w:rsid w:val="00AD48F1"/>
    <w:rsid w:val="00CA40D9"/>
    <w:rsid w:val="00D1359C"/>
    <w:rsid w:val="00E061BF"/>
    <w:rsid w:val="00EA535E"/>
    <w:rsid w:val="00FB54E8"/>
    <w:rsid w:val="00FE0DDD"/>
    <w:rsid w:val="00FF5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6327A"/>
  <w15:docId w15:val="{B5BA7EAC-26F5-4199-B315-B7D37C55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B10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4B1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4B1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B1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sid w:val="004B10F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4B10F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B10F8"/>
    <w:pPr>
      <w:spacing w:after="90"/>
      <w:ind w:left="2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1F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F9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2026-08-19T11:24:00Z</cp:lastPrinted>
  <dcterms:created xsi:type="dcterms:W3CDTF">2026-05-20T06:43:00Z</dcterms:created>
  <dcterms:modified xsi:type="dcterms:W3CDTF">2026-08-19T11:25:00Z</dcterms:modified>
</cp:coreProperties>
</file>